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83C95" w14:textId="77777777" w:rsidR="00167D17" w:rsidRPr="00167D17" w:rsidRDefault="00167D17" w:rsidP="00226782">
      <w:pPr>
        <w:jc w:val="center"/>
        <w:rPr>
          <w:rFonts w:ascii="BiauKai" w:eastAsia="BiauKai" w:hAnsi="BiauKai"/>
          <w:b/>
          <w:bCs/>
        </w:rPr>
      </w:pPr>
      <w:r w:rsidRPr="00167D17">
        <w:rPr>
          <w:rFonts w:ascii="BiauKai" w:eastAsia="BiauKai" w:hAnsi="BiauKai" w:hint="eastAsia"/>
          <w:b/>
          <w:bCs/>
        </w:rPr>
        <w:t>屏東縣忠孝國小會議紀錄</w:t>
      </w:r>
    </w:p>
    <w:p w14:paraId="4E38D0E8" w14:textId="5A7BA69B" w:rsidR="00167D17" w:rsidRDefault="00167D17" w:rsidP="00167D17">
      <w:pPr>
        <w:jc w:val="right"/>
      </w:pPr>
      <w:r>
        <w:rPr>
          <w:rFonts w:hint="eastAsia"/>
        </w:rPr>
        <w:t>2</w:t>
      </w:r>
      <w:r>
        <w:t>023</w:t>
      </w:r>
      <w:r>
        <w:rPr>
          <w:rFonts w:hint="eastAsia"/>
        </w:rPr>
        <w:t>年</w:t>
      </w:r>
      <w:r w:rsidR="004B5DB4">
        <w:rPr>
          <w:rFonts w:hint="eastAsia"/>
        </w:rPr>
        <w:t>4</w:t>
      </w:r>
      <w:r>
        <w:rPr>
          <w:rFonts w:hint="eastAsia"/>
        </w:rPr>
        <w:t>月</w:t>
      </w:r>
      <w:r w:rsidR="004B5DB4">
        <w:rPr>
          <w:rFonts w:hint="eastAsia"/>
        </w:rPr>
        <w:t>27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</w:rPr>
        <w:t>記錄者：</w:t>
      </w:r>
      <w:r w:rsidR="004B5DB4">
        <w:rPr>
          <w:rFonts w:hint="eastAsia"/>
        </w:rPr>
        <w:t>許凱翔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4536"/>
        <w:gridCol w:w="1276"/>
        <w:gridCol w:w="1984"/>
      </w:tblGrid>
      <w:tr w:rsidR="00167D17" w14:paraId="6EE61C54" w14:textId="77777777" w:rsidTr="00717054">
        <w:tc>
          <w:tcPr>
            <w:tcW w:w="1702" w:type="dxa"/>
          </w:tcPr>
          <w:p w14:paraId="449BC313" w14:textId="534A2738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教學主題</w:t>
            </w:r>
          </w:p>
        </w:tc>
        <w:tc>
          <w:tcPr>
            <w:tcW w:w="4536" w:type="dxa"/>
          </w:tcPr>
          <w:p w14:paraId="26978FAA" w14:textId="2460078A" w:rsidR="00167D17" w:rsidRDefault="00167D17" w:rsidP="00167D17">
            <w:pPr>
              <w:jc w:val="center"/>
            </w:pPr>
            <w:r>
              <w:rPr>
                <w:rFonts w:hint="eastAsia"/>
              </w:rPr>
              <w:t>國語文臨床教學</w:t>
            </w:r>
          </w:p>
        </w:tc>
        <w:tc>
          <w:tcPr>
            <w:tcW w:w="1276" w:type="dxa"/>
          </w:tcPr>
          <w:p w14:paraId="1F6F257B" w14:textId="52780BA5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教學班級</w:t>
            </w:r>
          </w:p>
        </w:tc>
        <w:tc>
          <w:tcPr>
            <w:tcW w:w="1984" w:type="dxa"/>
          </w:tcPr>
          <w:p w14:paraId="05FDA66B" w14:textId="39FA6903" w:rsidR="00167D17" w:rsidRDefault="00167D17" w:rsidP="00167D17">
            <w:pPr>
              <w:jc w:val="center"/>
            </w:pPr>
            <w:r>
              <w:rPr>
                <w:rFonts w:hint="eastAsia"/>
              </w:rPr>
              <w:t>六年一班</w:t>
            </w:r>
          </w:p>
        </w:tc>
      </w:tr>
      <w:tr w:rsidR="00167D17" w14:paraId="7FE23F59" w14:textId="77777777" w:rsidTr="00717054">
        <w:tc>
          <w:tcPr>
            <w:tcW w:w="1702" w:type="dxa"/>
          </w:tcPr>
          <w:p w14:paraId="0CD9AAF8" w14:textId="2A2A2CE4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教學日期</w:t>
            </w:r>
          </w:p>
        </w:tc>
        <w:tc>
          <w:tcPr>
            <w:tcW w:w="4536" w:type="dxa"/>
          </w:tcPr>
          <w:p w14:paraId="1580A7AA" w14:textId="1E129CF0" w:rsidR="00167D17" w:rsidRDefault="00C04025" w:rsidP="00167D17">
            <w:pPr>
              <w:jc w:val="center"/>
            </w:pPr>
            <w:r>
              <w:rPr>
                <w:rFonts w:hint="eastAsia"/>
              </w:rPr>
              <w:t>4</w:t>
            </w:r>
            <w:r w:rsidR="00167D17">
              <w:t>/</w:t>
            </w:r>
            <w:r>
              <w:rPr>
                <w:rFonts w:hint="eastAsia"/>
              </w:rPr>
              <w:t>27</w:t>
            </w:r>
          </w:p>
        </w:tc>
        <w:tc>
          <w:tcPr>
            <w:tcW w:w="1276" w:type="dxa"/>
          </w:tcPr>
          <w:p w14:paraId="03ACE7BF" w14:textId="2A0CE4A2" w:rsidR="00167D17" w:rsidRPr="00167D17" w:rsidRDefault="00167D17">
            <w:pPr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教學時間</w:t>
            </w:r>
          </w:p>
        </w:tc>
        <w:tc>
          <w:tcPr>
            <w:tcW w:w="1984" w:type="dxa"/>
          </w:tcPr>
          <w:p w14:paraId="1B434CB3" w14:textId="14EF7570" w:rsidR="00167D17" w:rsidRDefault="00167D17" w:rsidP="00167D17">
            <w:pPr>
              <w:jc w:val="center"/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分鐘</w:t>
            </w:r>
          </w:p>
        </w:tc>
      </w:tr>
      <w:tr w:rsidR="00167D17" w14:paraId="6CD191AF" w14:textId="77777777" w:rsidTr="00717054">
        <w:tc>
          <w:tcPr>
            <w:tcW w:w="6238" w:type="dxa"/>
            <w:gridSpan w:val="2"/>
          </w:tcPr>
          <w:p w14:paraId="4CFF2124" w14:textId="012599BE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教學流程</w:t>
            </w:r>
          </w:p>
        </w:tc>
        <w:tc>
          <w:tcPr>
            <w:tcW w:w="1276" w:type="dxa"/>
          </w:tcPr>
          <w:p w14:paraId="72A72E0D" w14:textId="5688A9B3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時間</w:t>
            </w:r>
          </w:p>
        </w:tc>
        <w:tc>
          <w:tcPr>
            <w:tcW w:w="1984" w:type="dxa"/>
          </w:tcPr>
          <w:p w14:paraId="129EAFF9" w14:textId="31CFBB2D" w:rsidR="00167D17" w:rsidRPr="00167D17" w:rsidRDefault="00167D17" w:rsidP="00167D17">
            <w:pPr>
              <w:jc w:val="center"/>
              <w:rPr>
                <w:b/>
                <w:bCs/>
              </w:rPr>
            </w:pPr>
            <w:r w:rsidRPr="00167D17">
              <w:rPr>
                <w:rFonts w:hint="eastAsia"/>
                <w:b/>
                <w:bCs/>
              </w:rPr>
              <w:t>資源</w:t>
            </w:r>
          </w:p>
        </w:tc>
      </w:tr>
      <w:tr w:rsidR="00167D17" w14:paraId="7FB7E8D0" w14:textId="77777777" w:rsidTr="00717054">
        <w:tc>
          <w:tcPr>
            <w:tcW w:w="6238" w:type="dxa"/>
            <w:gridSpan w:val="2"/>
          </w:tcPr>
          <w:p w14:paraId="6745F482" w14:textId="27EA57BA" w:rsidR="00167D17" w:rsidRPr="00C34E37" w:rsidRDefault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第一節</w:t>
            </w:r>
            <w:r w:rsidRPr="00C34E37">
              <w:rPr>
                <w:rFonts w:hint="eastAsia"/>
                <w:b/>
                <w:bCs/>
              </w:rPr>
              <w:t xml:space="preserve"> </w:t>
            </w:r>
          </w:p>
          <w:p w14:paraId="64344007" w14:textId="07D53CB5" w:rsidR="00167D17" w:rsidRDefault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開場</w:t>
            </w:r>
          </w:p>
          <w:p w14:paraId="1A86ABBF" w14:textId="77777777" w:rsidR="00C34E37" w:rsidRPr="00C34E37" w:rsidRDefault="00C34E37">
            <w:pPr>
              <w:rPr>
                <w:b/>
                <w:bCs/>
              </w:rPr>
            </w:pPr>
          </w:p>
          <w:p w14:paraId="7C6DBB1D" w14:textId="292FBA31" w:rsidR="00167D17" w:rsidRDefault="00167D17">
            <w:r>
              <w:rPr>
                <w:rFonts w:hint="eastAsia"/>
              </w:rPr>
              <w:t>1</w:t>
            </w:r>
            <w:r>
              <w:t>.</w:t>
            </w:r>
            <w:r w:rsidR="00DA6020">
              <w:rPr>
                <w:rFonts w:hint="eastAsia"/>
              </w:rPr>
              <w:t>老師</w:t>
            </w:r>
            <w:r w:rsidR="00A664EF">
              <w:rPr>
                <w:rFonts w:hint="eastAsia"/>
              </w:rPr>
              <w:t>以組別為單位點名，全到的組別給予點數，引導學生收心</w:t>
            </w:r>
            <w:r w:rsidR="00DA6020">
              <w:rPr>
                <w:rFonts w:hint="eastAsia"/>
              </w:rPr>
              <w:t>。</w:t>
            </w:r>
          </w:p>
          <w:p w14:paraId="7F3CDCB2" w14:textId="6752D045" w:rsidR="00167D17" w:rsidRDefault="00167D17">
            <w:r>
              <w:rPr>
                <w:rFonts w:hint="eastAsia"/>
              </w:rPr>
              <w:t>2</w:t>
            </w:r>
            <w:r>
              <w:t>.</w:t>
            </w:r>
            <w:r w:rsidR="00A664EF">
              <w:rPr>
                <w:rFonts w:hint="eastAsia"/>
              </w:rPr>
              <w:t>老師</w:t>
            </w:r>
            <w:r w:rsidR="00A664EF" w:rsidRPr="00A664EF">
              <w:rPr>
                <w:rFonts w:hint="eastAsia"/>
              </w:rPr>
              <w:t>說明分組坐的原因及注意事項</w:t>
            </w:r>
            <w:r w:rsidR="00DA6020">
              <w:rPr>
                <w:rFonts w:hint="eastAsia"/>
              </w:rPr>
              <w:t>。</w:t>
            </w:r>
          </w:p>
          <w:p w14:paraId="0C906F6A" w14:textId="0F4CA425" w:rsidR="00167D17" w:rsidRDefault="00167D17">
            <w:r>
              <w:rPr>
                <w:rFonts w:hint="eastAsia"/>
              </w:rPr>
              <w:t>3</w:t>
            </w:r>
            <w:r>
              <w:t>.</w:t>
            </w:r>
            <w:r w:rsidR="00A664EF">
              <w:rPr>
                <w:rFonts w:hint="eastAsia"/>
              </w:rPr>
              <w:t>講解上次課程所介紹</w:t>
            </w:r>
            <w:r w:rsidR="00A664EF" w:rsidRPr="00A664EF">
              <w:rPr>
                <w:rFonts w:hint="eastAsia"/>
              </w:rPr>
              <w:t>比</w:t>
            </w:r>
            <w:proofErr w:type="gramStart"/>
            <w:r w:rsidR="00A664EF" w:rsidRPr="00A664EF">
              <w:rPr>
                <w:rFonts w:hint="eastAsia"/>
              </w:rPr>
              <w:t>特犬傷</w:t>
            </w:r>
            <w:proofErr w:type="gramEnd"/>
            <w:r w:rsidR="00A664EF" w:rsidRPr="00A664EF">
              <w:rPr>
                <w:rFonts w:hint="eastAsia"/>
              </w:rPr>
              <w:t>人事件</w:t>
            </w:r>
            <w:r w:rsidR="00A664EF">
              <w:rPr>
                <w:rFonts w:hint="eastAsia"/>
              </w:rPr>
              <w:t>，</w:t>
            </w:r>
            <w:r w:rsidR="00A664EF" w:rsidRPr="00A664EF">
              <w:rPr>
                <w:rFonts w:hint="eastAsia"/>
              </w:rPr>
              <w:t>喚起</w:t>
            </w:r>
            <w:r w:rsidR="00A664EF">
              <w:rPr>
                <w:rFonts w:hint="eastAsia"/>
              </w:rPr>
              <w:t>學生</w:t>
            </w:r>
            <w:r w:rsidR="00A664EF" w:rsidRPr="00A664EF">
              <w:rPr>
                <w:rFonts w:hint="eastAsia"/>
              </w:rPr>
              <w:t>上一次閱讀比</w:t>
            </w:r>
            <w:proofErr w:type="gramStart"/>
            <w:r w:rsidR="00A664EF" w:rsidRPr="00A664EF">
              <w:rPr>
                <w:rFonts w:hint="eastAsia"/>
              </w:rPr>
              <w:t>特犬傷</w:t>
            </w:r>
            <w:proofErr w:type="gramEnd"/>
            <w:r w:rsidR="00A664EF" w:rsidRPr="00A664EF">
              <w:rPr>
                <w:rFonts w:hint="eastAsia"/>
              </w:rPr>
              <w:t>人事件</w:t>
            </w:r>
            <w:r w:rsidR="00A664EF">
              <w:rPr>
                <w:rFonts w:hint="eastAsia"/>
              </w:rPr>
              <w:t>報導</w:t>
            </w:r>
            <w:r w:rsidR="00A664EF" w:rsidRPr="00A664EF">
              <w:rPr>
                <w:rFonts w:hint="eastAsia"/>
              </w:rPr>
              <w:t>的記憶</w:t>
            </w:r>
            <w:r w:rsidR="00C34E37">
              <w:rPr>
                <w:rFonts w:hint="eastAsia"/>
              </w:rPr>
              <w:t>。</w:t>
            </w:r>
          </w:p>
          <w:p w14:paraId="39822D4A" w14:textId="2866443D" w:rsidR="00167D17" w:rsidRPr="00A664EF" w:rsidRDefault="00167D17"/>
          <w:p w14:paraId="5576150D" w14:textId="77777777" w:rsidR="00167D17" w:rsidRDefault="00167D17"/>
          <w:p w14:paraId="15A5AC1B" w14:textId="3880FEEE" w:rsidR="00167D17" w:rsidRPr="00C34E37" w:rsidRDefault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主要活動</w:t>
            </w:r>
          </w:p>
          <w:p w14:paraId="1B77341A" w14:textId="77777777" w:rsidR="00717054" w:rsidRDefault="00717054"/>
          <w:p w14:paraId="11579D05" w14:textId="12894A6E" w:rsidR="00167D17" w:rsidRPr="00A664EF" w:rsidRDefault="00A664EF" w:rsidP="00C25F70">
            <w:pPr>
              <w:pStyle w:val="a4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 w:rsidRPr="00A664EF">
              <w:rPr>
                <w:rFonts w:hint="eastAsia"/>
              </w:rPr>
              <w:t>說明比</w:t>
            </w:r>
            <w:proofErr w:type="gramStart"/>
            <w:r w:rsidRPr="00A664EF">
              <w:rPr>
                <w:rFonts w:hint="eastAsia"/>
              </w:rPr>
              <w:t>特</w:t>
            </w:r>
            <w:proofErr w:type="gramEnd"/>
            <w:r w:rsidRPr="00A664EF">
              <w:rPr>
                <w:rFonts w:hint="eastAsia"/>
              </w:rPr>
              <w:t>犬危險性</w:t>
            </w:r>
            <w:r>
              <w:rPr>
                <w:rFonts w:hint="eastAsia"/>
              </w:rPr>
              <w:t>，並請學生舉例有甚麼方式能夠解決危險發生的方法。</w:t>
            </w:r>
          </w:p>
          <w:p w14:paraId="5F134BA8" w14:textId="77D1B74F" w:rsidR="00167D17" w:rsidRPr="00A664EF" w:rsidRDefault="00A664EF" w:rsidP="00C25F70">
            <w:pPr>
              <w:pStyle w:val="a4"/>
              <w:numPr>
                <w:ilvl w:val="0"/>
                <w:numId w:val="5"/>
              </w:numPr>
              <w:ind w:leftChars="0"/>
            </w:pPr>
            <w:r w:rsidRPr="00A664EF">
              <w:rPr>
                <w:rFonts w:hint="eastAsia"/>
              </w:rPr>
              <w:t>發學習單接續上周</w:t>
            </w:r>
            <w:r>
              <w:rPr>
                <w:rFonts w:hint="eastAsia"/>
              </w:rPr>
              <w:t>內容，</w:t>
            </w:r>
            <w:r w:rsidRPr="00A664EF">
              <w:rPr>
                <w:rFonts w:hint="eastAsia"/>
              </w:rPr>
              <w:t>發表「個人感受想法」後填寫</w:t>
            </w:r>
            <w:r>
              <w:rPr>
                <w:rFonts w:hint="eastAsia"/>
              </w:rPr>
              <w:t>。</w:t>
            </w:r>
          </w:p>
          <w:p w14:paraId="7A036C50" w14:textId="65D2D51B" w:rsidR="00717054" w:rsidRPr="00A664EF" w:rsidRDefault="00A664EF" w:rsidP="00C25F70">
            <w:pPr>
              <w:pStyle w:val="a4"/>
              <w:numPr>
                <w:ilvl w:val="0"/>
                <w:numId w:val="5"/>
              </w:numPr>
              <w:ind w:leftChars="0"/>
              <w:rPr>
                <w:rFonts w:hint="eastAsia"/>
              </w:rPr>
            </w:pPr>
            <w:r w:rsidRPr="00A664EF">
              <w:rPr>
                <w:rFonts w:hint="eastAsia"/>
              </w:rPr>
              <w:t>小組討論「共同感受想法」</w:t>
            </w:r>
            <w:r>
              <w:rPr>
                <w:rFonts w:hint="eastAsia"/>
              </w:rPr>
              <w:t>，</w:t>
            </w:r>
            <w:r w:rsidRPr="00A664EF">
              <w:rPr>
                <w:rFonts w:hint="eastAsia"/>
              </w:rPr>
              <w:t>小組代表發表討論後不同的感受看法</w:t>
            </w:r>
            <w:r>
              <w:rPr>
                <w:rFonts w:hint="eastAsia"/>
              </w:rPr>
              <w:t>。</w:t>
            </w:r>
          </w:p>
          <w:p w14:paraId="6D3FEDE4" w14:textId="2CDAE32E" w:rsidR="00717054" w:rsidRDefault="00717054" w:rsidP="00A664EF"/>
          <w:p w14:paraId="2D8CE05A" w14:textId="1087B7BD" w:rsidR="00D36738" w:rsidRDefault="00D36738"/>
          <w:p w14:paraId="41A0755F" w14:textId="30287C59" w:rsidR="00D36738" w:rsidRPr="00D36738" w:rsidRDefault="00D36738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綜合</w:t>
            </w:r>
            <w:r w:rsidRPr="00C34E37">
              <w:rPr>
                <w:rFonts w:hint="eastAsia"/>
                <w:b/>
                <w:bCs/>
              </w:rPr>
              <w:t>活動</w:t>
            </w:r>
          </w:p>
          <w:p w14:paraId="431ED785" w14:textId="77777777" w:rsidR="00D36738" w:rsidRDefault="00D36738"/>
          <w:p w14:paraId="0F50BB33" w14:textId="261EB87D" w:rsidR="00717054" w:rsidRDefault="007D3C7B" w:rsidP="007D3C7B">
            <w:pPr>
              <w:pStyle w:val="a4"/>
              <w:numPr>
                <w:ilvl w:val="0"/>
                <w:numId w:val="2"/>
              </w:numPr>
              <w:ind w:leftChars="0"/>
            </w:pPr>
            <w:r w:rsidRPr="00A664EF">
              <w:rPr>
                <w:rFonts w:hint="eastAsia"/>
              </w:rPr>
              <w:t>個人歸納對於未來的影響</w:t>
            </w:r>
            <w:r>
              <w:rPr>
                <w:rFonts w:hint="eastAsia"/>
              </w:rPr>
              <w:t>，</w:t>
            </w:r>
            <w:r w:rsidRPr="00A664EF">
              <w:rPr>
                <w:rFonts w:hint="eastAsia"/>
              </w:rPr>
              <w:t>發表</w:t>
            </w:r>
            <w:r>
              <w:rPr>
                <w:rFonts w:hint="eastAsia"/>
              </w:rPr>
              <w:t>自己所統整歸納後個人的想法</w:t>
            </w:r>
            <w:r w:rsidR="00B654E0">
              <w:rPr>
                <w:rFonts w:hint="eastAsia"/>
              </w:rPr>
              <w:t>及建議</w:t>
            </w:r>
            <w:r>
              <w:rPr>
                <w:rFonts w:hint="eastAsia"/>
              </w:rPr>
              <w:t>。</w:t>
            </w:r>
          </w:p>
          <w:p w14:paraId="0B1834E0" w14:textId="4764C9A4" w:rsidR="007D3C7B" w:rsidRDefault="007D3C7B" w:rsidP="007D3C7B">
            <w:pPr>
              <w:pStyle w:val="a4"/>
              <w:numPr>
                <w:ilvl w:val="0"/>
                <w:numId w:val="2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教師回饋學生的想法</w:t>
            </w:r>
            <w:r w:rsidR="0003770E">
              <w:rPr>
                <w:rFonts w:hint="eastAsia"/>
              </w:rPr>
              <w:t>與</w:t>
            </w:r>
            <w:r>
              <w:rPr>
                <w:rFonts w:hint="eastAsia"/>
              </w:rPr>
              <w:t>建議</w:t>
            </w:r>
          </w:p>
          <w:p w14:paraId="1D9232AD" w14:textId="77777777" w:rsidR="00D36738" w:rsidRDefault="00D36738"/>
          <w:p w14:paraId="47EFD2FC" w14:textId="0B83AD62" w:rsidR="00167D17" w:rsidRPr="00C34E37" w:rsidRDefault="00167D17" w:rsidP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第二節</w:t>
            </w:r>
            <w:r w:rsidRPr="00C34E37">
              <w:rPr>
                <w:rFonts w:hint="eastAsia"/>
                <w:b/>
                <w:bCs/>
              </w:rPr>
              <w:t xml:space="preserve"> </w:t>
            </w:r>
          </w:p>
          <w:p w14:paraId="567DF206" w14:textId="77777777" w:rsidR="00167D17" w:rsidRPr="00C34E37" w:rsidRDefault="00167D17" w:rsidP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開場</w:t>
            </w:r>
          </w:p>
          <w:p w14:paraId="72F3BE6A" w14:textId="77777777" w:rsidR="001961B3" w:rsidRDefault="001961B3" w:rsidP="00167D17"/>
          <w:p w14:paraId="38BAC046" w14:textId="591C6C41" w:rsidR="00167D17" w:rsidRDefault="0003770E" w:rsidP="0003770E">
            <w:pPr>
              <w:pStyle w:val="a4"/>
              <w:numPr>
                <w:ilvl w:val="0"/>
                <w:numId w:val="3"/>
              </w:numPr>
              <w:ind w:leftChars="0"/>
            </w:pPr>
            <w:proofErr w:type="gramStart"/>
            <w:r>
              <w:rPr>
                <w:rFonts w:hint="eastAsia"/>
              </w:rPr>
              <w:t>接續</w:t>
            </w:r>
            <w:r w:rsidR="001961B3">
              <w:rPr>
                <w:rFonts w:hint="eastAsia"/>
              </w:rPr>
              <w:t>上節課程</w:t>
            </w:r>
            <w:proofErr w:type="gramEnd"/>
            <w:r>
              <w:rPr>
                <w:rFonts w:hint="eastAsia"/>
              </w:rPr>
              <w:t>結束前的討論，給予上一節課討論一個結論，如學生注意聽能夠獲得點數</w:t>
            </w:r>
            <w:r w:rsidR="001961B3">
              <w:rPr>
                <w:rFonts w:hint="eastAsia"/>
              </w:rPr>
              <w:t>？</w:t>
            </w:r>
          </w:p>
          <w:p w14:paraId="76E0BC1C" w14:textId="23231A2A" w:rsidR="00167D17" w:rsidRPr="0003770E" w:rsidRDefault="0003770E" w:rsidP="00167D17">
            <w:pPr>
              <w:pStyle w:val="a4"/>
              <w:numPr>
                <w:ilvl w:val="0"/>
                <w:numId w:val="3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</w:rPr>
              <w:t>說明點數集點的方法</w:t>
            </w:r>
          </w:p>
          <w:p w14:paraId="269D7AC8" w14:textId="77777777" w:rsidR="00167D17" w:rsidRDefault="00167D17" w:rsidP="00167D17"/>
          <w:p w14:paraId="027C00D5" w14:textId="77777777" w:rsidR="00167D17" w:rsidRPr="00C34E37" w:rsidRDefault="00167D17" w:rsidP="00167D17">
            <w:pPr>
              <w:rPr>
                <w:b/>
                <w:bCs/>
              </w:rPr>
            </w:pPr>
            <w:r w:rsidRPr="00C34E37">
              <w:rPr>
                <w:rFonts w:hint="eastAsia"/>
                <w:b/>
                <w:bCs/>
              </w:rPr>
              <w:t>主要活動</w:t>
            </w:r>
          </w:p>
          <w:p w14:paraId="47BF1D9B" w14:textId="77777777" w:rsidR="00167D17" w:rsidRDefault="00167D17"/>
          <w:p w14:paraId="2DE11BDF" w14:textId="64FD35E2" w:rsidR="00C25F70" w:rsidRPr="00C25F70" w:rsidRDefault="00C25F70" w:rsidP="00C25F70">
            <w:pPr>
              <w:pStyle w:val="a4"/>
              <w:numPr>
                <w:ilvl w:val="0"/>
                <w:numId w:val="4"/>
              </w:numPr>
              <w:ind w:leftChars="0"/>
              <w:rPr>
                <w:rFonts w:hint="eastAsia"/>
              </w:rPr>
            </w:pPr>
            <w:r w:rsidRPr="00C25F70">
              <w:rPr>
                <w:rFonts w:hint="eastAsia"/>
              </w:rPr>
              <w:t>揭示下一篇新聞主題的題目，鼓勵學生以</w:t>
            </w:r>
            <w:r w:rsidRPr="00C25F70">
              <w:rPr>
                <w:rFonts w:hint="eastAsia"/>
              </w:rPr>
              <w:t>5W1H</w:t>
            </w:r>
            <w:r w:rsidRPr="00C25F70">
              <w:rPr>
                <w:rFonts w:hint="eastAsia"/>
              </w:rPr>
              <w:t>和不同面向去思考。</w:t>
            </w:r>
          </w:p>
          <w:p w14:paraId="62B94B2E" w14:textId="733155AC" w:rsidR="00167D17" w:rsidRDefault="00C25F70" w:rsidP="00C25F70">
            <w:pPr>
              <w:pStyle w:val="a4"/>
              <w:numPr>
                <w:ilvl w:val="0"/>
                <w:numId w:val="4"/>
              </w:numPr>
              <w:ind w:leftChars="0"/>
            </w:pPr>
            <w:r w:rsidRPr="00C25F70">
              <w:rPr>
                <w:rFonts w:hint="eastAsia"/>
              </w:rPr>
              <w:t>發下文章</w:t>
            </w:r>
            <w:r>
              <w:rPr>
                <w:rFonts w:hint="eastAsia"/>
              </w:rPr>
              <w:t>請</w:t>
            </w:r>
            <w:r w:rsidRPr="00C25F70">
              <w:rPr>
                <w:rFonts w:hint="eastAsia"/>
              </w:rPr>
              <w:t>學生以</w:t>
            </w:r>
            <w:r w:rsidRPr="00C25F70">
              <w:rPr>
                <w:rFonts w:hint="eastAsia"/>
              </w:rPr>
              <w:t>5W</w:t>
            </w:r>
            <w:r>
              <w:rPr>
                <w:rFonts w:hint="eastAsia"/>
              </w:rPr>
              <w:t>1H</w:t>
            </w:r>
            <w:r w:rsidRPr="00C25F70">
              <w:rPr>
                <w:rFonts w:hint="eastAsia"/>
              </w:rPr>
              <w:t>角度閱讀並標示出</w:t>
            </w:r>
            <w:r>
              <w:rPr>
                <w:rFonts w:hint="eastAsia"/>
              </w:rPr>
              <w:t>內容</w:t>
            </w:r>
            <w:r w:rsidR="00607539">
              <w:rPr>
                <w:rFonts w:hint="eastAsia"/>
              </w:rPr>
              <w:t>。</w:t>
            </w:r>
          </w:p>
          <w:p w14:paraId="03B2CF22" w14:textId="7475A7D8" w:rsidR="00C25F70" w:rsidRDefault="00C25F70" w:rsidP="00C25F70">
            <w:pPr>
              <w:pStyle w:val="a4"/>
              <w:numPr>
                <w:ilvl w:val="0"/>
                <w:numId w:val="4"/>
              </w:numPr>
              <w:ind w:leftChars="0"/>
            </w:pPr>
            <w:r w:rsidRPr="00C25F70">
              <w:rPr>
                <w:rFonts w:hint="eastAsia"/>
              </w:rPr>
              <w:t>邀請學生出聲朗讀文章內容</w:t>
            </w:r>
          </w:p>
          <w:p w14:paraId="18EE0384" w14:textId="13C4BDFE" w:rsidR="00C25F70" w:rsidRDefault="00C25F70" w:rsidP="00C25F70">
            <w:pPr>
              <w:pStyle w:val="a4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指定</w:t>
            </w:r>
            <w:r w:rsidRPr="00C25F70">
              <w:rPr>
                <w:rFonts w:hint="eastAsia"/>
              </w:rPr>
              <w:t>同學發表各段落的內容理解，</w:t>
            </w:r>
            <w:r>
              <w:rPr>
                <w:rFonts w:hint="eastAsia"/>
              </w:rPr>
              <w:t>並請學生以</w:t>
            </w:r>
            <w:r w:rsidRPr="00C25F70">
              <w:rPr>
                <w:rFonts w:hint="eastAsia"/>
              </w:rPr>
              <w:t>自己的話說明</w:t>
            </w:r>
            <w:r>
              <w:rPr>
                <w:rFonts w:hint="eastAsia"/>
              </w:rPr>
              <w:t>文章內容與涵義</w:t>
            </w:r>
          </w:p>
          <w:p w14:paraId="501279D5" w14:textId="35D2C0A6" w:rsidR="00C25F70" w:rsidRPr="00C25F70" w:rsidRDefault="00C25F70" w:rsidP="00C25F70">
            <w:pPr>
              <w:pStyle w:val="a4"/>
              <w:numPr>
                <w:ilvl w:val="0"/>
                <w:numId w:val="4"/>
              </w:numPr>
              <w:ind w:leftChars="0"/>
            </w:pPr>
            <w:r w:rsidRPr="00C25F70">
              <w:rPr>
                <w:rFonts w:hint="eastAsia"/>
              </w:rPr>
              <w:t>撰寫學習單內容</w:t>
            </w:r>
          </w:p>
          <w:p w14:paraId="675E942C" w14:textId="77777777" w:rsidR="00C25F70" w:rsidRDefault="00C25F70">
            <w:pPr>
              <w:rPr>
                <w:rFonts w:hint="eastAsia"/>
              </w:rPr>
            </w:pPr>
          </w:p>
          <w:p w14:paraId="02A0B5FF" w14:textId="5D2C4D34" w:rsidR="00167D17" w:rsidRPr="00B77AE3" w:rsidRDefault="00B77AE3">
            <w:pPr>
              <w:rPr>
                <w:b/>
                <w:bCs/>
              </w:rPr>
            </w:pPr>
            <w:r w:rsidRPr="00B77AE3">
              <w:rPr>
                <w:rFonts w:hint="eastAsia"/>
                <w:b/>
                <w:bCs/>
              </w:rPr>
              <w:t>綜合活動</w:t>
            </w:r>
          </w:p>
          <w:p w14:paraId="7B429D70" w14:textId="77777777" w:rsidR="00167D17" w:rsidRDefault="00167D17"/>
          <w:p w14:paraId="22E28D2F" w14:textId="7972E52C" w:rsidR="00C176F9" w:rsidRDefault="00B77AE3" w:rsidP="00C176F9">
            <w:r>
              <w:rPr>
                <w:rFonts w:hint="eastAsia"/>
              </w:rPr>
              <w:t>1</w:t>
            </w:r>
            <w:r w:rsidR="00C25F70">
              <w:rPr>
                <w:rFonts w:hint="eastAsia"/>
              </w:rPr>
              <w:t>.</w:t>
            </w:r>
            <w:r w:rsidR="00C25F70" w:rsidRPr="00C25F70">
              <w:rPr>
                <w:rFonts w:hint="eastAsia"/>
              </w:rPr>
              <w:t>說明回家撰寫學習單內容與注意事項</w:t>
            </w:r>
          </w:p>
        </w:tc>
        <w:tc>
          <w:tcPr>
            <w:tcW w:w="1276" w:type="dxa"/>
          </w:tcPr>
          <w:p w14:paraId="1E57F96F" w14:textId="77777777" w:rsidR="00167D17" w:rsidRDefault="00167D17"/>
          <w:p w14:paraId="5EC2F056" w14:textId="7073448F" w:rsidR="00C34E37" w:rsidRDefault="00C34E37"/>
          <w:p w14:paraId="111A1365" w14:textId="77777777" w:rsidR="00717054" w:rsidRDefault="00717054"/>
          <w:p w14:paraId="2CD7B533" w14:textId="08106681" w:rsidR="00C34E37" w:rsidRDefault="00C25F70">
            <w:r>
              <w:rPr>
                <w:rFonts w:hint="eastAsia"/>
              </w:rPr>
              <w:t>6</w:t>
            </w:r>
            <w:r w:rsidR="00C34E37">
              <w:rPr>
                <w:rFonts w:hint="eastAsia"/>
              </w:rPr>
              <w:t>分鐘</w:t>
            </w:r>
          </w:p>
          <w:p w14:paraId="6B4CF5EA" w14:textId="78D0A398" w:rsidR="00C34E37" w:rsidRDefault="00C34E37">
            <w:pPr>
              <w:rPr>
                <w:rFonts w:hint="eastAsia"/>
              </w:rPr>
            </w:pPr>
          </w:p>
          <w:p w14:paraId="79B78F6D" w14:textId="77777777" w:rsidR="00C34E37" w:rsidRDefault="00C34E37"/>
          <w:p w14:paraId="164367CD" w14:textId="77777777" w:rsidR="00C34E37" w:rsidRDefault="00C34E37"/>
          <w:p w14:paraId="337849ED" w14:textId="3C4BBAEB" w:rsidR="00C34E37" w:rsidRDefault="00C34E37"/>
          <w:p w14:paraId="5637B642" w14:textId="77777777" w:rsidR="00C34E37" w:rsidRDefault="00C34E37"/>
          <w:p w14:paraId="702E2BDF" w14:textId="77777777" w:rsidR="00C34E37" w:rsidRDefault="00C34E37"/>
          <w:p w14:paraId="1A63194E" w14:textId="77777777" w:rsidR="00C34E37" w:rsidRDefault="00C34E37"/>
          <w:p w14:paraId="212EDEF1" w14:textId="77777777" w:rsidR="00C25F70" w:rsidRDefault="00C25F70"/>
          <w:p w14:paraId="1A39F285" w14:textId="2982F490" w:rsidR="00C34E37" w:rsidRDefault="00C25F70">
            <w:r>
              <w:rPr>
                <w:rFonts w:hint="eastAsia"/>
              </w:rPr>
              <w:t>1</w:t>
            </w:r>
            <w:r w:rsidR="005A702C">
              <w:rPr>
                <w:rFonts w:hint="eastAsia"/>
              </w:rPr>
              <w:t>0</w:t>
            </w:r>
            <w:r w:rsidR="00C34E37">
              <w:rPr>
                <w:rFonts w:hint="eastAsia"/>
              </w:rPr>
              <w:t>分鐘</w:t>
            </w:r>
          </w:p>
          <w:p w14:paraId="08FE0A9B" w14:textId="77777777" w:rsidR="00C34E37" w:rsidRDefault="00C34E37">
            <w:pPr>
              <w:rPr>
                <w:rFonts w:hint="eastAsia"/>
              </w:rPr>
            </w:pPr>
          </w:p>
          <w:p w14:paraId="607175DA" w14:textId="1006EAED" w:rsidR="00C34E37" w:rsidRDefault="00C34E37">
            <w:pPr>
              <w:rPr>
                <w:rFonts w:hint="eastAsia"/>
              </w:rPr>
            </w:pPr>
          </w:p>
          <w:p w14:paraId="06A2983A" w14:textId="77777777" w:rsidR="00C34E37" w:rsidRDefault="00C34E37"/>
          <w:p w14:paraId="458C84F2" w14:textId="0BC497F9" w:rsidR="00C34E37" w:rsidRDefault="00C25F70">
            <w:r>
              <w:rPr>
                <w:rFonts w:hint="eastAsia"/>
              </w:rPr>
              <w:t>1</w:t>
            </w:r>
            <w:r w:rsidR="00D36738">
              <w:rPr>
                <w:rFonts w:hint="eastAsia"/>
              </w:rPr>
              <w:t>5</w:t>
            </w:r>
            <w:r w:rsidR="00D36738">
              <w:rPr>
                <w:rFonts w:hint="eastAsia"/>
              </w:rPr>
              <w:t>分鐘</w:t>
            </w:r>
          </w:p>
          <w:p w14:paraId="1CD196DF" w14:textId="5B8BF3BA" w:rsidR="00C34E37" w:rsidRDefault="00C34E37">
            <w:pPr>
              <w:rPr>
                <w:rFonts w:hint="eastAsia"/>
              </w:rPr>
            </w:pPr>
          </w:p>
          <w:p w14:paraId="1C309B99" w14:textId="77777777" w:rsidR="00C34E37" w:rsidRDefault="00C34E37"/>
          <w:p w14:paraId="6D596045" w14:textId="77777777" w:rsidR="00C34E37" w:rsidRDefault="00C34E37"/>
          <w:p w14:paraId="5ED33778" w14:textId="77777777" w:rsidR="00C34E37" w:rsidRDefault="00C34E37"/>
          <w:p w14:paraId="783D0304" w14:textId="77777777" w:rsidR="00C34E37" w:rsidRDefault="00C34E37"/>
          <w:p w14:paraId="0112E731" w14:textId="77777777" w:rsidR="00B9503C" w:rsidRDefault="00B9503C"/>
          <w:p w14:paraId="6E4414E8" w14:textId="61773B06" w:rsidR="00C34E37" w:rsidRDefault="005A702C">
            <w:r>
              <w:rPr>
                <w:rFonts w:hint="eastAsia"/>
              </w:rPr>
              <w:t>9</w:t>
            </w:r>
            <w:r w:rsidR="00D36738">
              <w:rPr>
                <w:rFonts w:hint="eastAsia"/>
              </w:rPr>
              <w:t>分鐘</w:t>
            </w:r>
          </w:p>
          <w:p w14:paraId="52AFC6E7" w14:textId="77777777" w:rsidR="00C34E37" w:rsidRDefault="00C34E37"/>
          <w:p w14:paraId="2528BAD1" w14:textId="77777777" w:rsidR="00C34E37" w:rsidRDefault="00C34E37"/>
          <w:p w14:paraId="0C683F70" w14:textId="77777777" w:rsidR="00607539" w:rsidRDefault="00607539"/>
          <w:p w14:paraId="0E0B97B6" w14:textId="77777777" w:rsidR="00607539" w:rsidRDefault="00607539"/>
          <w:p w14:paraId="2989567C" w14:textId="77777777" w:rsidR="00607539" w:rsidRDefault="00607539"/>
          <w:p w14:paraId="1FE884E7" w14:textId="3D6D0F41" w:rsidR="00607539" w:rsidRDefault="005A702C">
            <w:r>
              <w:rPr>
                <w:rFonts w:hint="eastAsia"/>
              </w:rPr>
              <w:t>5</w:t>
            </w:r>
            <w:r w:rsidR="00607539">
              <w:rPr>
                <w:rFonts w:hint="eastAsia"/>
              </w:rPr>
              <w:t>分鐘</w:t>
            </w:r>
          </w:p>
          <w:p w14:paraId="35E87342" w14:textId="3B2EE8BC" w:rsidR="00607539" w:rsidRDefault="00607539">
            <w:pPr>
              <w:rPr>
                <w:rFonts w:hint="eastAsia"/>
              </w:rPr>
            </w:pPr>
          </w:p>
          <w:p w14:paraId="0F9B5AF7" w14:textId="77777777" w:rsidR="00607539" w:rsidRDefault="00607539"/>
          <w:p w14:paraId="7477F668" w14:textId="77777777" w:rsidR="00607539" w:rsidRDefault="00607539"/>
          <w:p w14:paraId="3F9D9B00" w14:textId="77777777" w:rsidR="00607539" w:rsidRDefault="00607539"/>
          <w:p w14:paraId="3C0F1A36" w14:textId="77777777" w:rsidR="005A702C" w:rsidRDefault="005A702C">
            <w:pPr>
              <w:rPr>
                <w:rFonts w:hint="eastAsia"/>
              </w:rPr>
            </w:pPr>
          </w:p>
          <w:p w14:paraId="4AC86B71" w14:textId="1284901E" w:rsidR="00607539" w:rsidRDefault="00607539">
            <w:r>
              <w:rPr>
                <w:rFonts w:hint="eastAsia"/>
              </w:rPr>
              <w:t>1</w:t>
            </w:r>
            <w:r w:rsidR="005A702C">
              <w:rPr>
                <w:rFonts w:hint="eastAsia"/>
              </w:rPr>
              <w:t>7</w:t>
            </w:r>
            <w:r>
              <w:rPr>
                <w:rFonts w:hint="eastAsia"/>
              </w:rPr>
              <w:t>分鐘</w:t>
            </w:r>
          </w:p>
          <w:p w14:paraId="627659BC" w14:textId="77777777" w:rsidR="00607539" w:rsidRDefault="00607539"/>
          <w:p w14:paraId="26447677" w14:textId="77777777" w:rsidR="00607539" w:rsidRDefault="00607539"/>
          <w:p w14:paraId="21A0D926" w14:textId="1AA79150" w:rsidR="00607539" w:rsidRDefault="00B77AE3"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分鐘</w:t>
            </w:r>
          </w:p>
          <w:p w14:paraId="38865EE2" w14:textId="77777777" w:rsidR="00607539" w:rsidRDefault="00607539"/>
          <w:p w14:paraId="1FC0A92B" w14:textId="77777777" w:rsidR="00C176F9" w:rsidRDefault="00C176F9"/>
          <w:p w14:paraId="0AE5CEC0" w14:textId="77777777" w:rsidR="00C176F9" w:rsidRDefault="00C176F9"/>
          <w:p w14:paraId="41D44440" w14:textId="77777777" w:rsidR="00C176F9" w:rsidRDefault="00C176F9"/>
          <w:p w14:paraId="4E448BD7" w14:textId="242BC853" w:rsidR="00C176F9" w:rsidRDefault="00C176F9"/>
          <w:p w14:paraId="7D616553" w14:textId="77777777" w:rsidR="005A702C" w:rsidRDefault="005A702C">
            <w:pPr>
              <w:rPr>
                <w:rFonts w:hint="eastAsia"/>
              </w:rPr>
            </w:pPr>
          </w:p>
          <w:p w14:paraId="684EF813" w14:textId="3A6CE11B" w:rsidR="00C176F9" w:rsidRDefault="005A702C">
            <w:pPr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 w:rsidR="00C176F9">
              <w:rPr>
                <w:rFonts w:hint="eastAsia"/>
              </w:rPr>
              <w:t>分鐘</w:t>
            </w:r>
          </w:p>
        </w:tc>
        <w:tc>
          <w:tcPr>
            <w:tcW w:w="1984" w:type="dxa"/>
          </w:tcPr>
          <w:p w14:paraId="41294550" w14:textId="77777777" w:rsidR="00167D17" w:rsidRDefault="00167D17"/>
          <w:p w14:paraId="3E7F8408" w14:textId="77777777" w:rsidR="00717054" w:rsidRDefault="00717054"/>
          <w:p w14:paraId="36A45C50" w14:textId="77777777" w:rsidR="00717054" w:rsidRDefault="00717054"/>
          <w:p w14:paraId="021D35B2" w14:textId="77777777" w:rsidR="00717054" w:rsidRDefault="00717054"/>
          <w:p w14:paraId="127F2CF9" w14:textId="77777777" w:rsidR="00717054" w:rsidRDefault="00717054"/>
          <w:p w14:paraId="2936E210" w14:textId="77777777" w:rsidR="00717054" w:rsidRDefault="00717054"/>
          <w:p w14:paraId="2F6BCAD4" w14:textId="77777777" w:rsidR="00717054" w:rsidRDefault="00717054"/>
          <w:p w14:paraId="1C9E05A2" w14:textId="77777777" w:rsidR="00717054" w:rsidRDefault="00717054"/>
          <w:p w14:paraId="54A301F1" w14:textId="77777777" w:rsidR="00717054" w:rsidRDefault="00717054"/>
          <w:p w14:paraId="4B98CE61" w14:textId="77777777" w:rsidR="00717054" w:rsidRDefault="00717054"/>
          <w:p w14:paraId="61A7C73B" w14:textId="77777777" w:rsidR="00717054" w:rsidRDefault="00717054"/>
          <w:p w14:paraId="2E40D6F7" w14:textId="77777777" w:rsidR="00717054" w:rsidRDefault="00717054"/>
          <w:p w14:paraId="7C5AB0E0" w14:textId="77777777" w:rsidR="00B4746B" w:rsidRDefault="00B4746B" w:rsidP="00B4746B">
            <w:r>
              <w:rPr>
                <w:rFonts w:hint="eastAsia"/>
              </w:rPr>
              <w:t>（彼</w:t>
            </w:r>
            <w:proofErr w:type="gramStart"/>
            <w:r>
              <w:rPr>
                <w:rFonts w:hint="eastAsia"/>
              </w:rPr>
              <w:t>特犬傷</w:t>
            </w:r>
            <w:proofErr w:type="gramEnd"/>
            <w:r>
              <w:rPr>
                <w:rFonts w:hint="eastAsia"/>
              </w:rPr>
              <w:t>人事件）新聞文章</w:t>
            </w:r>
          </w:p>
          <w:p w14:paraId="39649F33" w14:textId="77777777" w:rsidR="00717054" w:rsidRPr="00B4746B" w:rsidRDefault="00717054"/>
          <w:p w14:paraId="4BAF3CD3" w14:textId="77777777" w:rsidR="00B4746B" w:rsidRDefault="00B4746B" w:rsidP="00B4746B">
            <w:r>
              <w:rPr>
                <w:rFonts w:hint="eastAsia"/>
              </w:rPr>
              <w:t>學習單</w:t>
            </w:r>
          </w:p>
          <w:p w14:paraId="73A7E738" w14:textId="77777777" w:rsidR="00717054" w:rsidRDefault="00717054"/>
          <w:p w14:paraId="399A9C93" w14:textId="77777777" w:rsidR="00717054" w:rsidRDefault="00717054"/>
          <w:p w14:paraId="6FAE4B5C" w14:textId="77777777" w:rsidR="00607539" w:rsidRDefault="00607539"/>
          <w:p w14:paraId="3D4A3230" w14:textId="77777777" w:rsidR="00607539" w:rsidRDefault="00607539"/>
          <w:p w14:paraId="2082C714" w14:textId="77777777" w:rsidR="00607539" w:rsidRDefault="00607539"/>
          <w:p w14:paraId="5210061E" w14:textId="77777777" w:rsidR="00607539" w:rsidRDefault="00607539"/>
          <w:p w14:paraId="7A0DAF3B" w14:textId="77777777" w:rsidR="00B4746B" w:rsidRDefault="00B4746B"/>
          <w:p w14:paraId="314E712F" w14:textId="77777777" w:rsidR="00B4746B" w:rsidRDefault="00B4746B"/>
          <w:p w14:paraId="54A72B48" w14:textId="77777777" w:rsidR="00B4746B" w:rsidRDefault="00B4746B"/>
          <w:p w14:paraId="6DE96C10" w14:textId="77777777" w:rsidR="00B4746B" w:rsidRDefault="00B4746B"/>
          <w:p w14:paraId="6AFCA587" w14:textId="77777777" w:rsidR="00B4746B" w:rsidRDefault="00B4746B"/>
          <w:p w14:paraId="063E9CE2" w14:textId="77777777" w:rsidR="00B4746B" w:rsidRDefault="00B4746B"/>
          <w:p w14:paraId="66924356" w14:textId="77777777" w:rsidR="00B4746B" w:rsidRDefault="00B4746B"/>
          <w:p w14:paraId="48ADE551" w14:textId="77777777" w:rsidR="00B4746B" w:rsidRDefault="00B4746B">
            <w:pPr>
              <w:rPr>
                <w:rFonts w:hint="eastAsia"/>
              </w:rPr>
            </w:pPr>
          </w:p>
          <w:p w14:paraId="3EDC859A" w14:textId="77777777" w:rsidR="00607539" w:rsidRDefault="00607539"/>
          <w:p w14:paraId="30B2D715" w14:textId="77777777" w:rsidR="00607539" w:rsidRDefault="00607539"/>
          <w:p w14:paraId="79F78CEA" w14:textId="77777777" w:rsidR="00607539" w:rsidRDefault="00607539"/>
          <w:p w14:paraId="1742E85F" w14:textId="77777777" w:rsidR="00607539" w:rsidRDefault="00607539"/>
          <w:p w14:paraId="347C5420" w14:textId="77777777" w:rsidR="00607539" w:rsidRDefault="00607539"/>
          <w:p w14:paraId="524323C6" w14:textId="580DB920" w:rsidR="00B4746B" w:rsidRDefault="00B4746B" w:rsidP="00B4746B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學校廁所應否提供衛生紙</w:t>
            </w:r>
            <w:r>
              <w:rPr>
                <w:rFonts w:hint="eastAsia"/>
              </w:rPr>
              <w:t>）新聞文章</w:t>
            </w:r>
          </w:p>
          <w:p w14:paraId="74C04A7A" w14:textId="77777777" w:rsidR="00B4746B" w:rsidRPr="00B4746B" w:rsidRDefault="00B4746B" w:rsidP="00B4746B"/>
          <w:p w14:paraId="0FF62B93" w14:textId="77777777" w:rsidR="00B4746B" w:rsidRDefault="00B4746B" w:rsidP="00B4746B">
            <w:r>
              <w:rPr>
                <w:rFonts w:hint="eastAsia"/>
              </w:rPr>
              <w:t>學習單</w:t>
            </w:r>
          </w:p>
          <w:p w14:paraId="3A5CCF44" w14:textId="77777777" w:rsidR="00607539" w:rsidRDefault="00607539"/>
          <w:p w14:paraId="256BDDA8" w14:textId="77777777" w:rsidR="00607539" w:rsidRDefault="00607539"/>
          <w:p w14:paraId="7E18F09A" w14:textId="77777777" w:rsidR="00607539" w:rsidRDefault="00607539"/>
          <w:p w14:paraId="4905E150" w14:textId="77777777" w:rsidR="00607539" w:rsidRDefault="00607539"/>
          <w:p w14:paraId="388FCCFD" w14:textId="5C47C964" w:rsidR="00607539" w:rsidRDefault="00607539"/>
        </w:tc>
      </w:tr>
      <w:tr w:rsidR="00E55DE6" w14:paraId="330909B6" w14:textId="77777777" w:rsidTr="00425E91">
        <w:tc>
          <w:tcPr>
            <w:tcW w:w="9498" w:type="dxa"/>
            <w:gridSpan w:val="4"/>
          </w:tcPr>
          <w:p w14:paraId="48C46FFD" w14:textId="4AB87148" w:rsidR="00E55DE6" w:rsidRPr="00E55DE6" w:rsidRDefault="00E55DE6" w:rsidP="00E55DE6">
            <w:pPr>
              <w:jc w:val="center"/>
              <w:rPr>
                <w:b/>
                <w:bCs/>
              </w:rPr>
            </w:pPr>
            <w:r w:rsidRPr="00E55DE6">
              <w:rPr>
                <w:rFonts w:hint="eastAsia"/>
                <w:b/>
                <w:bCs/>
              </w:rPr>
              <w:lastRenderedPageBreak/>
              <w:t>活動照片</w:t>
            </w:r>
          </w:p>
        </w:tc>
      </w:tr>
      <w:tr w:rsidR="00E55DE6" w14:paraId="38BFF513" w14:textId="77777777" w:rsidTr="00205109">
        <w:trPr>
          <w:trHeight w:val="95"/>
        </w:trPr>
        <w:tc>
          <w:tcPr>
            <w:tcW w:w="9498" w:type="dxa"/>
            <w:gridSpan w:val="4"/>
          </w:tcPr>
          <w:p w14:paraId="57012839" w14:textId="662C3FE7" w:rsidR="00E55DE6" w:rsidRDefault="00B4746B" w:rsidP="00E55DE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4D8E4C" wp14:editId="6376345A">
                  <wp:extent cx="5257800" cy="3947160"/>
                  <wp:effectExtent l="0" t="0" r="0" b="0"/>
                  <wp:docPr id="12379444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A6419" w14:textId="57B85111" w:rsidR="00E55DE6" w:rsidRDefault="00E55DE6" w:rsidP="00E55DE6">
            <w:pPr>
              <w:jc w:val="center"/>
            </w:pPr>
          </w:p>
          <w:p w14:paraId="29979F1D" w14:textId="4221827D" w:rsidR="00E55DE6" w:rsidRPr="00E55DE6" w:rsidRDefault="00B4746B" w:rsidP="00E55D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6D7CF8" wp14:editId="3F30257C">
                  <wp:extent cx="5257800" cy="3947160"/>
                  <wp:effectExtent l="0" t="0" r="0" b="0"/>
                  <wp:docPr id="10945617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C390E" w14:textId="77777777" w:rsidR="00F21BFB" w:rsidRDefault="00F21BFB" w:rsidP="00844ECC"/>
    <w:sectPr w:rsidR="00F21BF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C0C8B" w14:textId="77777777" w:rsidR="00874CD0" w:rsidRDefault="00874CD0" w:rsidP="00844ECC">
      <w:r>
        <w:separator/>
      </w:r>
    </w:p>
  </w:endnote>
  <w:endnote w:type="continuationSeparator" w:id="0">
    <w:p w14:paraId="2869083B" w14:textId="77777777" w:rsidR="00874CD0" w:rsidRDefault="00874CD0" w:rsidP="00844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937EE" w14:textId="77777777" w:rsidR="00874CD0" w:rsidRDefault="00874CD0" w:rsidP="00844ECC">
      <w:r>
        <w:separator/>
      </w:r>
    </w:p>
  </w:footnote>
  <w:footnote w:type="continuationSeparator" w:id="0">
    <w:p w14:paraId="10D41E26" w14:textId="77777777" w:rsidR="00874CD0" w:rsidRDefault="00874CD0" w:rsidP="00844E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708C8"/>
    <w:multiLevelType w:val="hybridMultilevel"/>
    <w:tmpl w:val="1E340342"/>
    <w:lvl w:ilvl="0" w:tplc="95BE2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5B5729"/>
    <w:multiLevelType w:val="hybridMultilevel"/>
    <w:tmpl w:val="B3F0B666"/>
    <w:lvl w:ilvl="0" w:tplc="1D220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071163"/>
    <w:multiLevelType w:val="hybridMultilevel"/>
    <w:tmpl w:val="48182004"/>
    <w:lvl w:ilvl="0" w:tplc="4BBE2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1F3C50"/>
    <w:multiLevelType w:val="hybridMultilevel"/>
    <w:tmpl w:val="698A5BFA"/>
    <w:lvl w:ilvl="0" w:tplc="95BE2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625B55"/>
    <w:multiLevelType w:val="hybridMultilevel"/>
    <w:tmpl w:val="105C0C9E"/>
    <w:lvl w:ilvl="0" w:tplc="95BE27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24076217">
    <w:abstractNumId w:val="2"/>
  </w:num>
  <w:num w:numId="2" w16cid:durableId="1565524251">
    <w:abstractNumId w:val="1"/>
  </w:num>
  <w:num w:numId="3" w16cid:durableId="1318877894">
    <w:abstractNumId w:val="3"/>
  </w:num>
  <w:num w:numId="4" w16cid:durableId="452022627">
    <w:abstractNumId w:val="0"/>
  </w:num>
  <w:num w:numId="5" w16cid:durableId="17777464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D17"/>
    <w:rsid w:val="0003770E"/>
    <w:rsid w:val="000457CC"/>
    <w:rsid w:val="000935E2"/>
    <w:rsid w:val="00167D17"/>
    <w:rsid w:val="001961B3"/>
    <w:rsid w:val="001B3602"/>
    <w:rsid w:val="002544B4"/>
    <w:rsid w:val="00297C2F"/>
    <w:rsid w:val="003D0BF2"/>
    <w:rsid w:val="003E3F0E"/>
    <w:rsid w:val="003E6C88"/>
    <w:rsid w:val="004B5DB4"/>
    <w:rsid w:val="004C07B2"/>
    <w:rsid w:val="0055137C"/>
    <w:rsid w:val="005A702C"/>
    <w:rsid w:val="00607539"/>
    <w:rsid w:val="006154A4"/>
    <w:rsid w:val="00717054"/>
    <w:rsid w:val="007D3C7B"/>
    <w:rsid w:val="0082284F"/>
    <w:rsid w:val="00844ECC"/>
    <w:rsid w:val="00874CD0"/>
    <w:rsid w:val="008C1070"/>
    <w:rsid w:val="008F3CEE"/>
    <w:rsid w:val="00A664EF"/>
    <w:rsid w:val="00B4746B"/>
    <w:rsid w:val="00B654E0"/>
    <w:rsid w:val="00B77AE3"/>
    <w:rsid w:val="00B9503C"/>
    <w:rsid w:val="00C04025"/>
    <w:rsid w:val="00C176F9"/>
    <w:rsid w:val="00C25F70"/>
    <w:rsid w:val="00C34E37"/>
    <w:rsid w:val="00D36738"/>
    <w:rsid w:val="00DA6020"/>
    <w:rsid w:val="00E55DE6"/>
    <w:rsid w:val="00F2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F8CAB"/>
  <w15:chartTrackingRefBased/>
  <w15:docId w15:val="{58FA8D7C-C5B5-4049-BC06-E4E8C5DA6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7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75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44E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44E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44E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44E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陳彥廷</dc:creator>
  <cp:keywords/>
  <dc:description/>
  <cp:lastModifiedBy>許凱翔</cp:lastModifiedBy>
  <cp:revision>12</cp:revision>
  <dcterms:created xsi:type="dcterms:W3CDTF">2023-07-05T04:57:00Z</dcterms:created>
  <dcterms:modified xsi:type="dcterms:W3CDTF">2023-07-09T10:13:00Z</dcterms:modified>
</cp:coreProperties>
</file>