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83C95" w14:textId="77777777" w:rsidR="00167D17" w:rsidRPr="00167D17" w:rsidRDefault="00167D17" w:rsidP="00226782">
      <w:pPr>
        <w:jc w:val="center"/>
        <w:rPr>
          <w:rFonts w:ascii="BiauKai" w:eastAsia="BiauKai" w:hAnsi="BiauKai"/>
          <w:b/>
          <w:bCs/>
        </w:rPr>
      </w:pPr>
      <w:r w:rsidRPr="00167D17">
        <w:rPr>
          <w:rFonts w:ascii="BiauKai" w:eastAsia="BiauKai" w:hAnsi="BiauKai" w:hint="eastAsia"/>
          <w:b/>
          <w:bCs/>
        </w:rPr>
        <w:t>屏東縣忠孝國小會議紀錄</w:t>
      </w:r>
    </w:p>
    <w:p w14:paraId="4E38D0E8" w14:textId="77777777" w:rsidR="00167D17" w:rsidRDefault="00167D17" w:rsidP="00167D17">
      <w:pPr>
        <w:jc w:val="right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>
        <w:t>5</w:t>
      </w:r>
      <w:r>
        <w:rPr>
          <w:rFonts w:hint="eastAsia"/>
        </w:rPr>
        <w:t>月</w:t>
      </w:r>
      <w:r>
        <w:t>5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  <w:r>
        <w:t xml:space="preserve">            </w:t>
      </w:r>
      <w:r>
        <w:rPr>
          <w:rFonts w:hint="eastAsia"/>
        </w:rPr>
        <w:t>記錄者：陳彥廷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4536"/>
        <w:gridCol w:w="1276"/>
        <w:gridCol w:w="1984"/>
      </w:tblGrid>
      <w:tr w:rsidR="00167D17" w14:paraId="6EE61C54" w14:textId="77777777" w:rsidTr="00717054">
        <w:tc>
          <w:tcPr>
            <w:tcW w:w="1702" w:type="dxa"/>
          </w:tcPr>
          <w:p w14:paraId="449BC313" w14:textId="534A2738" w:rsidR="00167D17" w:rsidRPr="00167D17" w:rsidRDefault="00167D17">
            <w:pPr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教學主題</w:t>
            </w:r>
          </w:p>
        </w:tc>
        <w:tc>
          <w:tcPr>
            <w:tcW w:w="4536" w:type="dxa"/>
          </w:tcPr>
          <w:p w14:paraId="26978FAA" w14:textId="2460078A" w:rsidR="00167D17" w:rsidRDefault="00167D17" w:rsidP="00167D17">
            <w:pPr>
              <w:jc w:val="center"/>
            </w:pPr>
            <w:r>
              <w:rPr>
                <w:rFonts w:hint="eastAsia"/>
              </w:rPr>
              <w:t>國語文臨床教學</w:t>
            </w:r>
          </w:p>
        </w:tc>
        <w:tc>
          <w:tcPr>
            <w:tcW w:w="1276" w:type="dxa"/>
          </w:tcPr>
          <w:p w14:paraId="1F6F257B" w14:textId="52780BA5" w:rsidR="00167D17" w:rsidRPr="00167D17" w:rsidRDefault="00167D17">
            <w:pPr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教學班級</w:t>
            </w:r>
          </w:p>
        </w:tc>
        <w:tc>
          <w:tcPr>
            <w:tcW w:w="1984" w:type="dxa"/>
          </w:tcPr>
          <w:p w14:paraId="05FDA66B" w14:textId="39FA6903" w:rsidR="00167D17" w:rsidRDefault="00167D17" w:rsidP="00167D17">
            <w:pPr>
              <w:jc w:val="center"/>
            </w:pPr>
            <w:r>
              <w:rPr>
                <w:rFonts w:hint="eastAsia"/>
              </w:rPr>
              <w:t>六年一班</w:t>
            </w:r>
          </w:p>
        </w:tc>
      </w:tr>
      <w:tr w:rsidR="00167D17" w14:paraId="7FE23F59" w14:textId="77777777" w:rsidTr="00717054">
        <w:tc>
          <w:tcPr>
            <w:tcW w:w="1702" w:type="dxa"/>
          </w:tcPr>
          <w:p w14:paraId="0CD9AAF8" w14:textId="2A2A2CE4" w:rsidR="00167D17" w:rsidRPr="00167D17" w:rsidRDefault="00167D17">
            <w:pPr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教學日期</w:t>
            </w:r>
          </w:p>
        </w:tc>
        <w:tc>
          <w:tcPr>
            <w:tcW w:w="4536" w:type="dxa"/>
          </w:tcPr>
          <w:p w14:paraId="1580A7AA" w14:textId="09A05A64" w:rsidR="00167D17" w:rsidRDefault="00167D17" w:rsidP="00167D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/5</w:t>
            </w:r>
          </w:p>
        </w:tc>
        <w:tc>
          <w:tcPr>
            <w:tcW w:w="1276" w:type="dxa"/>
          </w:tcPr>
          <w:p w14:paraId="03ACE7BF" w14:textId="2A0CE4A2" w:rsidR="00167D17" w:rsidRPr="00167D17" w:rsidRDefault="00167D17">
            <w:pPr>
              <w:rPr>
                <w:rFonts w:hint="eastAsia"/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教學時間</w:t>
            </w:r>
          </w:p>
        </w:tc>
        <w:tc>
          <w:tcPr>
            <w:tcW w:w="1984" w:type="dxa"/>
          </w:tcPr>
          <w:p w14:paraId="1B434CB3" w14:textId="14EF7570" w:rsidR="00167D17" w:rsidRDefault="00167D17" w:rsidP="00167D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  <w:r>
              <w:t>0</w:t>
            </w:r>
            <w:r>
              <w:rPr>
                <w:rFonts w:hint="eastAsia"/>
              </w:rPr>
              <w:t>分鐘</w:t>
            </w:r>
          </w:p>
        </w:tc>
      </w:tr>
      <w:tr w:rsidR="00167D17" w14:paraId="6CD191AF" w14:textId="77777777" w:rsidTr="00717054">
        <w:tc>
          <w:tcPr>
            <w:tcW w:w="6238" w:type="dxa"/>
            <w:gridSpan w:val="2"/>
          </w:tcPr>
          <w:p w14:paraId="4CFF2124" w14:textId="012599BE" w:rsidR="00167D17" w:rsidRPr="00167D17" w:rsidRDefault="00167D17" w:rsidP="00167D17">
            <w:pPr>
              <w:jc w:val="center"/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教學流程</w:t>
            </w:r>
          </w:p>
        </w:tc>
        <w:tc>
          <w:tcPr>
            <w:tcW w:w="1276" w:type="dxa"/>
          </w:tcPr>
          <w:p w14:paraId="72A72E0D" w14:textId="5688A9B3" w:rsidR="00167D17" w:rsidRPr="00167D17" w:rsidRDefault="00167D17" w:rsidP="00167D17">
            <w:pPr>
              <w:jc w:val="center"/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時間</w:t>
            </w:r>
          </w:p>
        </w:tc>
        <w:tc>
          <w:tcPr>
            <w:tcW w:w="1984" w:type="dxa"/>
          </w:tcPr>
          <w:p w14:paraId="129EAFF9" w14:textId="31CFBB2D" w:rsidR="00167D17" w:rsidRPr="00167D17" w:rsidRDefault="00167D17" w:rsidP="00167D17">
            <w:pPr>
              <w:jc w:val="center"/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資源</w:t>
            </w:r>
          </w:p>
        </w:tc>
      </w:tr>
      <w:tr w:rsidR="00167D17" w14:paraId="7FB7E8D0" w14:textId="77777777" w:rsidTr="00717054">
        <w:tc>
          <w:tcPr>
            <w:tcW w:w="6238" w:type="dxa"/>
            <w:gridSpan w:val="2"/>
          </w:tcPr>
          <w:p w14:paraId="6745F482" w14:textId="27EA57BA" w:rsidR="00167D17" w:rsidRPr="00C34E37" w:rsidRDefault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第一節</w:t>
            </w:r>
            <w:r w:rsidRPr="00C34E37">
              <w:rPr>
                <w:rFonts w:hint="eastAsia"/>
                <w:b/>
                <w:bCs/>
              </w:rPr>
              <w:t xml:space="preserve"> </w:t>
            </w:r>
          </w:p>
          <w:p w14:paraId="64344007" w14:textId="07D53CB5" w:rsidR="00167D17" w:rsidRDefault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開場</w:t>
            </w:r>
          </w:p>
          <w:p w14:paraId="1A86ABBF" w14:textId="77777777" w:rsidR="00C34E37" w:rsidRPr="00C34E37" w:rsidRDefault="00C34E37">
            <w:pPr>
              <w:rPr>
                <w:rFonts w:hint="eastAsia"/>
                <w:b/>
                <w:bCs/>
              </w:rPr>
            </w:pPr>
          </w:p>
          <w:p w14:paraId="7C6DBB1D" w14:textId="3F33011F" w:rsidR="00167D17" w:rsidRDefault="00167D17">
            <w:r>
              <w:rPr>
                <w:rFonts w:hint="eastAsia"/>
              </w:rPr>
              <w:t>1</w:t>
            </w:r>
            <w:r>
              <w:t>.</w:t>
            </w:r>
            <w:r w:rsidR="00DA6020">
              <w:rPr>
                <w:rFonts w:hint="eastAsia"/>
              </w:rPr>
              <w:t>老師首先提醒學生課堂中點數的搜集與運用，並提醒下週為最後一次上課的簡單說明。</w:t>
            </w:r>
          </w:p>
          <w:p w14:paraId="7F3CDCB2" w14:textId="51DC8A08" w:rsidR="00167D17" w:rsidRDefault="00167D17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 w:rsidR="00844ECC">
              <w:rPr>
                <w:rFonts w:hint="eastAsia"/>
              </w:rPr>
              <w:t>藉</w:t>
            </w:r>
            <w:r w:rsidR="00DA6020">
              <w:rPr>
                <w:rFonts w:hint="eastAsia"/>
              </w:rPr>
              <w:t>天氣炎熱的議題點出校園裝不裝冷氣的問題，並導引出本次課程學生應如何對於社會議題正反兩面進行討論。</w:t>
            </w:r>
          </w:p>
          <w:p w14:paraId="0C906F6A" w14:textId="78827054" w:rsidR="00167D17" w:rsidRDefault="00167D17">
            <w:r>
              <w:rPr>
                <w:rFonts w:hint="eastAsia"/>
              </w:rPr>
              <w:t>3</w:t>
            </w:r>
            <w:r>
              <w:t>.</w:t>
            </w:r>
            <w:r w:rsidR="00C34E37">
              <w:rPr>
                <w:rFonts w:hint="eastAsia"/>
              </w:rPr>
              <w:t>提醒前一週實行焦點討論法（</w:t>
            </w:r>
            <w:r w:rsidR="00C34E37">
              <w:t>ORID</w:t>
            </w:r>
            <w:r w:rsidR="00C34E37">
              <w:rPr>
                <w:rFonts w:hint="eastAsia"/>
              </w:rPr>
              <w:t>）時，學生能夠再改進之處。希望學生能夠更加理性接納不同意見的看法。</w:t>
            </w:r>
          </w:p>
          <w:p w14:paraId="39822D4A" w14:textId="0D942828" w:rsidR="00167D17" w:rsidRDefault="00167D17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.</w:t>
            </w:r>
            <w:r w:rsidR="00C34E37">
              <w:rPr>
                <w:rFonts w:hint="eastAsia"/>
              </w:rPr>
              <w:t>期待學生能夠在未來面對事情時，先知道自己的立場，再學習正反兩面的換位思考（控制自己慾望）。</w:t>
            </w:r>
          </w:p>
          <w:p w14:paraId="5576150D" w14:textId="77777777" w:rsidR="00167D17" w:rsidRDefault="00167D17"/>
          <w:p w14:paraId="15A5AC1B" w14:textId="3880FEEE" w:rsidR="00167D17" w:rsidRPr="00C34E37" w:rsidRDefault="00167D17">
            <w:pPr>
              <w:rPr>
                <w:rFonts w:hint="eastAsia"/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主要活動</w:t>
            </w:r>
          </w:p>
          <w:p w14:paraId="1B77341A" w14:textId="77777777" w:rsidR="00717054" w:rsidRDefault="00717054"/>
          <w:p w14:paraId="11579D05" w14:textId="60FB07D2" w:rsidR="00167D17" w:rsidRDefault="00717054">
            <w:r>
              <w:t>1.</w:t>
            </w:r>
            <w:r>
              <w:rPr>
                <w:rFonts w:hint="eastAsia"/>
              </w:rPr>
              <w:t>用自己習慣的方式閱讀文章，並以人事時地物作為閱讀理解策略的畫記。</w:t>
            </w:r>
          </w:p>
          <w:p w14:paraId="5F134BA8" w14:textId="33E84C7F" w:rsidR="00167D17" w:rsidRDefault="00717054">
            <w:r>
              <w:rPr>
                <w:rFonts w:hint="eastAsia"/>
              </w:rPr>
              <w:t>2</w:t>
            </w:r>
            <w:r>
              <w:t>.</w:t>
            </w:r>
            <w:r w:rsidR="000457CC">
              <w:rPr>
                <w:rFonts w:hint="eastAsia"/>
              </w:rPr>
              <w:t>讓學生朗讀文章。</w:t>
            </w:r>
          </w:p>
          <w:p w14:paraId="7A036C50" w14:textId="24C24D1F" w:rsidR="00717054" w:rsidRDefault="00717054">
            <w:r>
              <w:rPr>
                <w:rFonts w:hint="eastAsia"/>
              </w:rPr>
              <w:t>3</w:t>
            </w:r>
            <w:r>
              <w:t>.</w:t>
            </w:r>
            <w:r w:rsidR="00D36738">
              <w:rPr>
                <w:rFonts w:hint="eastAsia"/>
              </w:rPr>
              <w:t>提問一：詢問學生在文章中看到什麼？</w:t>
            </w:r>
          </w:p>
          <w:p w14:paraId="49E15C05" w14:textId="288A6D26" w:rsidR="00717054" w:rsidRDefault="00717054">
            <w:r>
              <w:rPr>
                <w:rFonts w:hint="eastAsia"/>
              </w:rPr>
              <w:t>4</w:t>
            </w:r>
            <w:r>
              <w:t>.</w:t>
            </w:r>
            <w:r w:rsidR="00D36738">
              <w:rPr>
                <w:rFonts w:hint="eastAsia"/>
              </w:rPr>
              <w:t>提問二：文章中有什麼視角的意見？</w:t>
            </w:r>
          </w:p>
          <w:p w14:paraId="6D3FEDE4" w14:textId="2604791B" w:rsidR="00717054" w:rsidRDefault="00D36738">
            <w:r>
              <w:rPr>
                <w:rFonts w:hint="eastAsia"/>
              </w:rPr>
              <w:t>（提問之中，提醒學生以自己的話來說明想法。）</w:t>
            </w:r>
          </w:p>
          <w:p w14:paraId="2D8CE05A" w14:textId="1087B7BD" w:rsidR="00D36738" w:rsidRDefault="00D36738"/>
          <w:p w14:paraId="41A0755F" w14:textId="30287C59" w:rsidR="00D36738" w:rsidRPr="00D36738" w:rsidRDefault="00D36738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綜合</w:t>
            </w:r>
            <w:r w:rsidRPr="00C34E37">
              <w:rPr>
                <w:rFonts w:hint="eastAsia"/>
                <w:b/>
                <w:bCs/>
              </w:rPr>
              <w:t>活動</w:t>
            </w:r>
          </w:p>
          <w:p w14:paraId="431ED785" w14:textId="77777777" w:rsidR="00D36738" w:rsidRDefault="00D36738">
            <w:pPr>
              <w:rPr>
                <w:rFonts w:hint="eastAsia"/>
              </w:rPr>
            </w:pPr>
          </w:p>
          <w:p w14:paraId="0F50BB33" w14:textId="03C1D63C" w:rsidR="00717054" w:rsidRDefault="00D36738">
            <w:pPr>
              <w:rPr>
                <w:rFonts w:hint="eastAsia"/>
              </w:rPr>
            </w:pPr>
            <w:r>
              <w:t>1.</w:t>
            </w:r>
            <w:r>
              <w:rPr>
                <w:rFonts w:hint="eastAsia"/>
              </w:rPr>
              <w:t>老師整合</w:t>
            </w:r>
            <w:r w:rsidR="008F3CEE">
              <w:rPr>
                <w:rFonts w:hint="eastAsia"/>
              </w:rPr>
              <w:t>學生意見，並點出學生想法應當如何歸納並進一步思考事件正反面，引導下節課的辯論活動。</w:t>
            </w:r>
          </w:p>
          <w:p w14:paraId="1D9232AD" w14:textId="77777777" w:rsidR="00D36738" w:rsidRDefault="00D36738">
            <w:pPr>
              <w:rPr>
                <w:rFonts w:hint="eastAsia"/>
              </w:rPr>
            </w:pPr>
          </w:p>
          <w:p w14:paraId="47EFD2FC" w14:textId="0B83AD62" w:rsidR="00167D17" w:rsidRPr="00C34E37" w:rsidRDefault="00167D17" w:rsidP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第</w:t>
            </w:r>
            <w:r w:rsidRPr="00C34E37">
              <w:rPr>
                <w:rFonts w:hint="eastAsia"/>
                <w:b/>
                <w:bCs/>
              </w:rPr>
              <w:t>二</w:t>
            </w:r>
            <w:r w:rsidRPr="00C34E37">
              <w:rPr>
                <w:rFonts w:hint="eastAsia"/>
                <w:b/>
                <w:bCs/>
              </w:rPr>
              <w:t>節</w:t>
            </w:r>
            <w:r w:rsidRPr="00C34E37">
              <w:rPr>
                <w:rFonts w:hint="eastAsia"/>
                <w:b/>
                <w:bCs/>
              </w:rPr>
              <w:t xml:space="preserve"> </w:t>
            </w:r>
          </w:p>
          <w:p w14:paraId="567DF206" w14:textId="77777777" w:rsidR="00167D17" w:rsidRPr="00C34E37" w:rsidRDefault="00167D17" w:rsidP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開場</w:t>
            </w:r>
          </w:p>
          <w:p w14:paraId="72F3BE6A" w14:textId="77777777" w:rsidR="001961B3" w:rsidRDefault="001961B3" w:rsidP="00167D17"/>
          <w:p w14:paraId="38BAC046" w14:textId="14EACB93" w:rsidR="00167D17" w:rsidRDefault="00167D17" w:rsidP="00167D17">
            <w:r>
              <w:rPr>
                <w:rFonts w:hint="eastAsia"/>
              </w:rPr>
              <w:t>1</w:t>
            </w:r>
            <w:r>
              <w:t>.</w:t>
            </w:r>
            <w:r w:rsidR="001961B3">
              <w:rPr>
                <w:rFonts w:hint="eastAsia"/>
              </w:rPr>
              <w:t>詢問上節課程的議題重點為何？</w:t>
            </w:r>
          </w:p>
          <w:p w14:paraId="76E0BC1C" w14:textId="180FD39D" w:rsidR="00167D17" w:rsidRDefault="00167D17" w:rsidP="00167D17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 w:rsidR="00607539">
              <w:rPr>
                <w:rFonts w:hint="eastAsia"/>
              </w:rPr>
              <w:t>發下學習單並分佈任務（寫姓名、主題等）</w:t>
            </w:r>
          </w:p>
          <w:p w14:paraId="269D7AC8" w14:textId="77777777" w:rsidR="00167D17" w:rsidRDefault="00167D17" w:rsidP="00167D17"/>
          <w:p w14:paraId="027C00D5" w14:textId="77777777" w:rsidR="00167D17" w:rsidRPr="00C34E37" w:rsidRDefault="00167D17" w:rsidP="00167D17">
            <w:pPr>
              <w:rPr>
                <w:rFonts w:hint="eastAsia"/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主要活動</w:t>
            </w:r>
          </w:p>
          <w:p w14:paraId="47BF1D9B" w14:textId="77777777" w:rsidR="00167D17" w:rsidRDefault="00167D17"/>
          <w:p w14:paraId="62B94B2E" w14:textId="17635D8C" w:rsidR="00167D17" w:rsidRDefault="00607539" w:rsidP="0060753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學生進行學習單的書寫。</w:t>
            </w:r>
          </w:p>
          <w:p w14:paraId="5CC2092F" w14:textId="1AE726EB" w:rsidR="003E3F0E" w:rsidRDefault="00607539">
            <w:r>
              <w:rPr>
                <w:rFonts w:hint="eastAsia"/>
              </w:rPr>
              <w:t>（老師課間巡視學生書寫狀況並給予點數或提醒）</w:t>
            </w:r>
          </w:p>
          <w:p w14:paraId="30CCCCDB" w14:textId="40F12BEE" w:rsidR="003E3F0E" w:rsidRDefault="003E3F0E">
            <w:pPr>
              <w:rPr>
                <w:rFonts w:hint="eastAsia"/>
              </w:rPr>
            </w:pPr>
            <w:r>
              <w:rPr>
                <w:rFonts w:hint="eastAsia"/>
              </w:rPr>
              <w:t>（</w:t>
            </w:r>
            <w:r w:rsidR="0055137C">
              <w:rPr>
                <w:rFonts w:hint="eastAsia"/>
              </w:rPr>
              <w:t>學習單中的句子句型應當完整</w:t>
            </w:r>
            <w:r>
              <w:rPr>
                <w:rFonts w:hint="eastAsia"/>
              </w:rPr>
              <w:t>）</w:t>
            </w:r>
          </w:p>
          <w:p w14:paraId="4ECE2D55" w14:textId="23808DF2" w:rsidR="00607539" w:rsidRDefault="00607539">
            <w:r>
              <w:rPr>
                <w:rFonts w:hint="eastAsia"/>
              </w:rPr>
              <w:t>2</w:t>
            </w:r>
            <w:r>
              <w:t>.</w:t>
            </w:r>
            <w:r w:rsidR="0055137C">
              <w:rPr>
                <w:rFonts w:hint="eastAsia"/>
              </w:rPr>
              <w:t>完成學習單後，</w:t>
            </w:r>
            <w:r w:rsidR="00B77AE3">
              <w:rPr>
                <w:rFonts w:hint="eastAsia"/>
              </w:rPr>
              <w:t>讓學生小組共同討論後派人分享。</w:t>
            </w:r>
          </w:p>
          <w:p w14:paraId="55E0DF45" w14:textId="0358C695" w:rsidR="00B77AE3" w:rsidRDefault="00B77AE3">
            <w:r>
              <w:rPr>
                <w:rFonts w:hint="eastAsia"/>
              </w:rPr>
              <w:t>（老師提醒各小組推派平時不常發言的人分享能夠替小組加更多分）</w:t>
            </w:r>
          </w:p>
          <w:p w14:paraId="19B57A5D" w14:textId="712A798B" w:rsidR="00607539" w:rsidRDefault="00607539"/>
          <w:p w14:paraId="02A0B5FF" w14:textId="5D2C4D34" w:rsidR="00167D17" w:rsidRPr="00B77AE3" w:rsidRDefault="00B77AE3">
            <w:pPr>
              <w:rPr>
                <w:b/>
                <w:bCs/>
              </w:rPr>
            </w:pPr>
            <w:r w:rsidRPr="00B77AE3">
              <w:rPr>
                <w:rFonts w:hint="eastAsia"/>
                <w:b/>
                <w:bCs/>
              </w:rPr>
              <w:t>綜合活動</w:t>
            </w:r>
          </w:p>
          <w:p w14:paraId="7B429D70" w14:textId="77777777" w:rsidR="00167D17" w:rsidRDefault="00167D17">
            <w:pPr>
              <w:rPr>
                <w:rFonts w:hint="eastAsia"/>
              </w:rPr>
            </w:pPr>
          </w:p>
          <w:p w14:paraId="75D06D10" w14:textId="68A691A7" w:rsidR="00167D17" w:rsidRDefault="00B77AE3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 w:rsidR="00C176F9">
              <w:rPr>
                <w:rFonts w:hint="eastAsia"/>
              </w:rPr>
              <w:t>老師指引學習單的書寫策略。</w:t>
            </w:r>
          </w:p>
          <w:p w14:paraId="674AA036" w14:textId="77777777" w:rsidR="00167D17" w:rsidRDefault="00B77AE3" w:rsidP="00C176F9">
            <w:r>
              <w:rPr>
                <w:rFonts w:hint="eastAsia"/>
              </w:rPr>
              <w:t>2</w:t>
            </w:r>
            <w:r>
              <w:t>.</w:t>
            </w:r>
            <w:r w:rsidR="00C176F9">
              <w:rPr>
                <w:rFonts w:hint="eastAsia"/>
              </w:rPr>
              <w:t>請學生分享自己的意見，並給予提示與不同意見的引導。</w:t>
            </w:r>
          </w:p>
          <w:p w14:paraId="22E28D2F" w14:textId="57BC605B" w:rsidR="00C176F9" w:rsidRDefault="00C176F9" w:rsidP="00C176F9">
            <w:pPr>
              <w:rPr>
                <w:rFonts w:hint="eastAsia"/>
              </w:rPr>
            </w:pPr>
            <w:r>
              <w:t>3.</w:t>
            </w:r>
            <w:r w:rsidR="000935E2">
              <w:rPr>
                <w:rFonts w:hint="eastAsia"/>
              </w:rPr>
              <w:t>小組推派代表決定下週辯論順序。</w:t>
            </w:r>
          </w:p>
        </w:tc>
        <w:tc>
          <w:tcPr>
            <w:tcW w:w="1276" w:type="dxa"/>
          </w:tcPr>
          <w:p w14:paraId="1E57F96F" w14:textId="77777777" w:rsidR="00167D17" w:rsidRDefault="00167D17"/>
          <w:p w14:paraId="5EC2F056" w14:textId="7073448F" w:rsidR="00C34E37" w:rsidRDefault="00C34E37"/>
          <w:p w14:paraId="111A1365" w14:textId="77777777" w:rsidR="00717054" w:rsidRDefault="00717054">
            <w:pPr>
              <w:rPr>
                <w:rFonts w:hint="eastAsia"/>
              </w:rPr>
            </w:pPr>
          </w:p>
          <w:p w14:paraId="2CD7B533" w14:textId="55E698D2" w:rsidR="00C34E37" w:rsidRDefault="00C34E37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分鐘</w:t>
            </w:r>
          </w:p>
          <w:p w14:paraId="272C9F32" w14:textId="77777777" w:rsidR="00C34E37" w:rsidRDefault="00C34E37"/>
          <w:p w14:paraId="6B4CF5EA" w14:textId="77777777" w:rsidR="00C34E37" w:rsidRDefault="00C34E37">
            <w:r>
              <w:t>3</w:t>
            </w:r>
            <w:r>
              <w:rPr>
                <w:rFonts w:hint="eastAsia"/>
              </w:rPr>
              <w:t>分鐘</w:t>
            </w:r>
          </w:p>
          <w:p w14:paraId="79B78F6D" w14:textId="77777777" w:rsidR="00C34E37" w:rsidRDefault="00C34E37"/>
          <w:p w14:paraId="164367CD" w14:textId="77777777" w:rsidR="00C34E37" w:rsidRDefault="00C34E37"/>
          <w:p w14:paraId="337849ED" w14:textId="710A34F0" w:rsidR="00C34E37" w:rsidRDefault="00C34E37">
            <w:r>
              <w:t>2</w:t>
            </w:r>
            <w:r>
              <w:rPr>
                <w:rFonts w:hint="eastAsia"/>
              </w:rPr>
              <w:t>分鐘</w:t>
            </w:r>
          </w:p>
          <w:p w14:paraId="5637B642" w14:textId="77777777" w:rsidR="00C34E37" w:rsidRDefault="00C34E37"/>
          <w:p w14:paraId="702E2BDF" w14:textId="77777777" w:rsidR="00C34E37" w:rsidRDefault="00C34E37"/>
          <w:p w14:paraId="1A63194E" w14:textId="77777777" w:rsidR="00C34E37" w:rsidRDefault="00C34E37"/>
          <w:p w14:paraId="1A39F285" w14:textId="0D2FD329" w:rsidR="00C34E37" w:rsidRDefault="00C34E37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分鐘</w:t>
            </w:r>
          </w:p>
          <w:p w14:paraId="3F4AABEC" w14:textId="77777777" w:rsidR="00C34E37" w:rsidRDefault="00C34E37"/>
          <w:p w14:paraId="08FE0A9B" w14:textId="77777777" w:rsidR="00C34E37" w:rsidRDefault="00C34E37"/>
          <w:p w14:paraId="607175DA" w14:textId="6ACF30FA" w:rsidR="00C34E37" w:rsidRDefault="000457CC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分鐘</w:t>
            </w:r>
          </w:p>
          <w:p w14:paraId="06A2983A" w14:textId="77777777" w:rsidR="00C34E37" w:rsidRDefault="00C34E37"/>
          <w:p w14:paraId="458C84F2" w14:textId="4CCBA996" w:rsidR="00C34E37" w:rsidRDefault="00D36738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分鐘</w:t>
            </w:r>
          </w:p>
          <w:p w14:paraId="1CD196DF" w14:textId="39C3FE32" w:rsidR="00C34E37" w:rsidRDefault="00D3673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分鐘</w:t>
            </w:r>
          </w:p>
          <w:p w14:paraId="1C309B99" w14:textId="77777777" w:rsidR="00C34E37" w:rsidRDefault="00C34E37"/>
          <w:p w14:paraId="6D596045" w14:textId="77777777" w:rsidR="00C34E37" w:rsidRDefault="00C34E37"/>
          <w:p w14:paraId="5ED33778" w14:textId="77777777" w:rsidR="00C34E37" w:rsidRDefault="00C34E37"/>
          <w:p w14:paraId="783D0304" w14:textId="77777777" w:rsidR="00C34E37" w:rsidRDefault="00C34E37"/>
          <w:p w14:paraId="0112E731" w14:textId="77777777" w:rsidR="00B9503C" w:rsidRDefault="00B9503C">
            <w:pPr>
              <w:rPr>
                <w:rFonts w:hint="eastAsia"/>
              </w:rPr>
            </w:pPr>
          </w:p>
          <w:p w14:paraId="6E4414E8" w14:textId="3FAB2AAD" w:rsidR="00C34E37" w:rsidRDefault="00607539">
            <w:pPr>
              <w:rPr>
                <w:rFonts w:hint="eastAsia"/>
              </w:rPr>
            </w:pPr>
            <w:r>
              <w:t>5</w:t>
            </w:r>
            <w:r w:rsidR="00D36738">
              <w:rPr>
                <w:rFonts w:hint="eastAsia"/>
              </w:rPr>
              <w:t>分鐘</w:t>
            </w:r>
          </w:p>
          <w:p w14:paraId="52AFC6E7" w14:textId="77777777" w:rsidR="00C34E37" w:rsidRDefault="00C34E37"/>
          <w:p w14:paraId="2528BAD1" w14:textId="77777777" w:rsidR="00C34E37" w:rsidRDefault="00C34E37"/>
          <w:p w14:paraId="0C683F70" w14:textId="77777777" w:rsidR="00607539" w:rsidRDefault="00607539"/>
          <w:p w14:paraId="0E0B97B6" w14:textId="77777777" w:rsidR="00607539" w:rsidRDefault="00607539"/>
          <w:p w14:paraId="2989567C" w14:textId="77777777" w:rsidR="00607539" w:rsidRDefault="00607539"/>
          <w:p w14:paraId="1FE884E7" w14:textId="77777777" w:rsidR="00607539" w:rsidRDefault="00607539">
            <w:r>
              <w:t>3</w:t>
            </w:r>
            <w:r>
              <w:rPr>
                <w:rFonts w:hint="eastAsia"/>
              </w:rPr>
              <w:t>分鐘</w:t>
            </w:r>
          </w:p>
          <w:p w14:paraId="35E87342" w14:textId="62CD68E9" w:rsidR="00607539" w:rsidRDefault="00607539">
            <w:pPr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分鐘</w:t>
            </w:r>
          </w:p>
          <w:p w14:paraId="0F9B5AF7" w14:textId="77777777" w:rsidR="00607539" w:rsidRDefault="00607539"/>
          <w:p w14:paraId="7477F668" w14:textId="77777777" w:rsidR="00607539" w:rsidRDefault="00607539"/>
          <w:p w14:paraId="3F9D9B00" w14:textId="77777777" w:rsidR="00607539" w:rsidRDefault="00607539"/>
          <w:p w14:paraId="4AC86B71" w14:textId="2C8BF9A2" w:rsidR="00607539" w:rsidRDefault="00607539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分鐘</w:t>
            </w:r>
          </w:p>
          <w:p w14:paraId="627659BC" w14:textId="77777777" w:rsidR="00607539" w:rsidRDefault="00607539"/>
          <w:p w14:paraId="26447677" w14:textId="77777777" w:rsidR="00607539" w:rsidRDefault="00607539"/>
          <w:p w14:paraId="21A0D926" w14:textId="1AA79150" w:rsidR="00607539" w:rsidRDefault="00B77AE3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分鐘</w:t>
            </w:r>
          </w:p>
          <w:p w14:paraId="38865EE2" w14:textId="77777777" w:rsidR="00607539" w:rsidRDefault="00607539"/>
          <w:p w14:paraId="1FC0A92B" w14:textId="77777777" w:rsidR="00C176F9" w:rsidRDefault="00C176F9"/>
          <w:p w14:paraId="0AE5CEC0" w14:textId="77777777" w:rsidR="00C176F9" w:rsidRDefault="00C176F9"/>
          <w:p w14:paraId="41D44440" w14:textId="77777777" w:rsidR="00C176F9" w:rsidRDefault="00C176F9">
            <w:pPr>
              <w:rPr>
                <w:rFonts w:hint="eastAsia"/>
              </w:rPr>
            </w:pPr>
          </w:p>
          <w:p w14:paraId="4E448BD7" w14:textId="7B3F7F39" w:rsidR="00C176F9" w:rsidRDefault="000935E2">
            <w:r>
              <w:rPr>
                <w:rFonts w:hint="eastAsia"/>
              </w:rPr>
              <w:t>3</w:t>
            </w:r>
            <w:r w:rsidR="00C176F9">
              <w:rPr>
                <w:rFonts w:hint="eastAsia"/>
              </w:rPr>
              <w:t>分鐘</w:t>
            </w:r>
          </w:p>
          <w:p w14:paraId="6D651DE9" w14:textId="0D307165" w:rsidR="00C176F9" w:rsidRDefault="000935E2">
            <w:pPr>
              <w:rPr>
                <w:rFonts w:hint="eastAsia"/>
              </w:rPr>
            </w:pPr>
            <w:r>
              <w:t>5</w:t>
            </w:r>
            <w:r w:rsidR="00C176F9">
              <w:rPr>
                <w:rFonts w:hint="eastAsia"/>
              </w:rPr>
              <w:t>分鐘</w:t>
            </w:r>
          </w:p>
          <w:p w14:paraId="06271ABE" w14:textId="77777777" w:rsidR="00844ECC" w:rsidRDefault="00844ECC"/>
          <w:p w14:paraId="684EF813" w14:textId="167AF574" w:rsidR="00C176F9" w:rsidRDefault="000935E2">
            <w:pPr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分鐘</w:t>
            </w:r>
          </w:p>
        </w:tc>
        <w:tc>
          <w:tcPr>
            <w:tcW w:w="1984" w:type="dxa"/>
          </w:tcPr>
          <w:p w14:paraId="41294550" w14:textId="77777777" w:rsidR="00167D17" w:rsidRDefault="00167D17"/>
          <w:p w14:paraId="3E7F8408" w14:textId="77777777" w:rsidR="00717054" w:rsidRDefault="00717054"/>
          <w:p w14:paraId="36A45C50" w14:textId="77777777" w:rsidR="00717054" w:rsidRDefault="00717054"/>
          <w:p w14:paraId="021D35B2" w14:textId="77777777" w:rsidR="00717054" w:rsidRDefault="00717054"/>
          <w:p w14:paraId="127F2CF9" w14:textId="77777777" w:rsidR="00717054" w:rsidRDefault="00717054"/>
          <w:p w14:paraId="2936E210" w14:textId="77777777" w:rsidR="00717054" w:rsidRDefault="00717054"/>
          <w:p w14:paraId="2F6BCAD4" w14:textId="77777777" w:rsidR="00717054" w:rsidRDefault="00717054"/>
          <w:p w14:paraId="1C9E05A2" w14:textId="77777777" w:rsidR="00717054" w:rsidRDefault="00717054"/>
          <w:p w14:paraId="54A301F1" w14:textId="77777777" w:rsidR="00717054" w:rsidRDefault="00717054"/>
          <w:p w14:paraId="4B98CE61" w14:textId="77777777" w:rsidR="00717054" w:rsidRDefault="00717054"/>
          <w:p w14:paraId="61A7C73B" w14:textId="77777777" w:rsidR="00717054" w:rsidRDefault="00717054"/>
          <w:p w14:paraId="2E40D6F7" w14:textId="77777777" w:rsidR="00717054" w:rsidRDefault="00717054"/>
          <w:p w14:paraId="39649F33" w14:textId="77777777" w:rsidR="00717054" w:rsidRDefault="00717054"/>
          <w:p w14:paraId="73A7E738" w14:textId="77777777" w:rsidR="00717054" w:rsidRDefault="00717054"/>
          <w:p w14:paraId="399A9C93" w14:textId="77777777" w:rsidR="00717054" w:rsidRDefault="00717054"/>
          <w:p w14:paraId="581C1022" w14:textId="77777777" w:rsidR="00717054" w:rsidRDefault="00717054">
            <w:r>
              <w:rPr>
                <w:rFonts w:hint="eastAsia"/>
              </w:rPr>
              <w:t>（學童違規過馬路，應否開罰單？）新聞文章</w:t>
            </w:r>
          </w:p>
          <w:p w14:paraId="6FAE4B5C" w14:textId="77777777" w:rsidR="00607539" w:rsidRDefault="00607539"/>
          <w:p w14:paraId="3D4A3230" w14:textId="77777777" w:rsidR="00607539" w:rsidRDefault="00607539"/>
          <w:p w14:paraId="2082C714" w14:textId="77777777" w:rsidR="00607539" w:rsidRDefault="00607539"/>
          <w:p w14:paraId="5210061E" w14:textId="77777777" w:rsidR="00607539" w:rsidRDefault="00607539"/>
          <w:p w14:paraId="3EDC859A" w14:textId="77777777" w:rsidR="00607539" w:rsidRDefault="00607539"/>
          <w:p w14:paraId="30B2D715" w14:textId="77777777" w:rsidR="00607539" w:rsidRDefault="00607539"/>
          <w:p w14:paraId="79F78CEA" w14:textId="77777777" w:rsidR="00607539" w:rsidRDefault="00607539"/>
          <w:p w14:paraId="1742E85F" w14:textId="77777777" w:rsidR="00607539" w:rsidRDefault="00607539"/>
          <w:p w14:paraId="347C5420" w14:textId="77777777" w:rsidR="00607539" w:rsidRDefault="00607539"/>
          <w:p w14:paraId="3A5CCF44" w14:textId="77777777" w:rsidR="00607539" w:rsidRDefault="00607539"/>
          <w:p w14:paraId="256BDDA8" w14:textId="77777777" w:rsidR="00607539" w:rsidRDefault="00607539"/>
          <w:p w14:paraId="7E18F09A" w14:textId="77777777" w:rsidR="00607539" w:rsidRDefault="00607539"/>
          <w:p w14:paraId="4C6BBD3E" w14:textId="462BC6A3" w:rsidR="00607539" w:rsidRDefault="00607539">
            <w:r>
              <w:rPr>
                <w:rFonts w:hint="eastAsia"/>
              </w:rPr>
              <w:t>學習單</w:t>
            </w:r>
          </w:p>
          <w:p w14:paraId="4905E150" w14:textId="77777777" w:rsidR="00607539" w:rsidRDefault="00607539"/>
          <w:p w14:paraId="388FCCFD" w14:textId="5C47C964" w:rsidR="00607539" w:rsidRDefault="00607539">
            <w:pPr>
              <w:rPr>
                <w:rFonts w:hint="eastAsia"/>
              </w:rPr>
            </w:pPr>
          </w:p>
        </w:tc>
      </w:tr>
      <w:tr w:rsidR="00E55DE6" w14:paraId="330909B6" w14:textId="77777777" w:rsidTr="00425E91">
        <w:tc>
          <w:tcPr>
            <w:tcW w:w="9498" w:type="dxa"/>
            <w:gridSpan w:val="4"/>
          </w:tcPr>
          <w:p w14:paraId="48C46FFD" w14:textId="4AB87148" w:rsidR="00E55DE6" w:rsidRPr="00E55DE6" w:rsidRDefault="00E55DE6" w:rsidP="00E55DE6">
            <w:pPr>
              <w:jc w:val="center"/>
              <w:rPr>
                <w:b/>
                <w:bCs/>
              </w:rPr>
            </w:pPr>
            <w:r w:rsidRPr="00E55DE6">
              <w:rPr>
                <w:rFonts w:hint="eastAsia"/>
                <w:b/>
                <w:bCs/>
              </w:rPr>
              <w:t>活動照片</w:t>
            </w:r>
          </w:p>
        </w:tc>
      </w:tr>
      <w:tr w:rsidR="00E55DE6" w14:paraId="38BFF513" w14:textId="77777777" w:rsidTr="00205109">
        <w:trPr>
          <w:trHeight w:val="95"/>
        </w:trPr>
        <w:tc>
          <w:tcPr>
            <w:tcW w:w="9498" w:type="dxa"/>
            <w:gridSpan w:val="4"/>
          </w:tcPr>
          <w:p w14:paraId="57012839" w14:textId="77777777" w:rsidR="00E55DE6" w:rsidRDefault="00E55DE6" w:rsidP="00E55D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237DC" wp14:editId="6F70F785">
                  <wp:extent cx="3993776" cy="2174795"/>
                  <wp:effectExtent l="0" t="0" r="0" b="0"/>
                  <wp:docPr id="1" name="圖片 1" descr="一張含有 服裝, 人員, 室內, 教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服裝, 人員, 室內, 教育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470" cy="219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29001" w14:textId="77777777" w:rsidR="00E55DE6" w:rsidRDefault="00E55DE6" w:rsidP="00E55DE6">
            <w:pPr>
              <w:jc w:val="center"/>
            </w:pPr>
            <w:r>
              <w:rPr>
                <w:rFonts w:hint="eastAsia"/>
              </w:rPr>
              <w:t>瑞菊老師與學生討論議題</w:t>
            </w:r>
          </w:p>
          <w:p w14:paraId="231A6419" w14:textId="77777777" w:rsidR="00E55DE6" w:rsidRDefault="00E55DE6" w:rsidP="00E55DE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7803F93" wp14:editId="00C02B57">
                  <wp:extent cx="3993776" cy="2174796"/>
                  <wp:effectExtent l="0" t="0" r="0" b="0"/>
                  <wp:docPr id="2" name="圖片 2" descr="一張含有 服裝, 人員, 人的臉孔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服裝, 人員, 人的臉孔, 室內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140" cy="220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79F1D" w14:textId="3D0B5463" w:rsidR="00E55DE6" w:rsidRPr="00E55DE6" w:rsidRDefault="001B3602" w:rsidP="00E55D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瑞菊老師巡視並引導學生學習單書寫之情形</w:t>
            </w:r>
          </w:p>
        </w:tc>
      </w:tr>
    </w:tbl>
    <w:p w14:paraId="33EC390E" w14:textId="77777777" w:rsidR="00F21BFB" w:rsidRDefault="00F21BFB" w:rsidP="00844ECC">
      <w:pPr>
        <w:rPr>
          <w:rFonts w:hint="eastAsia"/>
        </w:rPr>
      </w:pPr>
    </w:p>
    <w:sectPr w:rsidR="00F21BF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E6D00" w14:textId="77777777" w:rsidR="003D0BF2" w:rsidRDefault="003D0BF2" w:rsidP="00844ECC">
      <w:r>
        <w:separator/>
      </w:r>
    </w:p>
  </w:endnote>
  <w:endnote w:type="continuationSeparator" w:id="0">
    <w:p w14:paraId="0034F01B" w14:textId="77777777" w:rsidR="003D0BF2" w:rsidRDefault="003D0BF2" w:rsidP="0084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iauKai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BF158" w14:textId="77777777" w:rsidR="003D0BF2" w:rsidRDefault="003D0BF2" w:rsidP="00844ECC">
      <w:r>
        <w:separator/>
      </w:r>
    </w:p>
  </w:footnote>
  <w:footnote w:type="continuationSeparator" w:id="0">
    <w:p w14:paraId="18251191" w14:textId="77777777" w:rsidR="003D0BF2" w:rsidRDefault="003D0BF2" w:rsidP="00844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071163"/>
    <w:multiLevelType w:val="hybridMultilevel"/>
    <w:tmpl w:val="48182004"/>
    <w:lvl w:ilvl="0" w:tplc="4BBE2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D17"/>
    <w:rsid w:val="000457CC"/>
    <w:rsid w:val="000935E2"/>
    <w:rsid w:val="00167D17"/>
    <w:rsid w:val="001961B3"/>
    <w:rsid w:val="001B3602"/>
    <w:rsid w:val="002544B4"/>
    <w:rsid w:val="00297C2F"/>
    <w:rsid w:val="003D0BF2"/>
    <w:rsid w:val="003E3F0E"/>
    <w:rsid w:val="003E6C88"/>
    <w:rsid w:val="004C07B2"/>
    <w:rsid w:val="0055137C"/>
    <w:rsid w:val="00607539"/>
    <w:rsid w:val="00717054"/>
    <w:rsid w:val="00844ECC"/>
    <w:rsid w:val="008F3CEE"/>
    <w:rsid w:val="00B77AE3"/>
    <w:rsid w:val="00B9503C"/>
    <w:rsid w:val="00C176F9"/>
    <w:rsid w:val="00C34E37"/>
    <w:rsid w:val="00D36738"/>
    <w:rsid w:val="00DA6020"/>
    <w:rsid w:val="00E55DE6"/>
    <w:rsid w:val="00F2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0F8CAB"/>
  <w15:chartTrackingRefBased/>
  <w15:docId w15:val="{58FA8D7C-C5B5-4049-BC06-E4E8C5DA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7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753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44E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44E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44E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44EC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陳彥廷</dc:creator>
  <cp:keywords/>
  <dc:description/>
  <cp:lastModifiedBy>陳彥廷</cp:lastModifiedBy>
  <cp:revision>2</cp:revision>
  <dcterms:created xsi:type="dcterms:W3CDTF">2023-07-05T04:57:00Z</dcterms:created>
  <dcterms:modified xsi:type="dcterms:W3CDTF">2023-07-05T04:57:00Z</dcterms:modified>
</cp:coreProperties>
</file>