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329A4" w14:textId="77777777" w:rsidR="00540462" w:rsidRDefault="00540462" w:rsidP="00540462">
      <w:pPr>
        <w:spacing w:line="360" w:lineRule="exact"/>
        <w:jc w:val="center"/>
        <w:outlineLvl w:val="0"/>
        <w:rPr>
          <w:rFonts w:eastAsia="標楷體"/>
          <w:b/>
          <w:bCs/>
          <w:sz w:val="32"/>
          <w:szCs w:val="32"/>
        </w:rPr>
      </w:pPr>
      <w:bookmarkStart w:id="0" w:name="_Toc64906069"/>
      <w:r w:rsidRPr="008F3430">
        <w:rPr>
          <w:rFonts w:eastAsia="標楷體" w:hint="eastAsia"/>
          <w:b/>
          <w:bCs/>
          <w:sz w:val="32"/>
          <w:szCs w:val="32"/>
        </w:rPr>
        <w:t>附錄</w:t>
      </w:r>
      <w:r w:rsidRPr="008F3430">
        <w:rPr>
          <w:rFonts w:eastAsia="標楷體" w:hint="eastAsia"/>
          <w:b/>
          <w:bCs/>
          <w:sz w:val="32"/>
          <w:szCs w:val="32"/>
        </w:rPr>
        <w:t>:</w:t>
      </w:r>
      <w:bookmarkEnd w:id="0"/>
    </w:p>
    <w:p w14:paraId="78E14F44" w14:textId="77777777" w:rsidR="00540462" w:rsidRPr="008F3430" w:rsidRDefault="00540462" w:rsidP="00540462">
      <w:pPr>
        <w:spacing w:line="360" w:lineRule="exact"/>
        <w:jc w:val="center"/>
        <w:rPr>
          <w:rFonts w:eastAsia="標楷體"/>
          <w:b/>
          <w:bCs/>
          <w:sz w:val="32"/>
          <w:szCs w:val="32"/>
        </w:rPr>
      </w:pPr>
    </w:p>
    <w:p w14:paraId="76AAE9F9" w14:textId="77777777" w:rsidR="00540462" w:rsidRDefault="00540462" w:rsidP="00540462">
      <w:pPr>
        <w:spacing w:line="360" w:lineRule="exact"/>
        <w:jc w:val="both"/>
        <w:outlineLvl w:val="1"/>
        <w:rPr>
          <w:rFonts w:eastAsia="標楷體"/>
          <w:sz w:val="26"/>
          <w:szCs w:val="26"/>
        </w:rPr>
      </w:pPr>
      <w:bookmarkStart w:id="1" w:name="_Toc64906070"/>
      <w:r>
        <w:rPr>
          <w:rFonts w:eastAsia="標楷體" w:hint="eastAsia"/>
          <w:sz w:val="26"/>
          <w:szCs w:val="26"/>
        </w:rPr>
        <w:t>附錄一：</w:t>
      </w:r>
      <w:bookmarkEnd w:id="1"/>
    </w:p>
    <w:p w14:paraId="15DEE27B" w14:textId="77777777" w:rsidR="00540462" w:rsidRDefault="00540462" w:rsidP="00540462">
      <w:pPr>
        <w:spacing w:line="360" w:lineRule="exact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朱書萱老師工作坊教學資料</w:t>
      </w:r>
      <w:r>
        <w:rPr>
          <w:rFonts w:eastAsia="標楷體" w:hint="eastAsia"/>
          <w:sz w:val="26"/>
          <w:szCs w:val="26"/>
        </w:rPr>
        <w:t>~</w:t>
      </w:r>
    </w:p>
    <w:p w14:paraId="22A34740" w14:textId="77777777" w:rsidR="00540462" w:rsidRPr="000415DD" w:rsidRDefault="00540462" w:rsidP="00540462">
      <w:pPr>
        <w:spacing w:line="360" w:lineRule="exact"/>
        <w:jc w:val="both"/>
        <w:rPr>
          <w:rFonts w:eastAsia="標楷體"/>
          <w:sz w:val="26"/>
          <w:szCs w:val="26"/>
        </w:rPr>
      </w:pPr>
    </w:p>
    <w:p w14:paraId="6CF12F6C" w14:textId="77777777" w:rsidR="00540462" w:rsidRPr="00330D74" w:rsidRDefault="00540462" w:rsidP="00540462">
      <w:pPr>
        <w:spacing w:line="360" w:lineRule="exact"/>
        <w:ind w:firstLineChars="200" w:firstLine="520"/>
        <w:jc w:val="both"/>
        <w:rPr>
          <w:rFonts w:eastAsia="標楷體"/>
          <w:sz w:val="26"/>
          <w:szCs w:val="26"/>
        </w:rPr>
      </w:pPr>
      <w:r w:rsidRPr="00330D74">
        <w:rPr>
          <w:rFonts w:eastAsia="標楷體" w:hint="eastAsia"/>
          <w:sz w:val="26"/>
          <w:szCs w:val="26"/>
        </w:rPr>
        <w:t>漢字，是漢民族所使用的書面語言符號，不同於表音文字以記錄聲音、強調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口語和符號之間的對應關係，漢字肇始之際即以象形為基礎，以圖畫表意為核心。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觀物取象的造字手段不獨是一種方法，也表徵了使用此文字族群的文化、思維性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質。漢字的形象性作用於視覺更甚於聽覺，見形知意，與思維直接關連，蘊含了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豐富的歷史、文化與藝術性。申小龍於〈漢字的文化內涵〉一文中提到：「幾乎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每一個漢字都可以從字形、字音、字義、字能解讀一部分文化史。」可以說，漢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字承載了社會族群發展演變的軌跡與漢民族對於資訊傳播、交換、記錄等意義方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式的認知。漢字這種獨特的性質，賦予其一種神祕莫測的力量，在許多重要場合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或儀式當中，漢字往往用以表現文明和崇高的精神，甚至道德的指歸。不論是紀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功頌德，詠讚自然山川，政府頒布詔令，宗廟祭祀等等；廳堂上的聯楹、牌匾，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居室中的斗方、條幅，作為一種意義傳達兼具視覺藝術的媒介，漢字所擁有的歷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史文化與社會性質和其審美形象，皆與其本身演化、構成的元素息息相關。饒宗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頤先生認為：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「漢字是中國文化的肌理骨幹，也可以說是整個漢文化構成的因子，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我人必須對漢文字有充分的理解，然後可探驪得珠地掌握到對漢文化深層結構的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認識。」然而，對於身在這個文化圈內的一般社會大眾而言，對自己每天所使用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的文字究竟有多少認知？值得探討反省。換言之，如若對於自己的文字未能充分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認識，對文化本身又如何能有深度抉發的條件？要掌握「文化的深層結構」更非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易事了。</w:t>
      </w:r>
      <w:r w:rsidRPr="00330D74">
        <w:rPr>
          <w:rFonts w:eastAsia="標楷體" w:hint="eastAsia"/>
          <w:sz w:val="26"/>
          <w:szCs w:val="26"/>
        </w:rPr>
        <w:t xml:space="preserve">  </w:t>
      </w:r>
    </w:p>
    <w:p w14:paraId="7BB545E1" w14:textId="77777777" w:rsidR="00540462" w:rsidRPr="00330D74" w:rsidRDefault="00540462" w:rsidP="00540462">
      <w:pPr>
        <w:spacing w:line="360" w:lineRule="exact"/>
        <w:ind w:firstLineChars="200" w:firstLine="520"/>
        <w:jc w:val="both"/>
        <w:rPr>
          <w:rFonts w:eastAsia="標楷體"/>
          <w:sz w:val="26"/>
          <w:szCs w:val="26"/>
        </w:rPr>
      </w:pPr>
      <w:r w:rsidRPr="00330D74">
        <w:rPr>
          <w:rFonts w:eastAsia="標楷體" w:hint="eastAsia"/>
          <w:sz w:val="26"/>
          <w:szCs w:val="26"/>
        </w:rPr>
        <w:t>在課堂上隨便詢問，漢字與英文字有何不同？漢字的形體具備哪些特徵？漢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字的構成方式為何？學生大多回答漢字是方塊字，是象形。如此而已。再問，「木」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這個字怎麼寫呢？一橫，一豎，接下來？一撇？最後那個筆畫是甚麼？只有極少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數同學能回答得出。為何魏晉唐代到清代的「木」字寫法都帶鉤，而現在教育部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規定的反而沒有鉤？這些問題看似無關緊要，卻與字體變遷以及古代士人書寫的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傳統有關。林西莉《漢字王國》中有一段話：「我驚奇地發現，即使一些受過很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高教育的中國人，對自己的語言的根也知之甚少。人們從小學到大學機械地進行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著漢語教學，卻不加以解釋。」她所謂的語言的根，是指字源，一個字的初文，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從甲金文上最開始的形態。這種現象目前已是司空見慣，毫不令人驚訝。隨著時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代社會的日益複雜與流變，除了文字學者，很少人鑽研「文字的根」。文字的使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用已經是百姓日用而不知，除了現實生活上能溝通、運用，表情達意，不知道字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源、字根也是無妨礙的。但純粹將漢字當成一種符號或工具，忽略其承載的文化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內涵與藝術形態，導致人們漸漸地疏遠了自己的文化，少了一</w:t>
      </w:r>
      <w:r w:rsidRPr="00330D74">
        <w:rPr>
          <w:rFonts w:eastAsia="標楷體" w:hint="eastAsia"/>
          <w:sz w:val="26"/>
          <w:szCs w:val="26"/>
        </w:rPr>
        <w:lastRenderedPageBreak/>
        <w:t>份對文字的親切感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受，對我們祖先創造文字時崇仰敬慎之心，與在書寫中建立的身體與審美之感受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完全不懂，實甚可惜。現在的學生和老師，對漢字由筆畫構築，筆畫皆有其定名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之概念薄弱，對漢字構造元素和組合方式非常生疏，乃因整個語文基礎教育並不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重視漢字形構及意義的解說和教導。而最大原因，在於教育體系中缺乏培養這種專業知識之意識和思維。</w:t>
      </w:r>
      <w:r w:rsidRPr="00330D74">
        <w:rPr>
          <w:rFonts w:eastAsia="標楷體" w:hint="eastAsia"/>
          <w:sz w:val="26"/>
          <w:szCs w:val="26"/>
        </w:rPr>
        <w:t xml:space="preserve"> </w:t>
      </w:r>
    </w:p>
    <w:p w14:paraId="7446CE7B" w14:textId="77777777" w:rsidR="00540462" w:rsidRPr="00330D74" w:rsidRDefault="00540462" w:rsidP="00540462">
      <w:pPr>
        <w:spacing w:line="360" w:lineRule="exact"/>
        <w:ind w:firstLineChars="200" w:firstLine="520"/>
        <w:jc w:val="both"/>
        <w:rPr>
          <w:rFonts w:eastAsia="標楷體"/>
          <w:sz w:val="26"/>
          <w:szCs w:val="26"/>
        </w:rPr>
      </w:pPr>
      <w:r w:rsidRPr="00330D74">
        <w:rPr>
          <w:rFonts w:eastAsia="標楷體" w:hint="eastAsia"/>
          <w:sz w:val="26"/>
          <w:szCs w:val="26"/>
        </w:rPr>
        <w:t>漢字結合了形、音、義三者，而字音、字義、字形在教學中以字形最為複雜，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也是漢字學習的最大難點。尤其對於非熟悉漢語文化的學生來說，漢字筆畫繁多、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結構多樣，沒有明顯的標音，形聲字雖然有聲符，但聲符與聲音的對應關係不是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嚴格而明確的，因此，了解漢字基本要素和構造、組織方式顯得相當重要。對本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國學習者而言，雖然置身漢字環境當中，但沒有透過漢字筆畫、部件、結構的認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識，所寫出來的字，往往也只能達意，無法體現漢字形體的和諧與平衡。因此，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在未來素養導向的教育方針中，美感經驗的加強，透過漢字書寫、形構組合的教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導，將是非常有效的一種方式。漢字雖是方塊字，在有限的空間當中安置錯綜複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雜的各種筆畫，勢必要有一種合理的安排與通過形變來使整體統一協調的比例原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則。當漢字演進到甲骨文，走上一形一音的規範化道路，與文字的思想架構互相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配合，很快發展成為一獨特的書法藝術。在書法的經典中，字形結構的比例與空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間分布，往往合乎藝術形式中的各項要素。漢字形體有其歷史傳統與約定俗成的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美感，識字教學結合書法藝術做跨領域的學習將會事半功倍，有助於對漢文化不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同層面的認知。因此，理想的漢字學習，除了掌握其工具性質能夠運用之外，尚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必須兼顧字形的視覺效果與結構的平衡美感。對於字跡端整美好的要求，基本上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是一種文化素養的培養。東漢王充《論衡》記載漢代學童習書，以書醜得鞭。漢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代是中國歷史上文明鼎盛的階段，字跡可以反映一個人性情與態度的良窳，或恭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謹或輕率。重視寫字，其目的不在成為一位書法家，而是一種人生態度的薰習，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這反而是更為重要的事情。在基礎教育階段，透過書寫，運用身體的感知與記憶，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能將這種人類高度文明深植於心靈之中，對外國學生來說，雖然目前漢字教學資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源動畫化，使用方便、有趣，但長期而言，使用電腦多媒體幫助識字，不如以傳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統手寫反覆練習來得更為有效。身體的記憶，可以彌補大腦智識記憶的短暫與時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效限制。因此，透過身體力行的書寫行為才能更好的記憶與使用漢字。</w:t>
      </w:r>
      <w:r w:rsidRPr="00330D74">
        <w:rPr>
          <w:rFonts w:eastAsia="標楷體" w:hint="eastAsia"/>
          <w:sz w:val="26"/>
          <w:szCs w:val="26"/>
        </w:rPr>
        <w:t xml:space="preserve">  </w:t>
      </w:r>
    </w:p>
    <w:p w14:paraId="5B6C4DBA" w14:textId="77777777" w:rsidR="00540462" w:rsidRPr="00330D74" w:rsidRDefault="00540462" w:rsidP="00540462">
      <w:pPr>
        <w:spacing w:line="360" w:lineRule="exact"/>
        <w:ind w:firstLineChars="200" w:firstLine="520"/>
        <w:jc w:val="both"/>
        <w:rPr>
          <w:rFonts w:eastAsia="標楷體"/>
          <w:sz w:val="26"/>
          <w:szCs w:val="26"/>
        </w:rPr>
      </w:pPr>
      <w:r w:rsidRPr="00330D74">
        <w:rPr>
          <w:rFonts w:eastAsia="標楷體" w:hint="eastAsia"/>
          <w:sz w:val="26"/>
          <w:szCs w:val="26"/>
        </w:rPr>
        <w:t>漢字形構主要有筆畫、筆順、結構三項，這三者環環相扣，彼此影響，成為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一體。筆畫決定了結構的形態，筆順牽涉到筆畫的銜接、連續以及分割空間的便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利性和美觀。理想的字形教學，由筆畫開始，從學習者的入門階段就針對筆畫的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形態，教導書寫的規範、筆形的樣式。進而解釋部件結構，教學上先突破字形的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困難，因此筆畫教學成了一個重要的部分。其次再到筆順和結構。這個程序基本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上符合漢字本身形體結構的認知規律，在教學的次第性和內容難易的不同階段，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不論對本國或外國學生都是相當</w:t>
      </w:r>
      <w:r w:rsidRPr="00330D74">
        <w:rPr>
          <w:rFonts w:eastAsia="標楷體" w:hint="eastAsia"/>
          <w:sz w:val="26"/>
          <w:szCs w:val="26"/>
        </w:rPr>
        <w:lastRenderedPageBreak/>
        <w:t>合理的。而初學者能掌握到漢字的基本形構與音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義，也就能進一步自我類化衍生、判讀新的生字。然而，從教師的專業能力來看，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目前大多數學生</w:t>
      </w:r>
      <w:r w:rsidRPr="00330D74">
        <w:rPr>
          <w:rFonts w:eastAsia="標楷體" w:hint="eastAsia"/>
          <w:sz w:val="26"/>
          <w:szCs w:val="26"/>
        </w:rPr>
        <w:t>(</w:t>
      </w:r>
      <w:r w:rsidRPr="00330D74">
        <w:rPr>
          <w:rFonts w:eastAsia="標楷體" w:hint="eastAsia"/>
          <w:sz w:val="26"/>
          <w:szCs w:val="26"/>
        </w:rPr>
        <w:t>未來教師</w:t>
      </w:r>
      <w:r w:rsidRPr="00330D74">
        <w:rPr>
          <w:rFonts w:eastAsia="標楷體" w:hint="eastAsia"/>
          <w:sz w:val="26"/>
          <w:szCs w:val="26"/>
        </w:rPr>
        <w:t>)</w:t>
      </w:r>
      <w:r w:rsidRPr="00330D74">
        <w:rPr>
          <w:rFonts w:eastAsia="標楷體" w:hint="eastAsia"/>
          <w:sz w:val="26"/>
          <w:szCs w:val="26"/>
        </w:rPr>
        <w:t>對橫、豎、撇這三種筆畫並不陌生，但是要更進一步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指稱像「水」字的第二筆，或「良」字第五筆的筆畫，就有困難。其他例子不勝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枚舉，尤其是複合筆形。目前教育不重視書法，導致學生在書寫技能上缺乏基本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的訓練與對漢字美感的素養。識字教學理應加強筆畫形態、概念的引導，有助於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對字形的掌握。根據顧大我於民國七十一年的研究，漢字中單一筆畫，也就是整字總筆畫中算一畫的，有三十二種，要想利用專業術語說明一個字由哪些筆畫組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合而成，基本上是需要對文字筆畫的形態和名稱有充分、正確的認識才能勝任。</w:t>
      </w:r>
      <w:r w:rsidRPr="00330D74">
        <w:rPr>
          <w:rFonts w:eastAsia="標楷體" w:hint="eastAsia"/>
          <w:sz w:val="26"/>
          <w:szCs w:val="26"/>
        </w:rPr>
        <w:t xml:space="preserve">  </w:t>
      </w:r>
    </w:p>
    <w:p w14:paraId="64EEBAF3" w14:textId="77777777" w:rsidR="00540462" w:rsidRPr="00330D74" w:rsidRDefault="00540462" w:rsidP="00540462">
      <w:pPr>
        <w:spacing w:line="360" w:lineRule="exact"/>
        <w:jc w:val="both"/>
        <w:rPr>
          <w:rFonts w:eastAsia="標楷體"/>
          <w:sz w:val="26"/>
          <w:szCs w:val="26"/>
        </w:rPr>
      </w:pPr>
      <w:r w:rsidRPr="00330D74">
        <w:rPr>
          <w:rFonts w:eastAsia="標楷體"/>
          <w:sz w:val="26"/>
          <w:szCs w:val="26"/>
        </w:rPr>
        <w:t xml:space="preserve">    </w:t>
      </w:r>
      <w:r w:rsidRPr="00330D74">
        <w:rPr>
          <w:rFonts w:eastAsia="標楷體" w:hint="eastAsia"/>
          <w:sz w:val="26"/>
          <w:szCs w:val="26"/>
        </w:rPr>
        <w:t>清楚的筆畫概念，對於一個字的筆畫總數便容易掌握。因為筆畫本身的定義，</w:t>
      </w:r>
      <w:r w:rsidRPr="00330D74">
        <w:rPr>
          <w:rFonts w:eastAsia="標楷體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即其方向性和角度等，使得筆順必須在合理的動線中完成。筆畫數是學生自學的</w:t>
      </w:r>
      <w:r w:rsidRPr="00330D74">
        <w:rPr>
          <w:rFonts w:eastAsia="標楷體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一個重要能力。在查檢字典時，不知道讀音和部首的情況下，只能靠筆畫總數查</w:t>
      </w:r>
      <w:r w:rsidRPr="00330D74">
        <w:rPr>
          <w:rFonts w:eastAsia="標楷體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找。而筆畫，是現代漢字字形的最小單位，亦即書寫元素。對漢字筆畫的認識可</w:t>
      </w:r>
      <w:r w:rsidRPr="00330D74">
        <w:rPr>
          <w:rFonts w:eastAsia="標楷體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以增進對漢字形體的辨識和理解，不會產生那種筆畫間沒有邏輯關係的誤解和不</w:t>
      </w:r>
      <w:r w:rsidRPr="00330D74">
        <w:rPr>
          <w:rFonts w:eastAsia="標楷體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適應感。尤其不會寫出沒有意義的線條、缺乏美感的形狀。因為，筆畫概念是一</w:t>
      </w:r>
      <w:r w:rsidRPr="00330D74">
        <w:rPr>
          <w:rFonts w:eastAsia="標楷體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種跟書寫、書法有關的內容，很多學生因為不知道宀部第三筆為橫鉤，所以寫出</w:t>
      </w:r>
      <w:r w:rsidRPr="00330D74">
        <w:rPr>
          <w:rFonts w:eastAsia="標楷體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來的形狀往往像橫畫的折筆，不知道「去」的最後一筆是點，寫出來就是一條斜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線。完全表現不出漢字提按頓挫的韻律感。至於橫折和橫撇這類筆畫也是一樣，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學生多半無法區分出筆形上的差異，從視覺與觀察力的角度而言，對於細節的分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辨，在漢字筆畫形態中是一種基本的練習。畢竟構組漢字的元素是線條，這種線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條並非幾何性質，而是帶有塊面與立體感的表現，非常不同於以西方書寫工具形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成的一種純粹線性的形態。</w:t>
      </w:r>
      <w:r w:rsidRPr="00330D74">
        <w:rPr>
          <w:rFonts w:eastAsia="標楷體" w:hint="eastAsia"/>
          <w:sz w:val="26"/>
          <w:szCs w:val="26"/>
        </w:rPr>
        <w:t xml:space="preserve"> </w:t>
      </w:r>
    </w:p>
    <w:p w14:paraId="3586E913" w14:textId="77777777" w:rsidR="00540462" w:rsidRPr="00330D74" w:rsidRDefault="00540462" w:rsidP="00540462">
      <w:pPr>
        <w:spacing w:line="360" w:lineRule="exact"/>
        <w:jc w:val="both"/>
        <w:rPr>
          <w:rFonts w:eastAsia="標楷體"/>
          <w:sz w:val="26"/>
          <w:szCs w:val="26"/>
        </w:rPr>
      </w:pPr>
      <w:r w:rsidRPr="00330D74">
        <w:rPr>
          <w:rFonts w:eastAsia="標楷體"/>
          <w:sz w:val="26"/>
          <w:szCs w:val="26"/>
        </w:rPr>
        <w:t xml:space="preserve"> </w:t>
      </w:r>
    </w:p>
    <w:p w14:paraId="13A84DDB" w14:textId="77777777" w:rsidR="00540462" w:rsidRPr="00330D74" w:rsidRDefault="00540462" w:rsidP="00540462">
      <w:pPr>
        <w:spacing w:line="360" w:lineRule="exact"/>
        <w:ind w:firstLineChars="200" w:firstLine="520"/>
        <w:jc w:val="both"/>
        <w:rPr>
          <w:rFonts w:eastAsia="標楷體"/>
          <w:sz w:val="26"/>
          <w:szCs w:val="26"/>
        </w:rPr>
      </w:pPr>
      <w:r w:rsidRPr="00330D74">
        <w:rPr>
          <w:rFonts w:eastAsia="標楷體" w:hint="eastAsia"/>
          <w:sz w:val="26"/>
          <w:szCs w:val="26"/>
        </w:rPr>
        <w:t>目前由小學到大學的國文課本字體都使用標楷體，而非細明體，小學的生字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教具卡也以標楷體為主，因為標楷體較細明體保留較多且清楚的傳統漢字筆畫形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態。標楷體中的橫畫也多少帶有一點左低右高的角度。對點、撇、捺有清楚的形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態區分。這是漢字長期演化過程中被書寫生理（慣用右手）與工具性質（毛筆）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所定型化後的，符合視覺美感的形狀，涵蓋錯綜複雜的歷史背景與審美傳統。許多外國學子喜愛漢字的原因，是因為漢字多樣的筆畫，而各個筆畫本身有其不同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的個性意味所致。魏晉時期流傳出的〈筆陣圖〉與唐代的永字八法中，書家對這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些筆形、用筆的描述，即賦予這些筆畫以自然形象和生動的聯想。這些筆畫不單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單只是一種構字的零件，古代先民在長期的書寫實踐中，對這些構字基本筆畫的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寫法相當重視其「力道」與「生命感」。因此，漢字書寫教育中，不論使用毛筆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或是硬筆，楷書的理想筆形都應該高舉為鵠的。一個重要的觀念必須落實，那就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是：楷之所以為楷，具有字形辨體的意義。它不同於篆隸，有別於行</w:t>
      </w:r>
      <w:r w:rsidRPr="00330D74">
        <w:rPr>
          <w:rFonts w:eastAsia="標楷體" w:hint="eastAsia"/>
          <w:sz w:val="26"/>
          <w:szCs w:val="26"/>
        </w:rPr>
        <w:lastRenderedPageBreak/>
        <w:t>草，便在於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它在端整的結體中，有那樣的點挑撇捺鉤，有各殊的筆畫起結姿態，這些細節是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決定文字體式的因素。要寫出正確的楷書，就應該要儘量表現這些特徵，要寫得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具有美感，更是必須在此處經營。身為一個使用漢字的教師，有義務身體力行並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教導學生這些基本觀念。</w:t>
      </w:r>
      <w:r w:rsidRPr="00330D74">
        <w:rPr>
          <w:rFonts w:eastAsia="標楷體" w:hint="eastAsia"/>
          <w:sz w:val="26"/>
          <w:szCs w:val="26"/>
        </w:rPr>
        <w:t xml:space="preserve"> </w:t>
      </w:r>
    </w:p>
    <w:p w14:paraId="3ABF76C4" w14:textId="77777777" w:rsidR="00540462" w:rsidRDefault="00540462" w:rsidP="00540462">
      <w:pPr>
        <w:spacing w:line="360" w:lineRule="exact"/>
        <w:ind w:firstLineChars="200" w:firstLine="520"/>
        <w:jc w:val="both"/>
        <w:rPr>
          <w:rFonts w:eastAsia="標楷體"/>
          <w:sz w:val="26"/>
          <w:szCs w:val="26"/>
        </w:rPr>
      </w:pPr>
      <w:r w:rsidRPr="00330D74">
        <w:rPr>
          <w:rFonts w:eastAsia="標楷體" w:hint="eastAsia"/>
          <w:sz w:val="26"/>
          <w:szCs w:val="26"/>
        </w:rPr>
        <w:t>漢字教育，是學習漢文化的基礎。不論中外，想要了解一國之文化，必須精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通此國之語言。因此漢字教學的原理原則並無中、外之分。目前，在許多國語教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材教法或華語</w:t>
      </w:r>
      <w:r w:rsidRPr="00330D74">
        <w:rPr>
          <w:rFonts w:eastAsia="標楷體" w:hint="eastAsia"/>
          <w:sz w:val="26"/>
          <w:szCs w:val="26"/>
        </w:rPr>
        <w:t>/</w:t>
      </w:r>
      <w:r w:rsidRPr="00330D74">
        <w:rPr>
          <w:rFonts w:eastAsia="標楷體" w:hint="eastAsia"/>
          <w:sz w:val="26"/>
          <w:szCs w:val="26"/>
        </w:rPr>
        <w:t>漢語教學相關的書籍當中，在漢字教學部分都會提到幾個重點，分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別是漢字</w:t>
      </w:r>
      <w:r w:rsidRPr="00330D74">
        <w:rPr>
          <w:rFonts w:eastAsia="標楷體" w:hint="eastAsia"/>
          <w:sz w:val="26"/>
          <w:szCs w:val="26"/>
        </w:rPr>
        <w:t>/</w:t>
      </w:r>
      <w:r w:rsidRPr="00330D74">
        <w:rPr>
          <w:rFonts w:eastAsia="標楷體" w:hint="eastAsia"/>
          <w:sz w:val="26"/>
          <w:szCs w:val="26"/>
        </w:rPr>
        <w:t>國字筆畫名稱、漢字筆順以及結構等等。而這些能力在語文學習的初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階，亦即基礎階段就該學會。漢字是文化的核心，也是藝術的媒介，對於漢字的文化內涵與漢字特質的認識，不僅是國語文教師必備的專業素養，也應當是使用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漢字族群該擁有的基本知識。了解漢字形構的歷史傳統，增進漢字文化、漢字與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藝術的關聯性；培養學生理解漢字，愛好漢字藝術，以及尊重漢字傳統的態度，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並教導良好的書寫習慣，能端正而優美的書寫漢字，落實藝術文化於生活之中，</w:t>
      </w:r>
      <w:r w:rsidRPr="00330D74">
        <w:rPr>
          <w:rFonts w:eastAsia="標楷體" w:hint="eastAsia"/>
          <w:sz w:val="26"/>
          <w:szCs w:val="26"/>
        </w:rPr>
        <w:t xml:space="preserve"> </w:t>
      </w:r>
      <w:r w:rsidRPr="00330D74">
        <w:rPr>
          <w:rFonts w:eastAsia="標楷體" w:hint="eastAsia"/>
          <w:sz w:val="26"/>
          <w:szCs w:val="26"/>
        </w:rPr>
        <w:t>如此，識字教學的素材與內容的豐富性將更為可觀</w:t>
      </w:r>
      <w:r>
        <w:rPr>
          <w:rFonts w:eastAsia="標楷體" w:hint="eastAsia"/>
          <w:sz w:val="26"/>
          <w:szCs w:val="26"/>
        </w:rPr>
        <w:t>。</w:t>
      </w:r>
    </w:p>
    <w:p w14:paraId="4DF1F263" w14:textId="77777777" w:rsidR="00F21BFB" w:rsidRPr="00540462" w:rsidRDefault="00F21BFB"/>
    <w:sectPr w:rsidR="00F21BFB" w:rsidRPr="005404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62"/>
    <w:rsid w:val="002544B4"/>
    <w:rsid w:val="00297C2F"/>
    <w:rsid w:val="004C07B2"/>
    <w:rsid w:val="00540462"/>
    <w:rsid w:val="00F2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FD012A"/>
  <w15:chartTrackingRefBased/>
  <w15:docId w15:val="{C8F230C6-8213-6645-9A40-B5C0ECA9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462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陳彥廷</dc:creator>
  <cp:keywords/>
  <dc:description/>
  <cp:lastModifiedBy>陳彥廷</cp:lastModifiedBy>
  <cp:revision>1</cp:revision>
  <dcterms:created xsi:type="dcterms:W3CDTF">2023-07-01T04:27:00Z</dcterms:created>
  <dcterms:modified xsi:type="dcterms:W3CDTF">2023-07-01T04:28:00Z</dcterms:modified>
</cp:coreProperties>
</file>