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7985" w14:textId="2FA7E94C" w:rsidR="00E663FC" w:rsidRDefault="006131E7">
      <w:r>
        <w:rPr>
          <w:rFonts w:hint="eastAsia"/>
        </w:rPr>
        <w:t>下載連結：</w:t>
      </w:r>
    </w:p>
    <w:p w14:paraId="428DA1B4" w14:textId="63646CD1" w:rsidR="006131E7" w:rsidRDefault="006131E7">
      <w:pPr>
        <w:rPr>
          <w:rFonts w:hint="eastAsia"/>
        </w:rPr>
      </w:pPr>
      <w:r w:rsidRPr="006131E7">
        <w:t>DOI</w:t>
      </w:r>
      <w:r w:rsidRPr="006131E7">
        <w:t>：</w:t>
      </w:r>
      <w:hyperlink r:id="rId4" w:tgtFrame="_blank" w:history="1">
        <w:r w:rsidRPr="006131E7">
          <w:rPr>
            <w:rStyle w:val="ae"/>
            <w:b/>
            <w:bCs/>
          </w:rPr>
          <w:t>https://doi.org/10.53106/156335272024060062002</w:t>
        </w:r>
      </w:hyperlink>
    </w:p>
    <w:sectPr w:rsidR="006131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E7"/>
    <w:rsid w:val="006131E7"/>
    <w:rsid w:val="0087085E"/>
    <w:rsid w:val="00A91AF0"/>
    <w:rsid w:val="00E6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6AF2"/>
  <w15:chartTrackingRefBased/>
  <w15:docId w15:val="{D3CD103F-820E-49F8-8F45-38102738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1E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1E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1E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1E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1E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1E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31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13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131E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13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131E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31E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31E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31E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31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1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13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13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1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131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31E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131E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13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3106/156335272024060062002?fbclid=IwZXh0bgNhZW0CMTAAYnJpZBExNlB2ZTZ6Z1VsVkdkMjVISnNydGMGYXBwX2lkEDIyMjAzOTE3ODgyMDA4OTIAAR7D0kfrlz7LwrfA2QdkkOfI-j6MlnDCJmoVWvCZKTVgrgo6u8wZANh6OuKX3Q_aem_i38qlMUJALl4phr6_tx8r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馨華 自然系</dc:creator>
  <cp:keywords/>
  <dc:description/>
  <cp:lastModifiedBy>馨華 自然系</cp:lastModifiedBy>
  <cp:revision>1</cp:revision>
  <dcterms:created xsi:type="dcterms:W3CDTF">2025-12-23T06:25:00Z</dcterms:created>
  <dcterms:modified xsi:type="dcterms:W3CDTF">2025-12-23T06:26:00Z</dcterms:modified>
</cp:coreProperties>
</file>