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A7F9B" w14:textId="0C7E6C7E" w:rsidR="00D90816" w:rsidRPr="000D2AF2" w:rsidRDefault="00C12C47" w:rsidP="00D9081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國語文教學研究</w:t>
      </w:r>
      <w:r w:rsidR="00D90816" w:rsidRPr="000D2AF2">
        <w:rPr>
          <w:rFonts w:hint="eastAsia"/>
          <w:b/>
          <w:sz w:val="32"/>
          <w:szCs w:val="32"/>
        </w:rPr>
        <w:t>教學方案</w:t>
      </w:r>
    </w:p>
    <w:p w14:paraId="04ADFDE8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14:paraId="33C93EBD" w14:textId="77777777" w:rsidTr="00985D9C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2614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8AE33E" w14:textId="0A11EA90" w:rsidR="00D90816" w:rsidRPr="00A05109" w:rsidRDefault="00C12C47" w:rsidP="00985D9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國語文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CA46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7CE0CF" w14:textId="3DB020C7" w:rsidR="00D90816" w:rsidRPr="00A05109" w:rsidRDefault="00C12C47" w:rsidP="00985D9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鄭采玉</w:t>
            </w:r>
          </w:p>
        </w:tc>
      </w:tr>
      <w:tr w:rsidR="00D90816" w:rsidRPr="00A05109" w14:paraId="5A299DB6" w14:textId="77777777" w:rsidTr="00985D9C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78B4D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  <w:vAlign w:val="center"/>
          </w:tcPr>
          <w:p w14:paraId="13BDC62A" w14:textId="54736C06" w:rsidR="00D90816" w:rsidRPr="00A05109" w:rsidRDefault="00C12C47" w:rsidP="00985D9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805FB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14:paraId="1BBA6E63" w14:textId="5B8E54E6" w:rsidR="00D90816" w:rsidRPr="00A05109" w:rsidRDefault="00D90816" w:rsidP="00985D9C">
            <w:pPr>
              <w:jc w:val="center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C12C47" w:rsidRPr="00C12C47">
              <w:rPr>
                <w:rFonts w:ascii="Times New Roman" w:eastAsia="標楷體" w:hAnsi="Times New Roman" w:hint="eastAsia"/>
                <w:u w:val="single"/>
              </w:rPr>
              <w:t xml:space="preserve">  5  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D90816" w:rsidRPr="00A05109" w14:paraId="0F1E92BA" w14:textId="77777777" w:rsidTr="00985D9C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764A0" w14:textId="77777777" w:rsidR="00C12C47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  <w:p w14:paraId="09942F7B" w14:textId="5C58BFEA" w:rsidR="00D90816" w:rsidRPr="00A05109" w:rsidRDefault="00C12C4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課次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EE256D" w14:textId="40313DEE" w:rsidR="00C12C47" w:rsidRPr="00A05109" w:rsidRDefault="00C12C47" w:rsidP="00985D9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、走進大自然</w:t>
            </w:r>
            <w:r w:rsidR="00EA0935">
              <w:rPr>
                <w:rFonts w:ascii="標楷體" w:eastAsia="標楷體" w:hAnsi="標楷體" w:hint="eastAsia"/>
              </w:rPr>
              <w:t xml:space="preserve">  第八課-</w:t>
            </w:r>
            <w:r w:rsidR="00EA0935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寄居蟹找新家</w:t>
            </w:r>
          </w:p>
        </w:tc>
      </w:tr>
      <w:tr w:rsidR="00D90816" w:rsidRPr="00A05109" w14:paraId="608D82D1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2EFB20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67A29AFE" w14:textId="77777777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E088A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53E8659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8EE8D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8E771" w14:textId="77777777" w:rsidR="00D90816" w:rsidRPr="00DA1844" w:rsidRDefault="00DA184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1-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-3 </w:t>
            </w:r>
            <w:r>
              <w:t>聽懂適合程度的詩歌、戲劇，並說出聆聽內容的要點。</w:t>
            </w:r>
          </w:p>
          <w:p w14:paraId="7AC68C6A" w14:textId="77777777" w:rsidR="00DA1844" w:rsidRPr="00DA1844" w:rsidRDefault="00DA184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1-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-4 </w:t>
            </w:r>
            <w:r>
              <w:t>根據話語情境，分辨內容是否切題，理解主要內容和情感，並</w:t>
            </w:r>
            <w:r>
              <w:t xml:space="preserve"> </w:t>
            </w:r>
            <w:r>
              <w:t>與對方互動。</w:t>
            </w:r>
          </w:p>
          <w:p w14:paraId="600C8CD4" w14:textId="77777777" w:rsidR="00DA1844" w:rsidRPr="00DA1844" w:rsidRDefault="00DA184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2-</w:t>
            </w:r>
            <w:r>
              <w:rPr>
                <w:rFonts w:ascii="新細明體" w:eastAsia="新細明體" w:hAnsi="新細明體" w:cs="新細明體" w:hint="eastAsia"/>
              </w:rPr>
              <w:t>Ⅲ</w:t>
            </w:r>
            <w:r>
              <w:t xml:space="preserve">-4 </w:t>
            </w:r>
            <w:r>
              <w:t>運用語調、表情和肢體等變化輔助口語表達。</w:t>
            </w:r>
          </w:p>
          <w:p w14:paraId="57182C66" w14:textId="77777777" w:rsidR="00DA1844" w:rsidRPr="00DA1844" w:rsidRDefault="00DA184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3-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-1 </w:t>
            </w:r>
            <w:r>
              <w:t>運用注音符號，理解生字新詞，提升閱讀效能。</w:t>
            </w:r>
          </w:p>
          <w:p w14:paraId="03826529" w14:textId="47888880" w:rsidR="00DA1844" w:rsidRPr="0065336B" w:rsidRDefault="00DA184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4-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-2 </w:t>
            </w:r>
            <w:r>
              <w:t>利用共同部件，擴充識字量。</w:t>
            </w:r>
          </w:p>
          <w:p w14:paraId="5BE980BF" w14:textId="1B36FF7C" w:rsidR="0065336B" w:rsidRPr="00DA1844" w:rsidRDefault="0065336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5-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-6 </w:t>
            </w:r>
            <w:r>
              <w:t>運用適合學習階段的摘要策略，擷取大意。</w:t>
            </w:r>
          </w:p>
          <w:p w14:paraId="47E2CBA7" w14:textId="77777777" w:rsidR="00DA1844" w:rsidRPr="0065336B" w:rsidRDefault="00DA184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5-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-8 </w:t>
            </w:r>
            <w:r>
              <w:t>運用預測、推論、提問等策略，增進對文本的理解。</w:t>
            </w:r>
          </w:p>
          <w:p w14:paraId="0AC149AB" w14:textId="1DEBE244" w:rsidR="0065336B" w:rsidRPr="00A05109" w:rsidRDefault="0065336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6-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-4 </w:t>
            </w:r>
            <w:r>
              <w:t>書寫記敘、應用、說明事物的作品。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3E5D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4606005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23C8B8DB" w14:textId="3A32EF81" w:rsidR="00163483" w:rsidRDefault="00F52DB2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國</w:t>
            </w:r>
            <w:r>
              <w:t xml:space="preserve">-E-A2 </w:t>
            </w:r>
            <w:r>
              <w:t>透過國語文學</w:t>
            </w:r>
            <w:r>
              <w:t xml:space="preserve"> </w:t>
            </w:r>
            <w:r>
              <w:t>習，掌握文本要</w:t>
            </w:r>
            <w:r>
              <w:t xml:space="preserve"> </w:t>
            </w:r>
            <w:r>
              <w:t>旨、發展學習及</w:t>
            </w:r>
            <w:r>
              <w:t xml:space="preserve"> </w:t>
            </w:r>
            <w:r>
              <w:t>解決問題策略、</w:t>
            </w:r>
            <w:r>
              <w:t xml:space="preserve"> </w:t>
            </w:r>
            <w:r>
              <w:t>初探邏輯思維，</w:t>
            </w:r>
            <w:r>
              <w:t xml:space="preserve"> </w:t>
            </w:r>
            <w:r>
              <w:t>並透過體驗與</w:t>
            </w:r>
            <w:r>
              <w:t xml:space="preserve"> </w:t>
            </w:r>
            <w:r>
              <w:t>實踐，處理日常</w:t>
            </w:r>
            <w:r>
              <w:t xml:space="preserve"> </w:t>
            </w:r>
            <w:r>
              <w:t>生活問題。</w:t>
            </w:r>
          </w:p>
          <w:p w14:paraId="6F48C8A6" w14:textId="2BA9D869" w:rsidR="00D90816" w:rsidRPr="00A05109" w:rsidRDefault="00F52DB2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t>國</w:t>
            </w:r>
            <w:r>
              <w:t xml:space="preserve">-E-B1 </w:t>
            </w:r>
            <w:r>
              <w:t>理解與運用國</w:t>
            </w:r>
            <w:r>
              <w:t xml:space="preserve"> </w:t>
            </w:r>
            <w:r>
              <w:t>語文在日常生</w:t>
            </w:r>
            <w:r>
              <w:t xml:space="preserve"> </w:t>
            </w:r>
            <w:r>
              <w:t>活中學習體察</w:t>
            </w:r>
            <w:r>
              <w:t xml:space="preserve"> </w:t>
            </w:r>
            <w:r>
              <w:t>他人的感受，並</w:t>
            </w:r>
            <w:r>
              <w:t xml:space="preserve"> </w:t>
            </w:r>
            <w:r>
              <w:t>給予適當的回</w:t>
            </w:r>
            <w:r>
              <w:t xml:space="preserve"> </w:t>
            </w:r>
            <w:r>
              <w:t>應，以達成溝通</w:t>
            </w:r>
            <w:r>
              <w:t xml:space="preserve"> </w:t>
            </w:r>
            <w:r>
              <w:t>及互動的目標。</w:t>
            </w:r>
          </w:p>
          <w:p w14:paraId="5646727A" w14:textId="2DDFF09D" w:rsidR="00D90816" w:rsidRPr="00A05109" w:rsidRDefault="00F52DB2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國</w:t>
            </w:r>
            <w:r>
              <w:t xml:space="preserve">-E-C1 </w:t>
            </w:r>
            <w:r>
              <w:t>閱讀各類文本，</w:t>
            </w:r>
            <w:r>
              <w:t xml:space="preserve"> </w:t>
            </w:r>
            <w:r>
              <w:t>從中培養是非</w:t>
            </w:r>
            <w:r>
              <w:t xml:space="preserve"> </w:t>
            </w:r>
            <w:r>
              <w:t>判斷的能力，以</w:t>
            </w:r>
            <w:r>
              <w:t xml:space="preserve"> </w:t>
            </w:r>
            <w:r>
              <w:t>了解自己與所</w:t>
            </w:r>
            <w:r>
              <w:t xml:space="preserve"> </w:t>
            </w:r>
            <w:r>
              <w:t>處社會的關係，</w:t>
            </w:r>
            <w:r>
              <w:t xml:space="preserve"> </w:t>
            </w:r>
            <w:r>
              <w:t>培養同理心與</w:t>
            </w:r>
            <w:r>
              <w:t xml:space="preserve"> </w:t>
            </w:r>
            <w:r>
              <w:t>責任感，關懷自</w:t>
            </w:r>
            <w:r>
              <w:t xml:space="preserve"> </w:t>
            </w:r>
            <w:r>
              <w:t>然生態與增進</w:t>
            </w:r>
            <w:r>
              <w:t xml:space="preserve"> </w:t>
            </w:r>
            <w:r>
              <w:t>公民意識。</w:t>
            </w:r>
          </w:p>
        </w:tc>
      </w:tr>
      <w:tr w:rsidR="00D90816" w:rsidRPr="00A05109" w14:paraId="3726128B" w14:textId="77777777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0F8F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BC46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A41" w14:textId="77777777" w:rsidR="00D90816" w:rsidRPr="0065336B" w:rsidRDefault="0065336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新細明體" w:eastAsia="新細明體" w:hAnsi="新細明體" w:cs="新細明體" w:hint="eastAsia"/>
              </w:rPr>
              <w:t>◎</w:t>
            </w:r>
            <w:r>
              <w:t>Ab-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-4 </w:t>
            </w:r>
            <w:r>
              <w:t>多音字及多義字。</w:t>
            </w:r>
          </w:p>
          <w:p w14:paraId="2E5D13AF" w14:textId="77777777" w:rsidR="0065336B" w:rsidRPr="00B806E5" w:rsidRDefault="00B806E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Ac-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-2 </w:t>
            </w:r>
            <w:r>
              <w:t>各種基本句型。</w:t>
            </w:r>
          </w:p>
          <w:p w14:paraId="1B6DD34C" w14:textId="77777777" w:rsidR="00B806E5" w:rsidRPr="00B806E5" w:rsidRDefault="00B806E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Ad-</w:t>
            </w:r>
            <w:r>
              <w:rPr>
                <w:rFonts w:ascii="新細明體" w:eastAsia="新細明體" w:hAnsi="新細明體" w:cs="新細明體" w:hint="eastAsia"/>
              </w:rPr>
              <w:t>Ⅲ</w:t>
            </w:r>
            <w:r>
              <w:t xml:space="preserve">-2 </w:t>
            </w:r>
            <w:r>
              <w:t>篇章的大意、主旨、結構與寓意。</w:t>
            </w:r>
          </w:p>
          <w:p w14:paraId="126CE347" w14:textId="77777777" w:rsidR="00B806E5" w:rsidRPr="00B806E5" w:rsidRDefault="00B806E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t>Bb-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-3 </w:t>
            </w:r>
            <w:r>
              <w:t>對物或自然的情懷。</w:t>
            </w:r>
          </w:p>
          <w:p w14:paraId="3473CE3C" w14:textId="74E93568" w:rsidR="00B806E5" w:rsidRPr="00A05109" w:rsidRDefault="00985D9C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新細明體" w:eastAsia="新細明體" w:hAnsi="新細明體" w:cs="新細明體" w:hint="eastAsia"/>
              </w:rPr>
              <w:t>◎</w:t>
            </w:r>
            <w:r>
              <w:t>Cb-</w:t>
            </w:r>
            <w:r>
              <w:rPr>
                <w:rFonts w:ascii="新細明體" w:eastAsia="新細明體" w:hAnsi="新細明體" w:cs="新細明體" w:hint="eastAsia"/>
              </w:rPr>
              <w:t>Ⅱ</w:t>
            </w:r>
            <w:r>
              <w:t xml:space="preserve">-2 </w:t>
            </w:r>
            <w:r>
              <w:t>各類文本中所反映的個人與家庭、鄉里、國族及其他社</w:t>
            </w:r>
            <w:r>
              <w:t xml:space="preserve"> </w:t>
            </w:r>
            <w:r>
              <w:t>群的關係。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B927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BEDA6D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4685BE54" w14:textId="77777777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23E2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4D3842D3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6889E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52E1E1" w14:textId="77777777" w:rsidR="000022AA" w:rsidRPr="000022AA" w:rsidRDefault="000022AA" w:rsidP="000022AA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hint="eastAsia"/>
              </w:rPr>
              <w:t>海洋教育</w:t>
            </w:r>
            <w:r w:rsidR="00163483">
              <w:t xml:space="preserve"> E11 </w:t>
            </w:r>
            <w:r w:rsidR="00163483">
              <w:t>認識海洋生物與生態。</w:t>
            </w:r>
          </w:p>
          <w:p w14:paraId="1E3085B2" w14:textId="7C854BDB" w:rsidR="000022AA" w:rsidRPr="006762FB" w:rsidRDefault="000022AA" w:rsidP="006762FB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hint="eastAsia"/>
              </w:rPr>
              <w:t>戶外教育</w:t>
            </w:r>
            <w:r>
              <w:t>E</w:t>
            </w:r>
            <w:r>
              <w:rPr>
                <w:rFonts w:hint="eastAsia"/>
              </w:rPr>
              <w:t xml:space="preserve">4   </w:t>
            </w:r>
            <w:r>
              <w:rPr>
                <w:rFonts w:hint="eastAsia"/>
              </w:rPr>
              <w:t>覺知自身的生活方式會對自然環境產生影響與衝擊</w:t>
            </w:r>
            <w:r>
              <w:t>。</w:t>
            </w:r>
          </w:p>
        </w:tc>
      </w:tr>
      <w:tr w:rsidR="00D90816" w:rsidRPr="00A05109" w14:paraId="25FD62DE" w14:textId="77777777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E36CF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D902E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4BC4E4E7" w14:textId="4119A9A6" w:rsidR="00163483" w:rsidRPr="006762FB" w:rsidRDefault="006762F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6762FB">
              <w:rPr>
                <w:rFonts w:ascii="Times New Roman" w:eastAsia="標楷體" w:hAnsi="Times New Roman" w:hint="eastAsia"/>
                <w:color w:val="auto"/>
              </w:rPr>
              <w:t>能了解</w:t>
            </w:r>
            <w:r>
              <w:rPr>
                <w:rFonts w:ascii="Times New Roman" w:eastAsia="標楷體" w:hAnsi="Times New Roman" w:hint="eastAsia"/>
                <w:color w:val="auto"/>
              </w:rPr>
              <w:t>文中的海洋生物所遭遇的困境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14:paraId="175B4B6D" w14:textId="77777777" w:rsidR="00D90816" w:rsidRPr="006762FB" w:rsidRDefault="006762F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6762FB">
              <w:rPr>
                <w:rFonts w:ascii="Times New Roman" w:eastAsia="標楷體" w:hAnsi="Times New Roman" w:hint="eastAsia"/>
                <w:color w:val="auto"/>
              </w:rPr>
              <w:t>能</w:t>
            </w:r>
            <w:r>
              <w:rPr>
                <w:rFonts w:ascii="Times New Roman" w:eastAsia="標楷體" w:hAnsi="Times New Roman" w:hint="eastAsia"/>
                <w:color w:val="auto"/>
              </w:rPr>
              <w:t>思考接觸海洋周遭環境時</w:t>
            </w:r>
            <w:r>
              <w:rPr>
                <w:rFonts w:ascii="標楷體" w:eastAsia="標楷體" w:hAnsi="標楷體" w:hint="eastAsia"/>
                <w:color w:val="auto"/>
              </w:rPr>
              <w:t>，如何愛護海灘與海洋。</w:t>
            </w:r>
          </w:p>
          <w:p w14:paraId="22D37A09" w14:textId="72AC05BF" w:rsidR="006762FB" w:rsidRPr="006762FB" w:rsidRDefault="006762F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能藉由補充影片知道如何減塑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D90816" w:rsidRPr="00A05109" w14:paraId="1D3CC165" w14:textId="77777777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213BC6E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4FB0" w14:textId="4B5FB517" w:rsidR="00D90816" w:rsidRPr="00A05109" w:rsidRDefault="00FC702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翰林版國語第五冊</w:t>
            </w:r>
          </w:p>
        </w:tc>
      </w:tr>
      <w:tr w:rsidR="00D90816" w:rsidRPr="00A05109" w14:paraId="07C4EE17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ED40AD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7B0E16D" w14:textId="3AFAACB3" w:rsidR="00D90816" w:rsidRPr="00A05109" w:rsidRDefault="00DE733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教學電腦</w:t>
            </w:r>
            <w:r>
              <w:rPr>
                <w:rFonts w:ascii="標楷體" w:eastAsia="標楷體" w:hAnsi="標楷體" w:hint="eastAsia"/>
                <w:b/>
              </w:rPr>
              <w:t>、液晶</w:t>
            </w:r>
            <w:r>
              <w:rPr>
                <w:rFonts w:ascii="Times New Roman" w:eastAsia="標楷體" w:hAnsi="Times New Roman" w:hint="eastAsia"/>
                <w:b/>
              </w:rPr>
              <w:t>電視</w:t>
            </w:r>
            <w:r>
              <w:rPr>
                <w:rFonts w:ascii="標楷體" w:eastAsia="標楷體" w:hAnsi="標楷體" w:hint="eastAsia"/>
                <w:b/>
              </w:rPr>
              <w:t>、平板(師生每人一台)</w:t>
            </w:r>
          </w:p>
        </w:tc>
      </w:tr>
      <w:tr w:rsidR="00D90816" w:rsidRPr="00A05109" w14:paraId="639DFA67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8EE938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1821A295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ABB267E" w14:textId="77777777" w:rsidR="00D90816" w:rsidRPr="006762FB" w:rsidRDefault="006762F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能專心聆聽故事的主要內容</w:t>
            </w:r>
            <w:r>
              <w:rPr>
                <w:rFonts w:ascii="標楷體" w:eastAsia="標楷體" w:hAnsi="標楷體" w:hint="eastAsia"/>
                <w:b/>
              </w:rPr>
              <w:t>，讀出角色的情感。</w:t>
            </w:r>
          </w:p>
          <w:p w14:paraId="43574EBD" w14:textId="75F85793" w:rsidR="006762FB" w:rsidRPr="0081064A" w:rsidRDefault="006762F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能經由老師的提問單了解故事重點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53449AD0" w14:textId="799504D9" w:rsidR="0081064A" w:rsidRDefault="0081064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能掌握國字結構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Times New Roman" w:eastAsia="標楷體" w:hAnsi="Times New Roman" w:hint="eastAsia"/>
                <w:b/>
              </w:rPr>
              <w:t>學會歸納相同部件的生字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78518C1E" w14:textId="77777777" w:rsidR="006762FB" w:rsidRDefault="006762F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</w:t>
            </w:r>
            <w:r w:rsidR="00B401BB">
              <w:rPr>
                <w:rFonts w:ascii="Times New Roman" w:eastAsia="標楷體" w:hAnsi="Times New Roman" w:hint="eastAsia"/>
                <w:b/>
              </w:rPr>
              <w:t>讀懂劇本內容並歸納出各段大意</w:t>
            </w:r>
            <w:r w:rsidR="00B401BB">
              <w:rPr>
                <w:rFonts w:ascii="標楷體" w:eastAsia="標楷體" w:hAnsi="標楷體" w:hint="eastAsia"/>
                <w:b/>
              </w:rPr>
              <w:t>。</w:t>
            </w:r>
          </w:p>
          <w:p w14:paraId="43112AC0" w14:textId="77777777" w:rsidR="00B401BB" w:rsidRPr="00B401BB" w:rsidRDefault="00B401B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能知道劇本特有的樣子</w:t>
            </w:r>
            <w:r w:rsidRPr="00B401BB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組成成分或功能。</w:t>
            </w:r>
          </w:p>
          <w:p w14:paraId="29253C52" w14:textId="77777777" w:rsidR="00B401BB" w:rsidRPr="0081064A" w:rsidRDefault="00B401BB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</w:t>
            </w:r>
            <w:r w:rsidR="0081064A">
              <w:rPr>
                <w:rFonts w:ascii="Times New Roman" w:eastAsia="標楷體" w:hAnsi="Times New Roman" w:hint="eastAsia"/>
                <w:b/>
              </w:rPr>
              <w:t>根據情境</w:t>
            </w:r>
            <w:r w:rsidR="0081064A" w:rsidRPr="00B401BB">
              <w:rPr>
                <w:rFonts w:ascii="標楷體" w:eastAsia="標楷體" w:hAnsi="標楷體" w:hint="eastAsia"/>
                <w:b/>
              </w:rPr>
              <w:t>、</w:t>
            </w:r>
            <w:r w:rsidR="0081064A">
              <w:rPr>
                <w:rFonts w:ascii="Times New Roman" w:eastAsia="標楷體" w:hAnsi="Times New Roman" w:hint="eastAsia"/>
                <w:b/>
              </w:rPr>
              <w:t>角色和情節</w:t>
            </w:r>
            <w:r w:rsidR="0081064A">
              <w:rPr>
                <w:rFonts w:ascii="標楷體" w:eastAsia="標楷體" w:hAnsi="標楷體" w:hint="eastAsia"/>
                <w:b/>
              </w:rPr>
              <w:t>，</w:t>
            </w:r>
            <w:r w:rsidR="0081064A">
              <w:rPr>
                <w:rFonts w:ascii="Times New Roman" w:eastAsia="標楷體" w:hAnsi="Times New Roman" w:hint="eastAsia"/>
                <w:b/>
              </w:rPr>
              <w:t>用聲音的抑揚頓挫表現感受</w:t>
            </w:r>
            <w:r w:rsidR="0081064A">
              <w:rPr>
                <w:rFonts w:ascii="標楷體" w:eastAsia="標楷體" w:hAnsi="標楷體" w:hint="eastAsia"/>
                <w:b/>
              </w:rPr>
              <w:t>。</w:t>
            </w:r>
          </w:p>
          <w:p w14:paraId="0936D8A3" w14:textId="48DA338C" w:rsidR="0081064A" w:rsidRPr="00A05109" w:rsidRDefault="0081064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能知道換句話說時要適當的增刪字詞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Times New Roman" w:eastAsia="標楷體" w:hAnsi="Times New Roman" w:hint="eastAsia"/>
                <w:b/>
              </w:rPr>
              <w:t>而且有些語句互換位置後意思不變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5D66FEE6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14:paraId="675BD9D2" w14:textId="77777777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34DB66A" w14:textId="77777777" w:rsidR="00D90816" w:rsidRPr="00A05109" w:rsidRDefault="00D90816" w:rsidP="00F9791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18657CDA" w14:textId="77777777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03AE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0CC8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D2D5E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14:paraId="2D8E6994" w14:textId="77777777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52A589F0" w14:textId="77777777" w:rsidR="00F9791B" w:rsidRPr="00E635D2" w:rsidRDefault="00F9791B" w:rsidP="00F9791B">
            <w:pPr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【第一節課】</w:t>
            </w:r>
          </w:p>
          <w:p w14:paraId="33A9A16B" w14:textId="77777777" w:rsidR="00F9791B" w:rsidRPr="00E635D2" w:rsidRDefault="00F9791B" w:rsidP="00F9791B">
            <w:pPr>
              <w:jc w:val="center"/>
            </w:pPr>
            <w:r w:rsidRPr="00E635D2">
              <w:rPr>
                <w:rFonts w:hint="eastAsia"/>
                <w:shd w:val="clear" w:color="auto" w:fill="E0E0E0"/>
              </w:rPr>
              <w:t>準備活動</w:t>
            </w:r>
          </w:p>
          <w:p w14:paraId="0DA24890" w14:textId="77777777" w:rsidR="00F9791B" w:rsidRPr="00E635D2" w:rsidRDefault="00F9791B" w:rsidP="00F9791B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教師準備</w:t>
            </w:r>
          </w:p>
          <w:p w14:paraId="25C662C1" w14:textId="5E118A71" w:rsidR="00F9791B" w:rsidRDefault="00F9791B" w:rsidP="000E37E5">
            <w:pPr>
              <w:pStyle w:val="ac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編製本課</w:t>
            </w:r>
            <w:r>
              <w:rPr>
                <w:rFonts w:ascii="標楷體" w:eastAsia="標楷體" w:hAnsi="標楷體" w:hint="eastAsia"/>
              </w:rPr>
              <w:t>提問</w:t>
            </w:r>
            <w:r w:rsidRPr="00E635D2">
              <w:rPr>
                <w:rFonts w:ascii="標楷體" w:eastAsia="標楷體" w:hAnsi="標楷體" w:hint="eastAsia"/>
              </w:rPr>
              <w:t>單</w:t>
            </w:r>
            <w:r w:rsidRPr="00E635D2">
              <w:rPr>
                <w:rFonts w:ascii="標楷體" w:eastAsia="標楷體" w:hAnsi="標楷體"/>
              </w:rPr>
              <w:t>(</w:t>
            </w:r>
            <w:r w:rsidRPr="00E635D2">
              <w:rPr>
                <w:rFonts w:ascii="標楷體" w:eastAsia="標楷體" w:hAnsi="標楷體" w:hint="eastAsia"/>
              </w:rPr>
              <w:t>附件一</w:t>
            </w:r>
            <w:r w:rsidRPr="00E635D2">
              <w:rPr>
                <w:rFonts w:ascii="標楷體" w:eastAsia="標楷體" w:hAnsi="標楷體"/>
              </w:rPr>
              <w:t>)</w:t>
            </w:r>
          </w:p>
          <w:p w14:paraId="61F8F5AD" w14:textId="533F45EF" w:rsidR="00F53952" w:rsidRDefault="00F53952" w:rsidP="000E37E5">
            <w:pPr>
              <w:pStyle w:val="ac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編寫</w:t>
            </w:r>
            <w:r w:rsidRPr="00F53952">
              <w:rPr>
                <w:rFonts w:ascii="標楷體" w:eastAsia="標楷體" w:hAnsi="標楷體" w:hint="eastAsia"/>
              </w:rPr>
              <w:t>Ka</w:t>
            </w:r>
            <w:r w:rsidRPr="00F53952">
              <w:rPr>
                <w:rFonts w:ascii="標楷體" w:eastAsia="標楷體" w:hAnsi="標楷體"/>
              </w:rPr>
              <w:t>hoot</w:t>
            </w:r>
            <w:r w:rsidRPr="00F53952">
              <w:rPr>
                <w:rFonts w:ascii="標楷體" w:eastAsia="標楷體" w:hAnsi="標楷體" w:hint="eastAsia"/>
              </w:rPr>
              <w:t>遊戲</w:t>
            </w:r>
            <w:r>
              <w:rPr>
                <w:rFonts w:ascii="標楷體" w:eastAsia="標楷體" w:hAnsi="標楷體" w:hint="eastAsia"/>
              </w:rPr>
              <w:t>的題目。</w:t>
            </w:r>
          </w:p>
          <w:p w14:paraId="70270C9B" w14:textId="797DC940" w:rsidR="000E37E5" w:rsidRPr="00E635D2" w:rsidRDefault="000E37E5" w:rsidP="000E37E5">
            <w:pPr>
              <w:pStyle w:val="ac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發下寄居蟹與小螃蟹的著色圖卡和竹筷子</w:t>
            </w:r>
            <w:r w:rsidRPr="00E635D2">
              <w:rPr>
                <w:rFonts w:ascii="標楷體" w:eastAsia="標楷體" w:hAnsi="標楷體" w:hint="eastAsia"/>
              </w:rPr>
              <w:t>。</w:t>
            </w:r>
          </w:p>
          <w:p w14:paraId="65047B80" w14:textId="78237906" w:rsidR="00F9791B" w:rsidRPr="00E635D2" w:rsidRDefault="00F9791B" w:rsidP="00F9791B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  <w:p w14:paraId="7802B743" w14:textId="77777777" w:rsidR="00F9791B" w:rsidRPr="00E635D2" w:rsidRDefault="00F9791B" w:rsidP="00F9791B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學生準備</w:t>
            </w:r>
          </w:p>
          <w:p w14:paraId="0FD553F4" w14:textId="2F87D703" w:rsidR="000A1F18" w:rsidRPr="000A1F18" w:rsidRDefault="00F9791B" w:rsidP="000A1F18">
            <w:pPr>
              <w:pStyle w:val="ac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0A1F18">
              <w:rPr>
                <w:rFonts w:ascii="標楷體" w:eastAsia="標楷體" w:hAnsi="標楷體" w:hint="eastAsia"/>
              </w:rPr>
              <w:t>事先將寄居蟹與小螃蟹的圖卡著色，然後將圖卡黏貼</w:t>
            </w:r>
            <w:r w:rsidR="000A1F18" w:rsidRPr="000A1F18">
              <w:rPr>
                <w:rFonts w:ascii="標楷體" w:eastAsia="標楷體" w:hAnsi="標楷體" w:hint="eastAsia"/>
              </w:rPr>
              <w:t>在竹筷子上</w:t>
            </w:r>
            <w:r w:rsidR="000A1F18" w:rsidRPr="000A1F18">
              <w:rPr>
                <w:rFonts w:ascii="新細明體" w:hAnsi="新細明體" w:hint="eastAsia"/>
              </w:rPr>
              <w:t>。</w:t>
            </w:r>
          </w:p>
          <w:p w14:paraId="619369A0" w14:textId="511E915C" w:rsidR="00B369B1" w:rsidRPr="000A1F18" w:rsidRDefault="000A1F18" w:rsidP="000A1F18">
            <w:pPr>
              <w:pStyle w:val="ac"/>
              <w:numPr>
                <w:ilvl w:val="0"/>
                <w:numId w:val="28"/>
              </w:numPr>
              <w:ind w:leftChars="0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課前預習</w:t>
            </w:r>
            <w:r>
              <w:rPr>
                <w:rFonts w:ascii="標楷體" w:eastAsia="標楷體" w:hAnsi="標楷體"/>
              </w:rPr>
              <w:t>—</w:t>
            </w:r>
            <w:r w:rsidR="00F75D35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國語課文念3遍</w:t>
            </w:r>
            <w:r w:rsidR="00F75D35">
              <w:rPr>
                <w:rFonts w:ascii="標楷體" w:eastAsia="標楷體" w:hAnsi="標楷體" w:hint="eastAsia"/>
              </w:rPr>
              <w:t>、(2)</w:t>
            </w:r>
            <w:r>
              <w:rPr>
                <w:rFonts w:ascii="標楷體" w:eastAsia="標楷體" w:hAnsi="標楷體" w:hint="eastAsia"/>
              </w:rPr>
              <w:t>完成國語第八課提問單</w:t>
            </w:r>
            <w:r w:rsidR="00F75D35">
              <w:rPr>
                <w:rFonts w:ascii="標楷體" w:eastAsia="標楷體" w:hAnsi="標楷體" w:hint="eastAsia"/>
              </w:rPr>
              <w:t>、(3)國課本P94生字描一遍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FF4515E" w14:textId="77777777" w:rsidR="00F9791B" w:rsidRPr="00E635D2" w:rsidRDefault="00F9791B" w:rsidP="00F9791B">
            <w:pPr>
              <w:jc w:val="center"/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發展活動</w:t>
            </w:r>
          </w:p>
          <w:p w14:paraId="7AE257F7" w14:textId="4F3FFDB3" w:rsidR="00F9791B" w:rsidRPr="00E635D2" w:rsidRDefault="00F9791B" w:rsidP="00F9791B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引起動機</w:t>
            </w:r>
            <w:r w:rsidRPr="00E635D2">
              <w:rPr>
                <w:rFonts w:ascii="新細明體" w:hAnsi="新細明體" w:hint="eastAsia"/>
              </w:rPr>
              <w:t>：</w:t>
            </w:r>
            <w:r w:rsidRPr="00F9791B">
              <w:rPr>
                <w:rFonts w:ascii="標楷體" w:eastAsia="標楷體" w:hAnsi="標楷體" w:hint="eastAsia"/>
                <w:b/>
                <w:bCs/>
              </w:rPr>
              <w:t>桌上紙偶戲劇</w:t>
            </w:r>
          </w:p>
          <w:p w14:paraId="5855903F" w14:textId="6B5B4580" w:rsidR="00F9791B" w:rsidRPr="000E37E5" w:rsidRDefault="00F9791B" w:rsidP="000E37E5">
            <w:pPr>
              <w:pStyle w:val="ac"/>
              <w:numPr>
                <w:ilvl w:val="1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0E37E5">
              <w:rPr>
                <w:rFonts w:ascii="標楷體" w:eastAsia="標楷體" w:hAnsi="標楷體" w:hint="eastAsia"/>
              </w:rPr>
              <w:t>請學生</w:t>
            </w:r>
            <w:r w:rsidR="00E9528B" w:rsidRPr="000E37E5">
              <w:rPr>
                <w:rFonts w:ascii="標楷體" w:eastAsia="標楷體" w:hAnsi="標楷體" w:hint="eastAsia"/>
              </w:rPr>
              <w:t>將事先製作好的紙偶拿出來，然後兩人一組，利用紙偶的角色輪流唸出第一幕的台詞。(課本放桌上，看著課本唸出台詞部分，劇本中的動作表情先不念)</w:t>
            </w:r>
          </w:p>
          <w:p w14:paraId="7B2591E7" w14:textId="30933B51" w:rsidR="000E37E5" w:rsidRDefault="000E37E5" w:rsidP="000E37E5">
            <w:pPr>
              <w:pStyle w:val="ac"/>
              <w:numPr>
                <w:ilvl w:val="1"/>
                <w:numId w:val="2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教師提問</w:t>
            </w:r>
            <w:r w:rsidRPr="00E635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為什麼括號(   )內的文字不念？</w:t>
            </w:r>
          </w:p>
          <w:p w14:paraId="1B574CDF" w14:textId="2C06D6E1" w:rsidR="000E37E5" w:rsidRPr="000E37E5" w:rsidRDefault="000E37E5" w:rsidP="000E37E5">
            <w:pPr>
              <w:pStyle w:val="ac"/>
              <w:ind w:leftChars="0" w:left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學生回答</w:t>
            </w:r>
            <w:r w:rsidRPr="00E635D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括號裡的文字是動作和表情，不是角色要說的話。</w:t>
            </w:r>
          </w:p>
          <w:p w14:paraId="658BA1EB" w14:textId="5F2A86DD" w:rsidR="00F9791B" w:rsidRPr="00E635D2" w:rsidRDefault="00F9791B" w:rsidP="00F9791B">
            <w:pPr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二、正式進入課文內容：</w:t>
            </w:r>
            <w:r w:rsidR="000A1F18" w:rsidRPr="00C625A9">
              <w:rPr>
                <w:rFonts w:ascii="標楷體" w:eastAsia="標楷體" w:hAnsi="標楷體" w:hint="eastAsia"/>
                <w:b/>
                <w:bCs/>
              </w:rPr>
              <w:t>分配角色朗讀課文</w:t>
            </w:r>
          </w:p>
          <w:p w14:paraId="4A83435F" w14:textId="1C045F7B" w:rsidR="00934AB1" w:rsidRDefault="000A1F18" w:rsidP="00F9791B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934AB1">
              <w:rPr>
                <w:rFonts w:ascii="標楷體" w:eastAsia="標楷體" w:hAnsi="標楷體" w:hint="eastAsia"/>
              </w:rPr>
              <w:t>教師說明分配角色念台詞的注意事項</w:t>
            </w:r>
            <w:r w:rsidR="00934AB1" w:rsidRPr="000A1F18">
              <w:rPr>
                <w:rFonts w:ascii="標楷體" w:eastAsia="標楷體" w:hAnsi="標楷體" w:hint="eastAsia"/>
              </w:rPr>
              <w:t>：</w:t>
            </w:r>
            <w:r w:rsidR="00934AB1">
              <w:rPr>
                <w:rFonts w:ascii="標楷體" w:eastAsia="標楷體" w:hAnsi="標楷體" w:hint="eastAsia"/>
              </w:rPr>
              <w:t>分配到各角</w:t>
            </w:r>
          </w:p>
          <w:p w14:paraId="3684180D" w14:textId="6ECFB63E" w:rsidR="00934AB1" w:rsidRDefault="00934AB1" w:rsidP="00F9791B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色的小朋友要依照台詞練習聲調起伏。</w:t>
            </w:r>
          </w:p>
          <w:p w14:paraId="530EEB39" w14:textId="77777777" w:rsidR="00934AB1" w:rsidRDefault="00934AB1" w:rsidP="00F9791B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2.角色分配(</w:t>
            </w:r>
            <w:r w:rsidR="000A1F18">
              <w:rPr>
                <w:rFonts w:ascii="標楷體" w:eastAsia="標楷體" w:hAnsi="標楷體" w:hint="eastAsia"/>
              </w:rPr>
              <w:t>每一組的第一位</w:t>
            </w:r>
            <w:r w:rsidR="000A1F18" w:rsidRPr="000A1F18">
              <w:rPr>
                <w:rFonts w:ascii="標楷體" w:eastAsia="標楷體" w:hAnsi="標楷體" w:hint="eastAsia"/>
              </w:rPr>
              <w:t>：友友</w:t>
            </w:r>
            <w:r w:rsidR="000A1F18">
              <w:rPr>
                <w:rFonts w:ascii="標楷體" w:eastAsia="標楷體" w:hAnsi="標楷體" w:hint="eastAsia"/>
              </w:rPr>
              <w:t>；</w:t>
            </w:r>
            <w:r w:rsidR="000A1F18" w:rsidRPr="000A1F18">
              <w:rPr>
                <w:rFonts w:ascii="標楷體" w:eastAsia="標楷體" w:hAnsi="標楷體" w:hint="eastAsia"/>
              </w:rPr>
              <w:t>每一組的第二</w:t>
            </w:r>
          </w:p>
          <w:p w14:paraId="6AF32889" w14:textId="77777777" w:rsidR="00934AB1" w:rsidRDefault="00934AB1" w:rsidP="00F9791B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0A1F18" w:rsidRPr="000A1F18">
              <w:rPr>
                <w:rFonts w:ascii="標楷體" w:eastAsia="標楷體" w:hAnsi="標楷體" w:hint="eastAsia"/>
              </w:rPr>
              <w:t>位：美美</w:t>
            </w:r>
            <w:r>
              <w:rPr>
                <w:rFonts w:ascii="標楷體" w:eastAsia="標楷體" w:hAnsi="標楷體" w:hint="eastAsia"/>
              </w:rPr>
              <w:t>；每一組的第三位</w:t>
            </w:r>
            <w:r w:rsidRPr="000A1F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淨灘志工；每一組的第</w:t>
            </w:r>
          </w:p>
          <w:p w14:paraId="13C5472D" w14:textId="77777777" w:rsidR="00934AB1" w:rsidRDefault="00934AB1" w:rsidP="00F9791B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四位</w:t>
            </w:r>
            <w:r w:rsidRPr="000A1F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寄居蟹；每一組的第五位</w:t>
            </w:r>
            <w:r w:rsidRPr="000A1F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小螃蟹；老師負</w:t>
            </w:r>
          </w:p>
          <w:p w14:paraId="5EB4A4B2" w14:textId="318F4A15" w:rsidR="00F9791B" w:rsidRDefault="00934AB1" w:rsidP="0001719F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責</w:t>
            </w:r>
            <w:r w:rsidRPr="000A1F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括號內的文字)</w:t>
            </w:r>
          </w:p>
          <w:p w14:paraId="36EDE033" w14:textId="48CCC10B" w:rsidR="000A1F18" w:rsidRDefault="000A1F18" w:rsidP="0001719F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34AB1">
              <w:rPr>
                <w:rFonts w:ascii="標楷體" w:eastAsia="標楷體" w:hAnsi="標楷體" w:hint="eastAsia"/>
              </w:rPr>
              <w:t>3.全班一起朗讀第二、第三幕的台詞內容。</w:t>
            </w:r>
          </w:p>
          <w:p w14:paraId="72F3333E" w14:textId="77777777" w:rsidR="00C455AC" w:rsidRDefault="000A1F18" w:rsidP="0001719F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34AB1">
              <w:rPr>
                <w:rFonts w:ascii="標楷體" w:eastAsia="標楷體" w:hAnsi="標楷體" w:hint="eastAsia"/>
              </w:rPr>
              <w:t>4.</w:t>
            </w:r>
            <w:r w:rsidR="00C625A9">
              <w:rPr>
                <w:rFonts w:ascii="標楷體" w:eastAsia="標楷體" w:hAnsi="標楷體" w:hint="eastAsia"/>
              </w:rPr>
              <w:t>教師分析剛才哪個角色的台詞念得比較好，哪一句台</w:t>
            </w:r>
          </w:p>
          <w:p w14:paraId="3EE0F5CC" w14:textId="77777777" w:rsidR="00C455AC" w:rsidRDefault="00C455AC" w:rsidP="0001719F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625A9">
              <w:rPr>
                <w:rFonts w:ascii="標楷體" w:eastAsia="標楷體" w:hAnsi="標楷體" w:hint="eastAsia"/>
              </w:rPr>
              <w:t>詞有唸出聲情和語調，又有哪個角色或哪句台詞需要</w:t>
            </w:r>
          </w:p>
          <w:p w14:paraId="4A202147" w14:textId="12D268DA" w:rsidR="000A1F18" w:rsidRDefault="00C455AC" w:rsidP="0001719F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625A9">
              <w:rPr>
                <w:rFonts w:ascii="標楷體" w:eastAsia="標楷體" w:hAnsi="標楷體" w:hint="eastAsia"/>
              </w:rPr>
              <w:t>加強。</w:t>
            </w:r>
          </w:p>
          <w:p w14:paraId="6FFFE237" w14:textId="782EB424" w:rsidR="00F9791B" w:rsidRDefault="00C625A9" w:rsidP="00934AB1">
            <w:pPr>
              <w:ind w:left="444" w:hangingChars="185" w:hanging="444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三、概覽課文</w:t>
            </w:r>
            <w:r w:rsidRPr="000A1F18">
              <w:rPr>
                <w:rFonts w:ascii="標楷體" w:eastAsia="標楷體" w:hAnsi="標楷體" w:hint="eastAsia"/>
              </w:rPr>
              <w:t>：</w:t>
            </w:r>
            <w:r w:rsidRPr="00C625A9">
              <w:rPr>
                <w:rFonts w:ascii="標楷體" w:eastAsia="標楷體" w:hAnsi="標楷體" w:hint="eastAsia"/>
                <w:b/>
                <w:bCs/>
              </w:rPr>
              <w:t>討論提問單</w:t>
            </w:r>
          </w:p>
          <w:p w14:paraId="44485CC4" w14:textId="77777777" w:rsidR="00EA14A7" w:rsidRDefault="00C625A9" w:rsidP="00934AB1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C625A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透過和小朋友討論課前預習的提問單來概覽課文的重</w:t>
            </w:r>
          </w:p>
          <w:p w14:paraId="32C1BC65" w14:textId="44EC48D0" w:rsidR="00C625A9" w:rsidRDefault="00EA14A7" w:rsidP="00934AB1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625A9">
              <w:rPr>
                <w:rFonts w:ascii="標楷體" w:eastAsia="標楷體" w:hAnsi="標楷體" w:hint="eastAsia"/>
              </w:rPr>
              <w:t>要訊息。</w:t>
            </w:r>
          </w:p>
          <w:p w14:paraId="19BF4E7E" w14:textId="3675B515" w:rsidR="00C625A9" w:rsidRDefault="00C625A9" w:rsidP="00934AB1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B321DF">
              <w:rPr>
                <w:rFonts w:ascii="標楷體" w:eastAsia="標楷體" w:hAnsi="標楷體" w:hint="eastAsia"/>
              </w:rPr>
              <w:t>提問單的題目如下:</w:t>
            </w:r>
          </w:p>
          <w:p w14:paraId="5CB0BB99" w14:textId="0F410CA0" w:rsidR="00B321DF" w:rsidRDefault="00B321DF" w:rsidP="00E36860">
            <w:pPr>
              <w:ind w:left="444" w:hangingChars="185" w:hanging="4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(1)</w:t>
            </w:r>
            <w:r w:rsidR="0001719F">
              <w:rPr>
                <w:rFonts w:ascii="文鼎標楷注音" w:eastAsia="文鼎標楷注音" w:hAnsi="標楷體" w:hint="eastAsia"/>
                <w:sz w:val="26"/>
                <w:szCs w:val="26"/>
              </w:rPr>
              <w:t xml:space="preserve"> </w:t>
            </w:r>
            <w:r w:rsidR="0001719F" w:rsidRPr="0001719F">
              <w:rPr>
                <w:rFonts w:ascii="標楷體" w:eastAsia="標楷體" w:hAnsi="標楷體" w:hint="eastAsia"/>
              </w:rPr>
              <w:t>這一課的文體是屬於應用文體的哪一種？</w:t>
            </w:r>
          </w:p>
          <w:p w14:paraId="4D8E063A" w14:textId="0DF79C5C" w:rsidR="0001719F" w:rsidRDefault="0001719F" w:rsidP="00E3686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(2)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 xml:space="preserve"> </w:t>
            </w:r>
            <w:r w:rsidRPr="0001719F">
              <w:rPr>
                <w:rFonts w:ascii="標楷體" w:eastAsia="標楷體" w:hAnsi="標楷體" w:hint="eastAsia"/>
              </w:rPr>
              <w:t>第一幕裡小螃蟹被什麼卡</w:t>
            </w:r>
            <w:r w:rsidRPr="0001719F">
              <w:rPr>
                <w:rFonts w:ascii="標楷體" w:eastAsia="標楷體" w:hAnsi="標楷體" w:cs="微軟正黑體" w:hint="eastAsia"/>
              </w:rPr>
              <w:t>住</w:t>
            </w:r>
            <w:r w:rsidRPr="0001719F">
              <w:rPr>
                <w:rFonts w:ascii="標楷體" w:eastAsia="標楷體" w:hAnsi="標楷體" w:hint="eastAsia"/>
              </w:rPr>
              <w:t>？</w:t>
            </w:r>
          </w:p>
          <w:p w14:paraId="6F3621A1" w14:textId="71E142E8" w:rsidR="0001719F" w:rsidRDefault="0001719F" w:rsidP="00E368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(3)</w:t>
            </w:r>
            <w:r>
              <w:rPr>
                <w:rFonts w:ascii="文鼎標楷注音" w:eastAsia="文鼎標楷注音" w:hAnsi="標楷體" w:hint="eastAsia"/>
                <w:sz w:val="26"/>
                <w:szCs w:val="26"/>
              </w:rPr>
              <w:t xml:space="preserve"> </w:t>
            </w:r>
            <w:r w:rsidRPr="0001719F">
              <w:rPr>
                <w:rFonts w:ascii="標楷體" w:eastAsia="標楷體" w:hAnsi="標楷體" w:hint="eastAsia"/>
              </w:rPr>
              <w:t>第一幕裡寄居蟹住在什麼東西裡？</w:t>
            </w:r>
          </w:p>
          <w:p w14:paraId="69D0BA36" w14:textId="26D65757" w:rsidR="0001719F" w:rsidRDefault="0001719F" w:rsidP="00E368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(4) </w:t>
            </w:r>
            <w:r w:rsidRPr="0001719F">
              <w:rPr>
                <w:rFonts w:ascii="標楷體" w:eastAsia="標楷體" w:hAnsi="標楷體" w:hint="eastAsia"/>
              </w:rPr>
              <w:t>在第二幕裡友友和美美在哪裡？做什麼事？</w:t>
            </w:r>
          </w:p>
          <w:p w14:paraId="160909CB" w14:textId="77777777" w:rsidR="0001719F" w:rsidRDefault="0001719F" w:rsidP="00E368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(5) </w:t>
            </w:r>
            <w:r w:rsidRPr="0001719F">
              <w:rPr>
                <w:rFonts w:ascii="標楷體" w:eastAsia="標楷體" w:hAnsi="標楷體" w:hint="eastAsia"/>
              </w:rPr>
              <w:t>淨灘志工提到，希望大家到海邊玩的時候能夠怎</w:t>
            </w:r>
          </w:p>
          <w:p w14:paraId="07E15B75" w14:textId="32711550" w:rsidR="0001719F" w:rsidRDefault="0001719F" w:rsidP="00E368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01719F">
              <w:rPr>
                <w:rFonts w:ascii="標楷體" w:eastAsia="標楷體" w:hAnsi="標楷體" w:hint="eastAsia"/>
              </w:rPr>
              <w:t>麼做，才是愛護大自然的行為？</w:t>
            </w:r>
          </w:p>
          <w:p w14:paraId="069824D0" w14:textId="77777777" w:rsidR="0001719F" w:rsidRDefault="0001719F" w:rsidP="00E368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(6) </w:t>
            </w:r>
            <w:r w:rsidRPr="0001719F">
              <w:rPr>
                <w:rFonts w:ascii="標楷體" w:eastAsia="標楷體" w:hAnsi="標楷體" w:hint="eastAsia"/>
              </w:rPr>
              <w:t>想一想在第三幕裡，為什麼小螃蟹會說「他們是</w:t>
            </w:r>
          </w:p>
          <w:p w14:paraId="6A1DF054" w14:textId="350E2B5C" w:rsidR="003D1192" w:rsidRDefault="0001719F" w:rsidP="00E368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01719F">
              <w:rPr>
                <w:rFonts w:ascii="標楷體" w:eastAsia="標楷體" w:hAnsi="標楷體" w:hint="eastAsia"/>
              </w:rPr>
              <w:t>淨灘志工！還好是遇到他們</w:t>
            </w:r>
            <w:r w:rsidRPr="0001719F">
              <w:rPr>
                <w:rFonts w:ascii="標楷體" w:eastAsia="標楷體" w:hAnsi="標楷體"/>
              </w:rPr>
              <w:t>……</w:t>
            </w:r>
            <w:r w:rsidRPr="0001719F">
              <w:rPr>
                <w:rFonts w:ascii="標楷體" w:eastAsia="標楷體" w:hAnsi="標楷體" w:hint="eastAsia"/>
              </w:rPr>
              <w:t>」？</w:t>
            </w:r>
          </w:p>
          <w:p w14:paraId="4EEEDDE3" w14:textId="1CBF3978" w:rsidR="00B321DF" w:rsidRPr="00E36860" w:rsidRDefault="00A51B87" w:rsidP="00E36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(7) </w:t>
            </w:r>
            <w:r w:rsidR="00E36860">
              <w:rPr>
                <w:rFonts w:ascii="標楷體" w:eastAsia="標楷體" w:hAnsi="標楷體" w:hint="eastAsia"/>
              </w:rPr>
              <w:t>你認為寄居蟹能找到新家嗎？為什麼？</w:t>
            </w:r>
          </w:p>
          <w:p w14:paraId="4696533D" w14:textId="6B588136" w:rsidR="00F9791B" w:rsidRPr="00E635D2" w:rsidRDefault="00F9791B" w:rsidP="00F9791B">
            <w:pPr>
              <w:jc w:val="center"/>
              <w:rPr>
                <w:rFonts w:ascii="標楷體" w:eastAsia="標楷體" w:hAnsi="標楷體"/>
              </w:rPr>
            </w:pPr>
            <w:r w:rsidRPr="00E635D2">
              <w:rPr>
                <w:rFonts w:hint="eastAsia"/>
                <w:shd w:val="clear" w:color="auto" w:fill="E0E0E0"/>
              </w:rPr>
              <w:t>綜合活動</w:t>
            </w:r>
          </w:p>
          <w:p w14:paraId="66D08877" w14:textId="4B9AFA46" w:rsidR="00F53952" w:rsidRPr="00F53952" w:rsidRDefault="00F53952" w:rsidP="00F53952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53952">
              <w:rPr>
                <w:rFonts w:ascii="標楷體" w:eastAsia="標楷體" w:hAnsi="標楷體" w:hint="eastAsia"/>
              </w:rPr>
              <w:t>複習上課內容</w:t>
            </w:r>
            <w:r w:rsidRPr="00F53952">
              <w:rPr>
                <w:rFonts w:ascii="微軟正黑體" w:eastAsia="微軟正黑體" w:hAnsi="微軟正黑體" w:hint="eastAsia"/>
              </w:rPr>
              <w:t>：</w:t>
            </w:r>
            <w:r w:rsidRPr="00F53952">
              <w:rPr>
                <w:rFonts w:ascii="標楷體" w:eastAsia="標楷體" w:hAnsi="標楷體" w:hint="eastAsia"/>
                <w:b/>
                <w:bCs/>
              </w:rPr>
              <w:t>Ka</w:t>
            </w:r>
            <w:r w:rsidRPr="00F53952">
              <w:rPr>
                <w:rFonts w:ascii="標楷體" w:eastAsia="標楷體" w:hAnsi="標楷體"/>
                <w:b/>
                <w:bCs/>
              </w:rPr>
              <w:t>hoot</w:t>
            </w:r>
            <w:r w:rsidRPr="00F53952">
              <w:rPr>
                <w:rFonts w:ascii="標楷體" w:eastAsia="標楷體" w:hAnsi="標楷體" w:hint="eastAsia"/>
                <w:b/>
                <w:bCs/>
              </w:rPr>
              <w:t>遊戲</w:t>
            </w:r>
          </w:p>
          <w:p w14:paraId="78AC50A2" w14:textId="0F337506" w:rsidR="00F53952" w:rsidRPr="00F53952" w:rsidRDefault="00F53952" w:rsidP="008E6B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利用數位小遊戲來複習上課內容</w:t>
            </w:r>
            <w:r w:rsidR="008E6BA3">
              <w:rPr>
                <w:rFonts w:ascii="標楷體" w:eastAsia="標楷體" w:hAnsi="標楷體" w:hint="eastAsia"/>
              </w:rPr>
              <w:t>加深學生印象。</w:t>
            </w:r>
          </w:p>
          <w:p w14:paraId="000FD6AD" w14:textId="1970355F" w:rsidR="003D1192" w:rsidRPr="00F53952" w:rsidRDefault="00F53952" w:rsidP="008E6BA3">
            <w:pPr>
              <w:rPr>
                <w:rFonts w:asciiTheme="minorHAnsi" w:hAnsiTheme="minorHAnsi"/>
                <w:shd w:val="clear" w:color="auto" w:fill="E0E0E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F9791B" w:rsidRPr="00F53952">
              <w:rPr>
                <w:rFonts w:ascii="標楷體" w:eastAsia="標楷體" w:hAnsi="標楷體" w:hint="eastAsia"/>
              </w:rPr>
              <w:t>說明回家功課：</w:t>
            </w:r>
          </w:p>
          <w:p w14:paraId="79C8ED8F" w14:textId="04F5C16F" w:rsidR="008E6BA3" w:rsidRDefault="003D1192" w:rsidP="008E6BA3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75D35">
              <w:rPr>
                <w:rFonts w:ascii="標楷體" w:eastAsia="標楷體" w:hAnsi="標楷體" w:hint="eastAsia"/>
              </w:rPr>
              <w:t>國字詞(乙)本P36~</w:t>
            </w:r>
            <w:r w:rsidR="00F75D35">
              <w:rPr>
                <w:rFonts w:ascii="標楷體" w:eastAsia="標楷體" w:hAnsi="標楷體"/>
              </w:rPr>
              <w:t>P40</w:t>
            </w:r>
            <w:r w:rsidR="008E6BA3">
              <w:rPr>
                <w:rFonts w:ascii="標楷體" w:eastAsia="標楷體" w:hAnsi="標楷體" w:hint="eastAsia"/>
              </w:rPr>
              <w:t>。</w:t>
            </w:r>
          </w:p>
          <w:p w14:paraId="6CAFB3BF" w14:textId="77777777" w:rsidR="00903EF4" w:rsidRDefault="00903EF4" w:rsidP="00903EF4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E6BA3">
              <w:rPr>
                <w:rFonts w:ascii="標楷體" w:eastAsia="標楷體" w:hAnsi="標楷體" w:hint="eastAsia"/>
              </w:rPr>
              <w:t>2.請小朋友利用下課時間分配第二幕的角色，把台詞念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325FCA9" w14:textId="77777777" w:rsidR="00903EF4" w:rsidRDefault="00903EF4" w:rsidP="00903EF4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E6BA3">
              <w:rPr>
                <w:rFonts w:ascii="標楷體" w:eastAsia="標楷體" w:hAnsi="標楷體" w:hint="eastAsia"/>
              </w:rPr>
              <w:t>熟並且練習角色的動作。</w:t>
            </w:r>
            <w:r w:rsidR="008E6BA3" w:rsidRPr="008E6BA3">
              <w:rPr>
                <w:rFonts w:ascii="標楷體" w:eastAsia="標楷體" w:hAnsi="標楷體" w:hint="eastAsia"/>
              </w:rPr>
              <w:t>(角色有：友友、美美、志</w:t>
            </w:r>
          </w:p>
          <w:p w14:paraId="116CEDAA" w14:textId="1F75C303" w:rsidR="008E6BA3" w:rsidRPr="008E6BA3" w:rsidRDefault="00903EF4" w:rsidP="00903EF4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E6BA3" w:rsidRPr="008E6BA3">
              <w:rPr>
                <w:rFonts w:ascii="標楷體" w:eastAsia="標楷體" w:hAnsi="標楷體" w:hint="eastAsia"/>
              </w:rPr>
              <w:t>工、寄居蟹、旁白)</w:t>
            </w:r>
          </w:p>
          <w:p w14:paraId="7813BA1B" w14:textId="0B4C578F" w:rsidR="003E4901" w:rsidRDefault="003E4901" w:rsidP="00132469">
            <w:pPr>
              <w:ind w:left="480"/>
              <w:jc w:val="center"/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………………第一節課完………………</w:t>
            </w:r>
          </w:p>
          <w:p w14:paraId="0AC7ADF8" w14:textId="77777777" w:rsidR="00090C6D" w:rsidRDefault="00090C6D" w:rsidP="003E4901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14:paraId="139C0674" w14:textId="78692114" w:rsidR="00090C6D" w:rsidRPr="00E635D2" w:rsidRDefault="00090C6D" w:rsidP="00090C6D">
            <w:pPr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【第</w:t>
            </w:r>
            <w:r>
              <w:rPr>
                <w:rFonts w:hint="eastAsia"/>
                <w:shd w:val="clear" w:color="auto" w:fill="E0E0E0"/>
              </w:rPr>
              <w:t>二</w:t>
            </w:r>
            <w:r w:rsidRPr="00E635D2">
              <w:rPr>
                <w:rFonts w:hint="eastAsia"/>
                <w:shd w:val="clear" w:color="auto" w:fill="E0E0E0"/>
              </w:rPr>
              <w:t>節課】</w:t>
            </w:r>
          </w:p>
          <w:p w14:paraId="63B052AD" w14:textId="77777777" w:rsidR="00090C6D" w:rsidRPr="00E635D2" w:rsidRDefault="00090C6D" w:rsidP="00090C6D">
            <w:pPr>
              <w:jc w:val="center"/>
            </w:pPr>
            <w:r w:rsidRPr="00E635D2">
              <w:rPr>
                <w:rFonts w:hint="eastAsia"/>
                <w:shd w:val="clear" w:color="auto" w:fill="E0E0E0"/>
              </w:rPr>
              <w:t>準備活動</w:t>
            </w:r>
          </w:p>
          <w:p w14:paraId="7E609C13" w14:textId="11CC96FA" w:rsidR="00090C6D" w:rsidRPr="00E635D2" w:rsidRDefault="00090C6D" w:rsidP="00090C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635D2">
              <w:rPr>
                <w:rFonts w:ascii="標楷體" w:eastAsia="標楷體" w:hAnsi="標楷體" w:hint="eastAsia"/>
              </w:rPr>
              <w:t>教師準備</w:t>
            </w:r>
          </w:p>
          <w:p w14:paraId="5B506DF3" w14:textId="3BBDBBD6" w:rsidR="00090C6D" w:rsidRPr="00090C6D" w:rsidRDefault="00903EF4" w:rsidP="00090C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1.第二幕台詞的ppt。</w:t>
            </w:r>
          </w:p>
          <w:p w14:paraId="3796F698" w14:textId="1CB6239B" w:rsidR="00090C6D" w:rsidRDefault="00903EF4" w:rsidP="00090C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2.語詞賓果遊戲的語詞ppt</w:t>
            </w:r>
            <w:r w:rsidR="00090C6D" w:rsidRPr="00090C6D">
              <w:rPr>
                <w:rFonts w:ascii="標楷體" w:eastAsia="標楷體" w:hAnsi="標楷體" w:hint="eastAsia"/>
              </w:rPr>
              <w:t>。</w:t>
            </w:r>
          </w:p>
          <w:p w14:paraId="1280AE9A" w14:textId="7B023DA2" w:rsidR="007E53E2" w:rsidRPr="00090C6D" w:rsidRDefault="007E53E2" w:rsidP="00090C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3.編製M</w:t>
            </w:r>
            <w:r>
              <w:rPr>
                <w:rFonts w:ascii="標楷體" w:eastAsia="標楷體" w:hAnsi="標楷體"/>
              </w:rPr>
              <w:t>yviewBoard</w:t>
            </w:r>
            <w:r>
              <w:rPr>
                <w:rFonts w:ascii="標楷體" w:eastAsia="標楷體" w:hAnsi="標楷體" w:hint="eastAsia"/>
              </w:rPr>
              <w:t>的小遊戲。</w:t>
            </w:r>
          </w:p>
          <w:p w14:paraId="357EED9A" w14:textId="77777777" w:rsidR="00090C6D" w:rsidRPr="00E635D2" w:rsidRDefault="00090C6D" w:rsidP="00090C6D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  <w:p w14:paraId="711F8C33" w14:textId="625270D8" w:rsidR="00903EF4" w:rsidRPr="00903EF4" w:rsidRDefault="00090C6D" w:rsidP="00903EF4">
            <w:pPr>
              <w:pStyle w:val="ac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903EF4">
              <w:rPr>
                <w:rFonts w:ascii="標楷體" w:eastAsia="標楷體" w:hAnsi="標楷體" w:hint="eastAsia"/>
              </w:rPr>
              <w:t>學生準備</w:t>
            </w:r>
          </w:p>
          <w:p w14:paraId="51F38220" w14:textId="48BC0BDA" w:rsidR="00090C6D" w:rsidRPr="00903EF4" w:rsidRDefault="00903EF4" w:rsidP="00903EF4">
            <w:pPr>
              <w:pStyle w:val="ac"/>
              <w:ind w:leftChars="0"/>
              <w:rPr>
                <w:rFonts w:ascii="標楷體" w:eastAsia="標楷體" w:hAnsi="標楷體"/>
              </w:rPr>
            </w:pPr>
            <w:r w:rsidRPr="00903EF4">
              <w:rPr>
                <w:rFonts w:ascii="標楷體" w:eastAsia="標楷體" w:hAnsi="標楷體" w:hint="eastAsia"/>
              </w:rPr>
              <w:t>排練第二幕的戲劇演出</w:t>
            </w:r>
            <w:r w:rsidR="00090C6D" w:rsidRPr="00903EF4">
              <w:rPr>
                <w:rFonts w:ascii="標楷體" w:eastAsia="標楷體" w:hAnsi="標楷體" w:hint="eastAsia"/>
              </w:rPr>
              <w:t>。</w:t>
            </w:r>
          </w:p>
          <w:p w14:paraId="05D3EFA7" w14:textId="7419196B" w:rsidR="00090C6D" w:rsidRPr="00090C6D" w:rsidRDefault="00090C6D" w:rsidP="00090C6D">
            <w:pPr>
              <w:rPr>
                <w:rFonts w:ascii="新細明體" w:hAnsi="新細明體"/>
              </w:rPr>
            </w:pPr>
          </w:p>
          <w:p w14:paraId="2E9D8DF8" w14:textId="77777777" w:rsidR="00090C6D" w:rsidRPr="00E635D2" w:rsidRDefault="00090C6D" w:rsidP="00090C6D">
            <w:pPr>
              <w:jc w:val="center"/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發展活動</w:t>
            </w:r>
          </w:p>
          <w:p w14:paraId="6D5C34B0" w14:textId="47521D65" w:rsidR="00090C6D" w:rsidRPr="00E635D2" w:rsidRDefault="00090C6D" w:rsidP="00090C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635D2">
              <w:rPr>
                <w:rFonts w:ascii="標楷體" w:eastAsia="標楷體" w:hAnsi="標楷體" w:hint="eastAsia"/>
              </w:rPr>
              <w:t>引起動機</w:t>
            </w:r>
            <w:r w:rsidRPr="00E635D2">
              <w:rPr>
                <w:rFonts w:ascii="新細明體" w:hAnsi="新細明體" w:hint="eastAsia"/>
              </w:rPr>
              <w:t>：</w:t>
            </w:r>
            <w:r w:rsidR="00E36860" w:rsidRPr="00E36860">
              <w:rPr>
                <w:rFonts w:ascii="標楷體" w:eastAsia="標楷體" w:hAnsi="標楷體" w:hint="eastAsia"/>
                <w:b/>
                <w:bCs/>
              </w:rPr>
              <w:t>角色扮演</w:t>
            </w:r>
            <w:r w:rsidRPr="00F9791B">
              <w:rPr>
                <w:rFonts w:ascii="標楷體" w:eastAsia="標楷體" w:hAnsi="標楷體" w:hint="eastAsia"/>
                <w:b/>
                <w:bCs/>
              </w:rPr>
              <w:t>戲劇</w:t>
            </w:r>
          </w:p>
          <w:p w14:paraId="15938DBD" w14:textId="7731A04B" w:rsidR="00090C6D" w:rsidRDefault="00903EF4" w:rsidP="00090C6D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1.抽籤選出一組到台前演出第二幕的劇情。</w:t>
            </w:r>
          </w:p>
          <w:p w14:paraId="45DF42A0" w14:textId="132A8584" w:rsidR="00903EF4" w:rsidRDefault="00903EF4" w:rsidP="00090C6D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2.教師鼓勵並講評演出的優缺點。</w:t>
            </w:r>
          </w:p>
          <w:p w14:paraId="58B150BE" w14:textId="2E4E52BF" w:rsidR="00090C6D" w:rsidRDefault="00903EF4" w:rsidP="00090C6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090C6D">
              <w:rPr>
                <w:rFonts w:ascii="標楷體" w:eastAsia="標楷體" w:hAnsi="標楷體" w:hint="eastAsia"/>
              </w:rPr>
              <w:t>語詞</w:t>
            </w:r>
            <w:r>
              <w:rPr>
                <w:rFonts w:ascii="標楷體" w:eastAsia="標楷體" w:hAnsi="標楷體" w:hint="eastAsia"/>
              </w:rPr>
              <w:t>教學</w:t>
            </w:r>
            <w:r w:rsidR="00090C6D" w:rsidRPr="000A1F18">
              <w:rPr>
                <w:rFonts w:ascii="標楷體" w:eastAsia="標楷體" w:hAnsi="標楷體" w:hint="eastAsia"/>
              </w:rPr>
              <w:t>：</w:t>
            </w:r>
            <w:r w:rsidR="00090C6D" w:rsidRPr="00B321DF">
              <w:rPr>
                <w:rFonts w:ascii="標楷體" w:eastAsia="標楷體" w:hAnsi="標楷體" w:hint="eastAsia"/>
                <w:b/>
                <w:bCs/>
              </w:rPr>
              <w:t>觀看電子書語詞解釋</w:t>
            </w:r>
          </w:p>
          <w:p w14:paraId="73BFD6E1" w14:textId="77777777" w:rsidR="00C86AB0" w:rsidRDefault="00C86AB0" w:rsidP="00C86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C86AB0">
              <w:rPr>
                <w:rFonts w:ascii="標楷體" w:eastAsia="標楷體" w:hAnsi="標楷體" w:hint="eastAsia"/>
              </w:rPr>
              <w:t>本課語詞有</w:t>
            </w:r>
            <w:r w:rsidRPr="00C86AB0">
              <w:rPr>
                <w:rFonts w:ascii="微軟正黑體" w:eastAsia="微軟正黑體" w:hAnsi="微軟正黑體" w:hint="eastAsia"/>
              </w:rPr>
              <w:t>：</w:t>
            </w:r>
            <w:r w:rsidRPr="00C86AB0">
              <w:rPr>
                <w:rFonts w:ascii="標楷體" w:eastAsia="標楷體" w:hAnsi="標楷體" w:hint="eastAsia"/>
              </w:rPr>
              <w:t>寄居蟹</w:t>
            </w:r>
            <w:r>
              <w:rPr>
                <w:rFonts w:ascii="標楷體" w:eastAsia="標楷體" w:hAnsi="標楷體" w:hint="eastAsia"/>
              </w:rPr>
              <w:t>、幕、沙堆、紙杯、打扮、殼、</w:t>
            </w:r>
          </w:p>
          <w:p w14:paraId="0DC93D3C" w14:textId="08E5AD08" w:rsidR="00C86AB0" w:rsidRPr="00C86AB0" w:rsidRDefault="00C86AB0" w:rsidP="00C86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人類、撿、瓶蓋、淨灘、志工、物品、而且、愛護</w:t>
            </w:r>
            <w:r w:rsidR="00132469">
              <w:rPr>
                <w:rFonts w:ascii="標楷體" w:eastAsia="標楷體" w:hAnsi="標楷體" w:hint="eastAsia"/>
              </w:rPr>
              <w:t>。</w:t>
            </w:r>
          </w:p>
          <w:p w14:paraId="77460105" w14:textId="55D504F3" w:rsidR="00903EF4" w:rsidRDefault="00903EF4" w:rsidP="00090C6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03EF4">
              <w:rPr>
                <w:rFonts w:ascii="標楷體" w:eastAsia="標楷體" w:hAnsi="標楷體" w:hint="eastAsia"/>
              </w:rPr>
              <w:t>三、生字教學</w:t>
            </w:r>
            <w:r w:rsidRPr="00903EF4">
              <w:rPr>
                <w:rFonts w:ascii="微軟正黑體" w:eastAsia="微軟正黑體" w:hAnsi="微軟正黑體" w:hint="eastAsia"/>
              </w:rPr>
              <w:t>：</w:t>
            </w:r>
            <w:r w:rsidRPr="007E53E2">
              <w:rPr>
                <w:rFonts w:ascii="標楷體" w:eastAsia="標楷體" w:hAnsi="標楷體" w:hint="eastAsia"/>
                <w:b/>
                <w:bCs/>
              </w:rPr>
              <w:t>部件好朋友、多音字好朋友</w:t>
            </w:r>
          </w:p>
          <w:p w14:paraId="487933AE" w14:textId="77777777" w:rsidR="00E9704E" w:rsidRDefault="007E53E2" w:rsidP="00090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7E53E2">
              <w:rPr>
                <w:rFonts w:ascii="標楷體" w:eastAsia="標楷體" w:hAnsi="標楷體" w:hint="eastAsia"/>
              </w:rPr>
              <w:t>1.</w:t>
            </w:r>
            <w:r w:rsidR="00E9704E">
              <w:rPr>
                <w:rFonts w:ascii="標楷體" w:eastAsia="標楷體" w:hAnsi="標楷體" w:hint="eastAsia"/>
              </w:rPr>
              <w:t>教師生字教學指導</w:t>
            </w:r>
            <w:r w:rsidR="00E9704E">
              <w:rPr>
                <w:rFonts w:ascii="微軟正黑體" w:eastAsia="微軟正黑體" w:hAnsi="微軟正黑體" w:hint="eastAsia"/>
              </w:rPr>
              <w:t>：</w:t>
            </w:r>
            <w:r w:rsidR="00E62CFD">
              <w:rPr>
                <w:rFonts w:ascii="標楷體" w:eastAsia="標楷體" w:hAnsi="標楷體" w:hint="eastAsia"/>
              </w:rPr>
              <w:t>教師先請小朋友說說寫哪些生字</w:t>
            </w:r>
          </w:p>
          <w:p w14:paraId="0C1D526D" w14:textId="77777777" w:rsidR="000052A5" w:rsidRDefault="00E9704E" w:rsidP="00090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E62CFD">
              <w:rPr>
                <w:rFonts w:ascii="標楷體" w:eastAsia="標楷體" w:hAnsi="標楷體" w:hint="eastAsia"/>
              </w:rPr>
              <w:t>要注意</w:t>
            </w:r>
            <w:r w:rsidR="000052A5">
              <w:rPr>
                <w:rFonts w:ascii="標楷體" w:eastAsia="標楷體" w:hAnsi="標楷體" w:hint="eastAsia"/>
              </w:rPr>
              <w:t>寫法？</w:t>
            </w:r>
            <w:r w:rsidR="00E62CFD">
              <w:rPr>
                <w:rFonts w:ascii="標楷體" w:eastAsia="標楷體" w:hAnsi="標楷體" w:hint="eastAsia"/>
              </w:rPr>
              <w:t>該生字哪個部件或是哪個筆畫容易寫</w:t>
            </w:r>
          </w:p>
          <w:p w14:paraId="79152E83" w14:textId="5281CBC8" w:rsidR="00E62CFD" w:rsidRDefault="000052A5" w:rsidP="00090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E62CFD">
              <w:rPr>
                <w:rFonts w:ascii="標楷體" w:eastAsia="標楷體" w:hAnsi="標楷體" w:hint="eastAsia"/>
              </w:rPr>
              <w:t>錯？</w:t>
            </w:r>
          </w:p>
          <w:p w14:paraId="40684246" w14:textId="0CD41B82" w:rsidR="007E53E2" w:rsidRDefault="00E9704E" w:rsidP="00090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7E53E2">
              <w:rPr>
                <w:rFonts w:ascii="標楷體" w:eastAsia="標楷體" w:hAnsi="標楷體" w:hint="eastAsia"/>
              </w:rPr>
              <w:t>部件好朋友</w:t>
            </w:r>
            <w:r w:rsidR="007E53E2">
              <w:rPr>
                <w:rFonts w:ascii="微軟正黑體" w:eastAsia="微軟正黑體" w:hAnsi="微軟正黑體" w:hint="eastAsia"/>
              </w:rPr>
              <w:t>：</w:t>
            </w:r>
            <w:r w:rsidR="007E53E2">
              <w:rPr>
                <w:rFonts w:ascii="標楷體" w:eastAsia="標楷體" w:hAnsi="標楷體" w:hint="eastAsia"/>
              </w:rPr>
              <w:t>利用M</w:t>
            </w:r>
            <w:r w:rsidR="007E53E2">
              <w:rPr>
                <w:rFonts w:ascii="標楷體" w:eastAsia="標楷體" w:hAnsi="標楷體"/>
              </w:rPr>
              <w:t>yviewBoard</w:t>
            </w:r>
            <w:r w:rsidR="007E53E2">
              <w:rPr>
                <w:rFonts w:ascii="標楷體" w:eastAsia="標楷體" w:hAnsi="標楷體" w:hint="eastAsia"/>
              </w:rPr>
              <w:t>的小遊戲讓學生透過</w:t>
            </w:r>
          </w:p>
          <w:p w14:paraId="682BCCF2" w14:textId="28A4BC12" w:rsidR="007E53E2" w:rsidRDefault="007E53E2" w:rsidP="00090C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滑鼠將各個部件拖曳後重新組字，擴充識字量。</w:t>
            </w:r>
          </w:p>
          <w:p w14:paraId="679BD4A4" w14:textId="0E5DDA76" w:rsidR="007E53E2" w:rsidRPr="007E53E2" w:rsidRDefault="007E53E2" w:rsidP="007E53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9704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7E53E2">
              <w:rPr>
                <w:rFonts w:ascii="標楷體" w:eastAsia="標楷體" w:hAnsi="標楷體" w:hint="eastAsia"/>
              </w:rPr>
              <w:t>多音字好朋友</w:t>
            </w:r>
            <w:r w:rsidRPr="007E53E2">
              <w:rPr>
                <w:rFonts w:ascii="微軟正黑體" w:eastAsia="微軟正黑體" w:hAnsi="微軟正黑體" w:hint="eastAsia"/>
              </w:rPr>
              <w:t>：</w:t>
            </w:r>
            <w:r w:rsidRPr="007E53E2">
              <w:rPr>
                <w:rFonts w:ascii="標楷體" w:eastAsia="標楷體" w:hAnsi="標楷體" w:hint="eastAsia"/>
              </w:rPr>
              <w:t>利用M</w:t>
            </w:r>
            <w:r w:rsidRPr="007E53E2">
              <w:rPr>
                <w:rFonts w:ascii="標楷體" w:eastAsia="標楷體" w:hAnsi="標楷體"/>
              </w:rPr>
              <w:t>yviewBoard</w:t>
            </w:r>
            <w:r w:rsidRPr="007E53E2">
              <w:rPr>
                <w:rFonts w:ascii="標楷體" w:eastAsia="標楷體" w:hAnsi="標楷體" w:hint="eastAsia"/>
              </w:rPr>
              <w:t xml:space="preserve">的小遊戲讓學生透 </w:t>
            </w:r>
          </w:p>
          <w:p w14:paraId="38E28504" w14:textId="77777777" w:rsidR="007E53E2" w:rsidRDefault="007E53E2" w:rsidP="007E53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7E53E2">
              <w:rPr>
                <w:rFonts w:ascii="標楷體" w:eastAsia="標楷體" w:hAnsi="標楷體" w:hint="eastAsia"/>
              </w:rPr>
              <w:t>過滑鼠將</w:t>
            </w:r>
            <w:r>
              <w:rPr>
                <w:rFonts w:ascii="標楷體" w:eastAsia="標楷體" w:hAnsi="標楷體" w:hint="eastAsia"/>
              </w:rPr>
              <w:t>兩組多音字的語詞配對，使學生了解相同的</w:t>
            </w:r>
          </w:p>
          <w:p w14:paraId="52CFB503" w14:textId="4065CEAA" w:rsidR="007E53E2" w:rsidRPr="007E53E2" w:rsidRDefault="007E53E2" w:rsidP="007E53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國字，字義不同會有不同發音。</w:t>
            </w:r>
          </w:p>
          <w:p w14:paraId="160FD25F" w14:textId="78063F4E" w:rsidR="00E36860" w:rsidRDefault="00E36860" w:rsidP="00E3686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635D2">
              <w:rPr>
                <w:rFonts w:hint="eastAsia"/>
                <w:shd w:val="clear" w:color="auto" w:fill="E0E0E0"/>
              </w:rPr>
              <w:t>綜合活動</w:t>
            </w:r>
          </w:p>
          <w:p w14:paraId="69F1421A" w14:textId="19E32B3D" w:rsidR="00E36860" w:rsidRPr="00E635D2" w:rsidRDefault="00E36860" w:rsidP="00E36860">
            <w:pPr>
              <w:rPr>
                <w:rFonts w:ascii="新細明體"/>
              </w:rPr>
            </w:pPr>
            <w:r w:rsidRPr="00E635D2">
              <w:rPr>
                <w:rFonts w:ascii="標楷體" w:eastAsia="標楷體" w:hAnsi="標楷體" w:hint="eastAsia"/>
              </w:rPr>
              <w:lastRenderedPageBreak/>
              <w:t>一、</w:t>
            </w:r>
            <w:r w:rsidR="00230F38">
              <w:rPr>
                <w:rFonts w:ascii="標楷體" w:eastAsia="標楷體" w:hAnsi="標楷體" w:hint="eastAsia"/>
              </w:rPr>
              <w:t>複習本課語詞</w:t>
            </w:r>
            <w:r w:rsidRPr="00E635D2">
              <w:rPr>
                <w:rFonts w:ascii="新細明體" w:hAnsi="新細明體" w:hint="eastAsia"/>
              </w:rPr>
              <w:t>：</w:t>
            </w:r>
            <w:r w:rsidR="00230F38" w:rsidRPr="00230F38">
              <w:rPr>
                <w:rFonts w:ascii="標楷體" w:eastAsia="標楷體" w:hAnsi="標楷體" w:hint="eastAsia"/>
                <w:b/>
                <w:bCs/>
              </w:rPr>
              <w:t>語詞賓果遊戲</w:t>
            </w:r>
          </w:p>
          <w:p w14:paraId="6781DB26" w14:textId="77777777" w:rsidR="00E36860" w:rsidRPr="00E635D2" w:rsidRDefault="00E36860" w:rsidP="00C86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635D2">
              <w:rPr>
                <w:rFonts w:ascii="標楷體" w:eastAsia="標楷體" w:hAnsi="標楷體"/>
              </w:rPr>
              <w:t>1.</w:t>
            </w:r>
            <w:r w:rsidRPr="00E635D2">
              <w:rPr>
                <w:rFonts w:ascii="標楷體" w:eastAsia="標楷體" w:hAnsi="標楷體" w:hint="eastAsia"/>
              </w:rPr>
              <w:t>請小朋友在小白板上畫出九宮格</w:t>
            </w:r>
            <w:r w:rsidRPr="00E635D2">
              <w:rPr>
                <w:rFonts w:ascii="新細明體" w:hAnsi="新細明體" w:hint="eastAsia"/>
              </w:rPr>
              <w:t>。</w:t>
            </w:r>
          </w:p>
          <w:p w14:paraId="7BC13CBC" w14:textId="4EFA4CBB" w:rsidR="00E36860" w:rsidRPr="00E635D2" w:rsidRDefault="00E36860" w:rsidP="00C86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635D2">
              <w:rPr>
                <w:rFonts w:ascii="標楷體" w:eastAsia="標楷體" w:hAnsi="標楷體"/>
              </w:rPr>
              <w:t>2.</w:t>
            </w:r>
            <w:r w:rsidRPr="00E635D2">
              <w:rPr>
                <w:rFonts w:ascii="標楷體" w:eastAsia="標楷體" w:hAnsi="標楷體" w:hint="eastAsia"/>
              </w:rPr>
              <w:t>老師在螢幕上呈現</w:t>
            </w:r>
            <w:r w:rsidRPr="00E635D2">
              <w:rPr>
                <w:rFonts w:ascii="標楷體" w:eastAsia="標楷體" w:hAnsi="標楷體"/>
              </w:rPr>
              <w:t>1</w:t>
            </w:r>
            <w:r w:rsidR="00C86AB0">
              <w:rPr>
                <w:rFonts w:ascii="標楷體" w:eastAsia="標楷體" w:hAnsi="標楷體" w:hint="eastAsia"/>
              </w:rPr>
              <w:t>4</w:t>
            </w:r>
            <w:r w:rsidRPr="00E635D2">
              <w:rPr>
                <w:rFonts w:ascii="標楷體" w:eastAsia="標楷體" w:hAnsi="標楷體" w:hint="eastAsia"/>
              </w:rPr>
              <w:t>個該課相關的語詞</w:t>
            </w:r>
            <w:r w:rsidRPr="00E635D2">
              <w:rPr>
                <w:rFonts w:ascii="新細明體" w:hAnsi="新細明體" w:hint="eastAsia"/>
              </w:rPr>
              <w:t>。</w:t>
            </w:r>
          </w:p>
          <w:p w14:paraId="3F43E2C5" w14:textId="0BBF0118" w:rsidR="00E36860" w:rsidRDefault="00E36860" w:rsidP="00C86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635D2">
              <w:rPr>
                <w:rFonts w:ascii="標楷體" w:eastAsia="標楷體" w:hAnsi="標楷體"/>
              </w:rPr>
              <w:t>3.</w:t>
            </w:r>
            <w:r w:rsidRPr="00E635D2">
              <w:rPr>
                <w:rFonts w:ascii="標楷體" w:eastAsia="標楷體" w:hAnsi="標楷體" w:hint="eastAsia"/>
              </w:rPr>
              <w:t>聽老師念語詞的</w:t>
            </w:r>
            <w:r w:rsidRPr="00E635D2">
              <w:rPr>
                <w:rFonts w:ascii="新細明體" w:hAnsi="新細明體" w:hint="eastAsia"/>
              </w:rPr>
              <w:t>｢</w:t>
            </w:r>
            <w:r w:rsidRPr="00E635D2">
              <w:rPr>
                <w:rFonts w:ascii="標楷體" w:eastAsia="標楷體" w:hAnsi="標楷體" w:hint="eastAsia"/>
              </w:rPr>
              <w:t>解釋</w:t>
            </w:r>
            <w:r w:rsidRPr="00E635D2">
              <w:rPr>
                <w:rFonts w:ascii="新細明體" w:hAnsi="新細明體" w:hint="eastAsia"/>
              </w:rPr>
              <w:t>｣，</w:t>
            </w:r>
            <w:r w:rsidRPr="00E635D2">
              <w:rPr>
                <w:rFonts w:ascii="標楷體" w:eastAsia="標楷體" w:hAnsi="標楷體" w:hint="eastAsia"/>
              </w:rPr>
              <w:t>然後從</w:t>
            </w:r>
            <w:r w:rsidRPr="00E635D2">
              <w:rPr>
                <w:rFonts w:ascii="標楷體" w:eastAsia="標楷體" w:hAnsi="標楷體"/>
              </w:rPr>
              <w:t>1</w:t>
            </w:r>
            <w:r w:rsidR="00C86AB0">
              <w:rPr>
                <w:rFonts w:ascii="標楷體" w:eastAsia="標楷體" w:hAnsi="標楷體" w:hint="eastAsia"/>
              </w:rPr>
              <w:t>4</w:t>
            </w:r>
            <w:r w:rsidRPr="00E635D2">
              <w:rPr>
                <w:rFonts w:ascii="標楷體" w:eastAsia="標楷體" w:hAnsi="標楷體" w:hint="eastAsia"/>
              </w:rPr>
              <w:t>個語詞中選出符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A5F7DC1" w14:textId="77777777" w:rsidR="00E36860" w:rsidRPr="00E635D2" w:rsidRDefault="00E36860" w:rsidP="00C86AB0">
            <w:pPr>
              <w:rPr>
                <w:rFonts w:ascii="新細明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E635D2">
              <w:rPr>
                <w:rFonts w:ascii="標楷體" w:eastAsia="標楷體" w:hAnsi="標楷體" w:hint="eastAsia"/>
              </w:rPr>
              <w:t>合該解釋的語詞</w:t>
            </w:r>
            <w:r w:rsidRPr="00E635D2">
              <w:rPr>
                <w:rFonts w:ascii="新細明體" w:hAnsi="新細明體" w:hint="eastAsia"/>
              </w:rPr>
              <w:t>，</w:t>
            </w:r>
            <w:r w:rsidRPr="00E635D2">
              <w:rPr>
                <w:rFonts w:ascii="標楷體" w:eastAsia="標楷體" w:hAnsi="標楷體" w:hint="eastAsia"/>
              </w:rPr>
              <w:t>並寫在九宮格中的其中一格</w:t>
            </w:r>
            <w:r w:rsidRPr="00E635D2">
              <w:rPr>
                <w:rFonts w:ascii="新細明體" w:hAnsi="新細明體" w:hint="eastAsia"/>
              </w:rPr>
              <w:t>。</w:t>
            </w:r>
          </w:p>
          <w:p w14:paraId="2C6814F4" w14:textId="77777777" w:rsidR="00E36860" w:rsidRPr="003D4ED7" w:rsidRDefault="00E36860" w:rsidP="001324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</w:t>
            </w:r>
            <w:r w:rsidRPr="003D4ED7">
              <w:rPr>
                <w:rFonts w:ascii="標楷體" w:eastAsia="標楷體" w:hAnsi="標楷體" w:hint="eastAsia"/>
              </w:rPr>
              <w:t>隨機念完</w:t>
            </w:r>
            <w:r w:rsidRPr="003D4ED7">
              <w:rPr>
                <w:rFonts w:ascii="標楷體" w:eastAsia="標楷體" w:hAnsi="標楷體"/>
              </w:rPr>
              <w:t>9</w:t>
            </w:r>
            <w:r w:rsidRPr="003D4ED7">
              <w:rPr>
                <w:rFonts w:ascii="標楷體" w:eastAsia="標楷體" w:hAnsi="標楷體" w:hint="eastAsia"/>
              </w:rPr>
              <w:t>個語詞後</w:t>
            </w:r>
            <w:r w:rsidRPr="003D4ED7">
              <w:rPr>
                <w:rFonts w:ascii="新細明體" w:hAnsi="新細明體" w:hint="eastAsia"/>
              </w:rPr>
              <w:t>，</w:t>
            </w:r>
            <w:r w:rsidRPr="003D4ED7">
              <w:rPr>
                <w:rFonts w:ascii="標楷體" w:eastAsia="標楷體" w:hAnsi="標楷體" w:hint="eastAsia"/>
              </w:rPr>
              <w:t>抽學生隨機喊</w:t>
            </w:r>
            <w:r w:rsidRPr="003D4ED7">
              <w:rPr>
                <w:rFonts w:ascii="標楷體" w:eastAsia="標楷體" w:hAnsi="標楷體"/>
              </w:rPr>
              <w:t>9</w:t>
            </w:r>
            <w:r w:rsidRPr="003D4ED7">
              <w:rPr>
                <w:rFonts w:ascii="標楷體" w:eastAsia="標楷體" w:hAnsi="標楷體" w:hint="eastAsia"/>
              </w:rPr>
              <w:t xml:space="preserve">個號碼中的一   </w:t>
            </w:r>
          </w:p>
          <w:p w14:paraId="2FF8A531" w14:textId="77777777" w:rsidR="00E36860" w:rsidRDefault="00E36860" w:rsidP="001324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D4ED7">
              <w:rPr>
                <w:rFonts w:ascii="標楷體" w:eastAsia="標楷體" w:hAnsi="標楷體" w:hint="eastAsia"/>
              </w:rPr>
              <w:t>個號碼</w:t>
            </w:r>
            <w:r w:rsidRPr="003D4ED7">
              <w:rPr>
                <w:rFonts w:ascii="新細明體" w:hAnsi="新細明體" w:hint="eastAsia"/>
              </w:rPr>
              <w:t>，</w:t>
            </w:r>
            <w:r w:rsidRPr="003D4ED7">
              <w:rPr>
                <w:rFonts w:ascii="標楷體" w:eastAsia="標楷體" w:hAnsi="標楷體" w:hint="eastAsia"/>
              </w:rPr>
              <w:t>依此類推後最早完成</w:t>
            </w:r>
            <w:r>
              <w:rPr>
                <w:rFonts w:ascii="標楷體" w:eastAsia="標楷體" w:hAnsi="標楷體" w:hint="eastAsia"/>
              </w:rPr>
              <w:t>三</w:t>
            </w:r>
            <w:r w:rsidRPr="003D4ED7">
              <w:rPr>
                <w:rFonts w:ascii="標楷體" w:eastAsia="標楷體" w:hAnsi="標楷體" w:hint="eastAsia"/>
              </w:rPr>
              <w:t>條線並喊</w:t>
            </w:r>
            <w:r w:rsidRPr="003D4ED7">
              <w:rPr>
                <w:rFonts w:ascii="新細明體" w:hAnsi="新細明體" w:hint="eastAsia"/>
              </w:rPr>
              <w:t>｢</w:t>
            </w:r>
            <w:r w:rsidRPr="003D4ED7">
              <w:rPr>
                <w:rFonts w:ascii="標楷體" w:eastAsia="標楷體" w:hAnsi="標楷體" w:hint="eastAsia"/>
              </w:rPr>
              <w:t>賓果</w:t>
            </w:r>
            <w:r w:rsidRPr="003D4ED7">
              <w:rPr>
                <w:rFonts w:ascii="新細明體" w:hAnsi="新細明體" w:hint="eastAsia"/>
              </w:rPr>
              <w:t>｣</w:t>
            </w:r>
            <w:r w:rsidRPr="003D4ED7">
              <w:rPr>
                <w:rFonts w:ascii="標楷體" w:eastAsia="標楷體" w:hAnsi="標楷體" w:hint="eastAsia"/>
              </w:rPr>
              <w:t>的人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FBB3FB8" w14:textId="77777777" w:rsidR="00090C6D" w:rsidRDefault="00E36860" w:rsidP="00132469">
            <w:pPr>
              <w:ind w:left="48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D4ED7">
              <w:rPr>
                <w:rFonts w:ascii="標楷體" w:eastAsia="標楷體" w:hAnsi="標楷體" w:hint="eastAsia"/>
              </w:rPr>
              <w:t>即為優勝者</w:t>
            </w:r>
            <w:r w:rsidRPr="003D4ED7">
              <w:rPr>
                <w:rFonts w:ascii="新細明體" w:hAnsi="新細明體" w:hint="eastAsia"/>
              </w:rPr>
              <w:t>。</w:t>
            </w:r>
          </w:p>
          <w:p w14:paraId="538C52E4" w14:textId="02F4C0D6" w:rsidR="00230F38" w:rsidRPr="00230F38" w:rsidRDefault="00230F38" w:rsidP="00230F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230F38">
              <w:rPr>
                <w:rFonts w:ascii="標楷體" w:eastAsia="標楷體" w:hAnsi="標楷體" w:hint="eastAsia"/>
              </w:rPr>
              <w:t>說明回家功課：</w:t>
            </w:r>
          </w:p>
          <w:p w14:paraId="163788BA" w14:textId="77777777" w:rsidR="00230F38" w:rsidRDefault="003C4BE4" w:rsidP="00230F38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1.國字詞(乙)本P40~</w:t>
            </w:r>
            <w:r>
              <w:rPr>
                <w:rFonts w:ascii="標楷體" w:eastAsia="標楷體" w:hAnsi="標楷體"/>
              </w:rPr>
              <w:t>P4</w:t>
            </w:r>
            <w:r>
              <w:rPr>
                <w:rFonts w:ascii="標楷體" w:eastAsia="標楷體" w:hAnsi="標楷體" w:hint="eastAsia"/>
              </w:rPr>
              <w:t>2。</w:t>
            </w:r>
          </w:p>
          <w:p w14:paraId="7BDEC018" w14:textId="77777777" w:rsidR="003C4BE4" w:rsidRDefault="003C4BE4" w:rsidP="00230F38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2.國語習作P52~</w:t>
            </w:r>
            <w:r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53。</w:t>
            </w:r>
          </w:p>
          <w:p w14:paraId="2B7C5A0C" w14:textId="5F35AD68" w:rsidR="00132469" w:rsidRDefault="00132469" w:rsidP="00132469">
            <w:pPr>
              <w:ind w:left="480"/>
              <w:jc w:val="center"/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………………第</w:t>
            </w:r>
            <w:r>
              <w:rPr>
                <w:rFonts w:ascii="標楷體" w:eastAsia="標楷體" w:hAnsi="標楷體" w:hint="eastAsia"/>
              </w:rPr>
              <w:t>二</w:t>
            </w:r>
            <w:r w:rsidRPr="00E635D2">
              <w:rPr>
                <w:rFonts w:ascii="標楷體" w:eastAsia="標楷體" w:hAnsi="標楷體" w:hint="eastAsia"/>
              </w:rPr>
              <w:t>節課完………………</w:t>
            </w:r>
          </w:p>
          <w:p w14:paraId="294A47F3" w14:textId="77777777" w:rsidR="00E9704E" w:rsidRDefault="00E9704E" w:rsidP="00132469">
            <w:pPr>
              <w:ind w:left="480"/>
              <w:jc w:val="center"/>
              <w:rPr>
                <w:rFonts w:ascii="標楷體" w:eastAsia="標楷體" w:hAnsi="標楷體"/>
              </w:rPr>
            </w:pPr>
          </w:p>
          <w:p w14:paraId="1F60A9B6" w14:textId="74343CF4" w:rsidR="00132469" w:rsidRPr="00E635D2" w:rsidRDefault="00132469" w:rsidP="00132469">
            <w:pPr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【第</w:t>
            </w:r>
            <w:r>
              <w:rPr>
                <w:rFonts w:hint="eastAsia"/>
                <w:shd w:val="clear" w:color="auto" w:fill="E0E0E0"/>
              </w:rPr>
              <w:t>三</w:t>
            </w:r>
            <w:r w:rsidRPr="00E635D2">
              <w:rPr>
                <w:rFonts w:hint="eastAsia"/>
                <w:shd w:val="clear" w:color="auto" w:fill="E0E0E0"/>
              </w:rPr>
              <w:t>節課】</w:t>
            </w:r>
          </w:p>
          <w:p w14:paraId="5A5B687B" w14:textId="77777777" w:rsidR="00132469" w:rsidRPr="00E635D2" w:rsidRDefault="00132469" w:rsidP="00132469">
            <w:pPr>
              <w:jc w:val="center"/>
            </w:pPr>
            <w:r w:rsidRPr="00E635D2">
              <w:rPr>
                <w:rFonts w:hint="eastAsia"/>
                <w:shd w:val="clear" w:color="auto" w:fill="E0E0E0"/>
              </w:rPr>
              <w:t>準備活動</w:t>
            </w:r>
          </w:p>
          <w:p w14:paraId="7FC42DD1" w14:textId="77777777" w:rsidR="00132469" w:rsidRPr="00E635D2" w:rsidRDefault="00132469" w:rsidP="001324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635D2">
              <w:rPr>
                <w:rFonts w:ascii="標楷體" w:eastAsia="標楷體" w:hAnsi="標楷體" w:hint="eastAsia"/>
              </w:rPr>
              <w:t>教師準備</w:t>
            </w:r>
          </w:p>
          <w:p w14:paraId="241EA3CA" w14:textId="7CBEE701" w:rsidR="00132469" w:rsidRPr="00090C6D" w:rsidRDefault="00132469" w:rsidP="001324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090C6D">
              <w:rPr>
                <w:rFonts w:ascii="標楷體" w:eastAsia="標楷體" w:hAnsi="標楷體"/>
              </w:rPr>
              <w:t xml:space="preserve"> </w:t>
            </w:r>
            <w:r w:rsidR="00635767">
              <w:rPr>
                <w:rFonts w:ascii="標楷體" w:eastAsia="標楷體" w:hAnsi="標楷體" w:hint="eastAsia"/>
              </w:rPr>
              <w:t>大張情緒表</w:t>
            </w:r>
          </w:p>
          <w:p w14:paraId="71ED9D5E" w14:textId="7AA26585" w:rsidR="00132469" w:rsidRPr="00090C6D" w:rsidRDefault="00132469" w:rsidP="001324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>
              <w:rPr>
                <w:rFonts w:ascii="標楷體" w:eastAsia="標楷體" w:hAnsi="標楷體"/>
              </w:rPr>
              <w:t xml:space="preserve"> </w:t>
            </w:r>
            <w:r w:rsidR="00635767">
              <w:rPr>
                <w:rFonts w:ascii="標楷體" w:eastAsia="標楷體" w:hAnsi="標楷體" w:hint="eastAsia"/>
              </w:rPr>
              <w:t>編製「段落大意表格學習單」。</w:t>
            </w:r>
          </w:p>
          <w:p w14:paraId="43BB1144" w14:textId="77777777" w:rsidR="00132469" w:rsidRPr="00E635D2" w:rsidRDefault="00132469" w:rsidP="00132469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  <w:p w14:paraId="632A03BF" w14:textId="77777777" w:rsidR="00132469" w:rsidRPr="00E635D2" w:rsidRDefault="00132469" w:rsidP="00132469">
            <w:pPr>
              <w:jc w:val="center"/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發展活動</w:t>
            </w:r>
          </w:p>
          <w:p w14:paraId="1EDC3187" w14:textId="596BF3D1" w:rsidR="00241292" w:rsidRPr="00241292" w:rsidRDefault="00241292" w:rsidP="00241292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32469" w:rsidRPr="00241292">
              <w:rPr>
                <w:rFonts w:ascii="標楷體" w:eastAsia="標楷體" w:hAnsi="標楷體" w:hint="eastAsia"/>
              </w:rPr>
              <w:t>引起動機</w:t>
            </w:r>
            <w:r w:rsidR="00132469" w:rsidRPr="00241292">
              <w:rPr>
                <w:rFonts w:ascii="新細明體" w:hAnsi="新細明體" w:hint="eastAsia"/>
              </w:rPr>
              <w:t>：</w:t>
            </w:r>
            <w:r w:rsidR="00E47EE0" w:rsidRPr="00241292">
              <w:rPr>
                <w:rFonts w:ascii="標楷體" w:eastAsia="標楷體" w:hAnsi="標楷體" w:hint="eastAsia"/>
                <w:b/>
                <w:bCs/>
              </w:rPr>
              <w:t>情緒大搜查</w:t>
            </w:r>
          </w:p>
          <w:p w14:paraId="7780A36E" w14:textId="349A645E" w:rsidR="00241292" w:rsidRDefault="00241292" w:rsidP="002412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1.教師在黑板上</w:t>
            </w:r>
            <w:r w:rsidR="00851E1A"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 w:hint="eastAsia"/>
              </w:rPr>
              <w:t>出</w:t>
            </w:r>
            <w:r w:rsidR="00851E1A">
              <w:rPr>
                <w:rFonts w:ascii="標楷體" w:eastAsia="標楷體" w:hAnsi="標楷體" w:hint="eastAsia"/>
              </w:rPr>
              <w:t>大張的</w:t>
            </w:r>
            <w:r>
              <w:rPr>
                <w:rFonts w:ascii="標楷體" w:eastAsia="標楷體" w:hAnsi="標楷體" w:hint="eastAsia"/>
              </w:rPr>
              <w:t>情緒</w:t>
            </w:r>
            <w:r w:rsidR="00851E1A">
              <w:rPr>
                <w:rFonts w:ascii="標楷體" w:eastAsia="標楷體" w:hAnsi="標楷體" w:hint="eastAsia"/>
              </w:rPr>
              <w:t>表格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1937527" w14:textId="77777777" w:rsidR="00B82C91" w:rsidRDefault="00241292" w:rsidP="002412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2.請小朋友先就第一幕兩位角色的台詞找出每一句台詞</w:t>
            </w:r>
          </w:p>
          <w:p w14:paraId="7FEA7EAF" w14:textId="0C766200" w:rsidR="00B82C91" w:rsidRDefault="00B82C91" w:rsidP="002412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06339D">
              <w:rPr>
                <w:rFonts w:ascii="標楷體" w:eastAsia="標楷體" w:hAnsi="標楷體" w:hint="eastAsia"/>
              </w:rPr>
              <w:t>背後的</w:t>
            </w:r>
            <w:r>
              <w:rPr>
                <w:rFonts w:ascii="標楷體" w:eastAsia="標楷體" w:hAnsi="標楷體" w:hint="eastAsia"/>
              </w:rPr>
              <w:t>「情緒」。有可能同一句台詞，但是情緒的</w:t>
            </w:r>
          </w:p>
          <w:p w14:paraId="1F1E4B9A" w14:textId="77777777" w:rsidR="00B82C91" w:rsidRDefault="00B82C91" w:rsidP="002412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強弱略有差異，只要不是相差太大或是孩子能說明原</w:t>
            </w:r>
          </w:p>
          <w:p w14:paraId="69B1D071" w14:textId="00767C91" w:rsidR="00241292" w:rsidRDefault="00B82C91" w:rsidP="002412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因均可。</w:t>
            </w:r>
          </w:p>
          <w:p w14:paraId="7DFE7802" w14:textId="0BC1AB8C" w:rsidR="00E47EE0" w:rsidRPr="00E47EE0" w:rsidRDefault="00E47EE0" w:rsidP="00E47EE0">
            <w:pPr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E47EE0">
              <w:rPr>
                <w:rFonts w:ascii="標楷體" w:eastAsia="標楷體" w:hAnsi="標楷體" w:hint="eastAsia"/>
              </w:rPr>
              <w:t>課文內容分析</w:t>
            </w:r>
            <w:r w:rsidRPr="00E47EE0">
              <w:rPr>
                <w:rFonts w:ascii="新細明體" w:hAnsi="新細明體" w:hint="eastAsia"/>
              </w:rPr>
              <w:t>：</w:t>
            </w:r>
            <w:r w:rsidRPr="00E47EE0">
              <w:rPr>
                <w:rFonts w:ascii="標楷體" w:eastAsia="標楷體" w:hAnsi="標楷體" w:hint="eastAsia"/>
                <w:b/>
                <w:bCs/>
              </w:rPr>
              <w:t>情緒小偵探</w:t>
            </w:r>
          </w:p>
          <w:p w14:paraId="489DAB19" w14:textId="77777777" w:rsidR="00E47EE0" w:rsidRDefault="00E47EE0" w:rsidP="00E47EE0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82C91" w:rsidRPr="00E47EE0">
              <w:rPr>
                <w:rFonts w:ascii="標楷體" w:eastAsia="標楷體" w:hAnsi="標楷體" w:hint="eastAsia"/>
              </w:rPr>
              <w:t>教師找出</w:t>
            </w:r>
            <w:r>
              <w:rPr>
                <w:rFonts w:ascii="標楷體" w:eastAsia="標楷體" w:hAnsi="標楷體" w:hint="eastAsia"/>
              </w:rPr>
              <w:t>第一幕</w:t>
            </w:r>
            <w:r w:rsidR="00B82C91" w:rsidRPr="00E47EE0">
              <w:rPr>
                <w:rFonts w:ascii="標楷體" w:eastAsia="標楷體" w:hAnsi="標楷體" w:hint="eastAsia"/>
              </w:rPr>
              <w:t>其中一句寄居蟹的台詞</w:t>
            </w:r>
            <w:r w:rsidR="00B82C91" w:rsidRPr="00E47EE0">
              <w:rPr>
                <w:rFonts w:ascii="微軟正黑體" w:eastAsia="微軟正黑體" w:hAnsi="微軟正黑體" w:hint="eastAsia"/>
              </w:rPr>
              <w:t>：</w:t>
            </w:r>
            <w:r w:rsidR="00851E1A" w:rsidRPr="00E47EE0">
              <w:rPr>
                <w:rFonts w:ascii="標楷體" w:eastAsia="標楷體" w:hAnsi="標楷體" w:hint="eastAsia"/>
              </w:rPr>
              <w:t>「</w:t>
            </w:r>
            <w:r w:rsidR="00B82C91" w:rsidRPr="00E47EE0">
              <w:rPr>
                <w:rFonts w:ascii="標楷體" w:eastAsia="標楷體" w:hAnsi="標楷體" w:hint="eastAsia"/>
              </w:rPr>
              <w:t>殼都被人</w:t>
            </w:r>
          </w:p>
          <w:p w14:paraId="509E3F90" w14:textId="77777777" w:rsidR="00E47EE0" w:rsidRDefault="00E47EE0" w:rsidP="00E47EE0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2C91" w:rsidRPr="00E47EE0">
              <w:rPr>
                <w:rFonts w:ascii="標楷體" w:eastAsia="標楷體" w:hAnsi="標楷體" w:hint="eastAsia"/>
              </w:rPr>
              <w:t>類撿走</w:t>
            </w:r>
            <w:r w:rsidR="00B82C91" w:rsidRPr="00851E1A">
              <w:rPr>
                <w:rFonts w:ascii="標楷體" w:eastAsia="標楷體" w:hAnsi="標楷體" w:hint="eastAsia"/>
              </w:rPr>
              <w:t>了，我只好找個瓶蓋住進去。</w:t>
            </w:r>
            <w:r w:rsidR="00851E1A">
              <w:rPr>
                <w:rFonts w:ascii="標楷體" w:eastAsia="標楷體" w:hAnsi="標楷體" w:hint="eastAsia"/>
              </w:rPr>
              <w:t>」</w:t>
            </w:r>
            <w:r w:rsidR="00B82C91" w:rsidRPr="00851E1A">
              <w:rPr>
                <w:rFonts w:ascii="標楷體" w:eastAsia="標楷體" w:hAnsi="標楷體" w:hint="eastAsia"/>
              </w:rPr>
              <w:t>讓學生練習用</w:t>
            </w:r>
          </w:p>
          <w:p w14:paraId="76E20103" w14:textId="77777777" w:rsidR="00E47EE0" w:rsidRDefault="00E47EE0" w:rsidP="00E47EE0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2C91" w:rsidRPr="00851E1A">
              <w:rPr>
                <w:rFonts w:ascii="標楷體" w:eastAsia="標楷體" w:hAnsi="標楷體" w:hint="eastAsia"/>
              </w:rPr>
              <w:t>幾種情緒來念這句台詞</w:t>
            </w:r>
            <w:r w:rsidR="00851E1A" w:rsidRPr="00851E1A">
              <w:rPr>
                <w:rFonts w:ascii="標楷體" w:eastAsia="標楷體" w:hAnsi="標楷體" w:hint="eastAsia"/>
              </w:rPr>
              <w:t>，</w:t>
            </w:r>
            <w:r w:rsidR="00B82C91" w:rsidRPr="00851E1A">
              <w:rPr>
                <w:rFonts w:ascii="標楷體" w:eastAsia="標楷體" w:hAnsi="標楷體" w:hint="eastAsia"/>
              </w:rPr>
              <w:t>(高興、難過、生氣</w:t>
            </w:r>
            <w:r w:rsidR="00851E1A" w:rsidRPr="00851E1A">
              <w:rPr>
                <w:rFonts w:ascii="標楷體" w:eastAsia="標楷體" w:hAnsi="標楷體" w:hint="eastAsia"/>
              </w:rPr>
              <w:t>、無奈)</w:t>
            </w:r>
          </w:p>
          <w:p w14:paraId="5C957E6C" w14:textId="263776FA" w:rsidR="00B82C91" w:rsidRDefault="00E47EE0" w:rsidP="00E47EE0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51E1A" w:rsidRPr="00851E1A">
              <w:rPr>
                <w:rFonts w:ascii="標楷體" w:eastAsia="標楷體" w:hAnsi="標楷體" w:hint="eastAsia"/>
              </w:rPr>
              <w:t>並討論用哪種情緒</w:t>
            </w:r>
            <w:r>
              <w:rPr>
                <w:rFonts w:ascii="標楷體" w:eastAsia="標楷體" w:hAnsi="標楷體" w:hint="eastAsia"/>
              </w:rPr>
              <w:t>念</w:t>
            </w:r>
            <w:r w:rsidR="00851E1A" w:rsidRPr="00851E1A">
              <w:rPr>
                <w:rFonts w:ascii="標楷體" w:eastAsia="標楷體" w:hAnsi="標楷體" w:hint="eastAsia"/>
              </w:rPr>
              <w:t>最適合？</w:t>
            </w:r>
          </w:p>
          <w:p w14:paraId="38DC2BBD" w14:textId="6432BF69" w:rsidR="00E47EE0" w:rsidRPr="00851E1A" w:rsidRDefault="00E47EE0" w:rsidP="00E47EE0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2.教師說明一般課文的美讀和劇本的台詞念法不同。</w:t>
            </w:r>
          </w:p>
          <w:p w14:paraId="417779E3" w14:textId="57374596" w:rsidR="00851E1A" w:rsidRPr="00706D60" w:rsidRDefault="00706D60" w:rsidP="00706D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47EE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851E1A" w:rsidRPr="00706D60">
              <w:rPr>
                <w:rFonts w:ascii="標楷體" w:eastAsia="標楷體" w:hAnsi="標楷體" w:hint="eastAsia"/>
              </w:rPr>
              <w:t>第三幕的台詞則是挑主角</w:t>
            </w:r>
            <w:r w:rsidR="00851E1A" w:rsidRPr="00706D60">
              <w:rPr>
                <w:rFonts w:ascii="標楷體" w:eastAsia="標楷體" w:hAnsi="標楷體"/>
              </w:rPr>
              <w:t>—</w:t>
            </w:r>
            <w:r w:rsidR="00851E1A" w:rsidRPr="00706D60">
              <w:rPr>
                <w:rFonts w:ascii="標楷體" w:eastAsia="標楷體" w:hAnsi="標楷體" w:hint="eastAsia"/>
              </w:rPr>
              <w:t xml:space="preserve">寄居蟹的台詞讓小朋友  </w:t>
            </w:r>
          </w:p>
          <w:p w14:paraId="745B06AE" w14:textId="14098A54" w:rsidR="00851E1A" w:rsidRDefault="00706D60" w:rsidP="00851E1A">
            <w:pPr>
              <w:pStyle w:val="ac"/>
              <w:ind w:leftChars="0" w:left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</w:t>
            </w:r>
            <w:r w:rsidR="00851E1A" w:rsidRPr="00851E1A">
              <w:rPr>
                <w:rFonts w:ascii="標楷體" w:eastAsia="標楷體" w:hAnsi="標楷體" w:hint="eastAsia"/>
              </w:rPr>
              <w:t>「情緒」，訓練孩子分析劇中主角的情緒。</w:t>
            </w:r>
          </w:p>
          <w:p w14:paraId="71603E30" w14:textId="320758E2" w:rsidR="00706D60" w:rsidRPr="00706D60" w:rsidRDefault="00706D60" w:rsidP="00706D60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06D60">
              <w:rPr>
                <w:rFonts w:ascii="標楷體" w:eastAsia="標楷體" w:hAnsi="標楷體" w:hint="eastAsia"/>
              </w:rPr>
              <w:t>寄居蟹：還好，人類沒把我抓走。</w:t>
            </w:r>
          </w:p>
          <w:p w14:paraId="4CDC1466" w14:textId="20109E9D" w:rsidR="00706D60" w:rsidRPr="00706D60" w:rsidRDefault="00706D60" w:rsidP="00706D60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06D60">
              <w:rPr>
                <w:rFonts w:ascii="標楷體" w:eastAsia="標楷體" w:hAnsi="標楷體" w:hint="eastAsia"/>
              </w:rPr>
              <w:t>寄居蟹：是啊！我立刻躲起來，好像還聽到他們在說「還給寄居蟹」、「不要再撿貝殼」</w:t>
            </w:r>
            <w:r w:rsidRPr="00706D60">
              <w:rPr>
                <w:rFonts w:ascii="標楷體" w:eastAsia="標楷體" w:hAnsi="標楷體"/>
              </w:rPr>
              <w:t>……</w:t>
            </w:r>
          </w:p>
          <w:p w14:paraId="38A1A9E1" w14:textId="49FD67C4" w:rsidR="00706D60" w:rsidRDefault="00706D60" w:rsidP="00706D60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06D60">
              <w:rPr>
                <w:rFonts w:ascii="標楷體" w:eastAsia="標楷體" w:hAnsi="標楷體" w:hint="eastAsia"/>
              </w:rPr>
              <w:t>寄居蟹：有了他們，我應該很快能找到可以居住的新家了。</w:t>
            </w:r>
          </w:p>
          <w:p w14:paraId="6FF23FD7" w14:textId="516C3C8D" w:rsidR="00351AF4" w:rsidRPr="00351AF4" w:rsidRDefault="00351AF4" w:rsidP="00351A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4.</w:t>
            </w:r>
            <w:r w:rsidR="00F07DCC" w:rsidRPr="00351AF4">
              <w:rPr>
                <w:rFonts w:ascii="標楷體" w:eastAsia="標楷體" w:hAnsi="標楷體" w:hint="eastAsia"/>
              </w:rPr>
              <w:t>引導孩子</w:t>
            </w:r>
            <w:r w:rsidR="00B3135A" w:rsidRPr="00351AF4">
              <w:rPr>
                <w:rFonts w:ascii="標楷體" w:eastAsia="標楷體" w:hAnsi="標楷體" w:hint="eastAsia"/>
              </w:rPr>
              <w:t>揣摩</w:t>
            </w:r>
            <w:r w:rsidR="00F07DCC" w:rsidRPr="00351AF4">
              <w:rPr>
                <w:rFonts w:ascii="標楷體" w:eastAsia="標楷體" w:hAnsi="標楷體" w:hint="eastAsia"/>
              </w:rPr>
              <w:t>寄居蟹</w:t>
            </w:r>
            <w:r w:rsidR="00B3135A" w:rsidRPr="00351AF4">
              <w:rPr>
                <w:rFonts w:ascii="標楷體" w:eastAsia="標楷體" w:hAnsi="標楷體" w:hint="eastAsia"/>
              </w:rPr>
              <w:t>在困境中的</w:t>
            </w:r>
            <w:r w:rsidR="00F07DCC" w:rsidRPr="00351AF4">
              <w:rPr>
                <w:rFonts w:ascii="標楷體" w:eastAsia="標楷體" w:hAnsi="標楷體" w:hint="eastAsia"/>
              </w:rPr>
              <w:t>情緒變化</w:t>
            </w:r>
            <w:r w:rsidR="00B3135A" w:rsidRPr="00351AF4">
              <w:rPr>
                <w:rFonts w:ascii="標楷體" w:eastAsia="標楷體" w:hAnsi="標楷體" w:hint="eastAsia"/>
              </w:rPr>
              <w:t xml:space="preserve">，以及      </w:t>
            </w:r>
          </w:p>
          <w:p w14:paraId="4564A293" w14:textId="3066B9CA" w:rsidR="00F07DCC" w:rsidRPr="00351AF4" w:rsidRDefault="00B3135A" w:rsidP="00351AF4">
            <w:pPr>
              <w:pStyle w:val="ac"/>
              <w:ind w:leftChars="0" w:left="840"/>
              <w:jc w:val="both"/>
              <w:rPr>
                <w:rFonts w:ascii="標楷體" w:eastAsia="標楷體" w:hAnsi="標楷體"/>
              </w:rPr>
            </w:pPr>
            <w:r w:rsidRPr="00351AF4">
              <w:rPr>
                <w:rFonts w:ascii="標楷體" w:eastAsia="標楷體" w:hAnsi="標楷體" w:hint="eastAsia"/>
              </w:rPr>
              <w:t>思考如何愛護海灘？</w:t>
            </w:r>
          </w:p>
          <w:p w14:paraId="1982B80D" w14:textId="4BA0DF5E" w:rsidR="00F07DCC" w:rsidRPr="00351AF4" w:rsidRDefault="00F07DCC" w:rsidP="00F07DCC">
            <w:pPr>
              <w:pStyle w:val="ac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1AF4">
              <w:rPr>
                <w:rFonts w:ascii="標楷體" w:eastAsia="標楷體" w:hAnsi="標楷體" w:hint="eastAsia"/>
              </w:rPr>
              <w:t>教</w:t>
            </w:r>
            <w:r w:rsidRPr="00351AF4">
              <w:rPr>
                <w:rFonts w:ascii="標楷體" w:eastAsia="標楷體" w:hAnsi="標楷體" w:cs="微軟正黑體" w:hint="eastAsia"/>
              </w:rPr>
              <w:t>師</w:t>
            </w:r>
            <w:r w:rsidRPr="00351AF4">
              <w:rPr>
                <w:rFonts w:ascii="標楷體" w:eastAsia="標楷體" w:hAnsi="標楷體" w:hint="eastAsia"/>
              </w:rPr>
              <w:t>提</w:t>
            </w:r>
            <w:r w:rsidRPr="00351AF4">
              <w:rPr>
                <w:rFonts w:ascii="標楷體" w:eastAsia="標楷體" w:hAnsi="標楷體" w:cs="微軟正黑體" w:hint="eastAsia"/>
              </w:rPr>
              <w:t>問</w:t>
            </w:r>
            <w:r w:rsidRPr="00351AF4">
              <w:rPr>
                <w:rFonts w:ascii="標楷體" w:eastAsia="標楷體" w:hAnsi="標楷體" w:hint="eastAsia"/>
              </w:rPr>
              <w:t>：</w:t>
            </w:r>
            <w:r w:rsidRPr="00351AF4">
              <w:rPr>
                <w:rFonts w:ascii="標楷體" w:eastAsia="標楷體" w:hAnsi="標楷體" w:cs="微軟正黑體" w:hint="eastAsia"/>
              </w:rPr>
              <w:t>寄</w:t>
            </w:r>
            <w:r w:rsidRPr="00351AF4">
              <w:rPr>
                <w:rFonts w:ascii="標楷體" w:eastAsia="標楷體" w:hAnsi="標楷體" w:cs="文鼎標楷注音破音一" w:hint="eastAsia"/>
              </w:rPr>
              <w:t>居</w:t>
            </w:r>
            <w:r w:rsidRPr="00351AF4">
              <w:rPr>
                <w:rFonts w:ascii="標楷體" w:eastAsia="標楷體" w:hAnsi="標楷體" w:cs="微軟正黑體" w:hint="eastAsia"/>
              </w:rPr>
              <w:t>蟹</w:t>
            </w:r>
            <w:r w:rsidRPr="00351AF4">
              <w:rPr>
                <w:rFonts w:ascii="標楷體" w:eastAsia="標楷體" w:hAnsi="標楷體" w:cs="文鼎標楷注音破音一" w:hint="eastAsia"/>
              </w:rPr>
              <w:t>的</w:t>
            </w:r>
            <w:r w:rsidRPr="00351AF4">
              <w:rPr>
                <w:rFonts w:ascii="標楷體" w:eastAsia="標楷體" w:hAnsi="標楷體" w:cs="微軟正黑體" w:hint="eastAsia"/>
              </w:rPr>
              <w:t>情緒</w:t>
            </w:r>
            <w:r w:rsidRPr="00351AF4">
              <w:rPr>
                <w:rFonts w:ascii="標楷體" w:eastAsia="標楷體" w:hAnsi="標楷體" w:cs="文鼎標楷注音破音一" w:hint="eastAsia"/>
              </w:rPr>
              <w:t>從</w:t>
            </w:r>
            <w:r w:rsidRPr="00351AF4">
              <w:rPr>
                <w:rFonts w:ascii="標楷體" w:eastAsia="標楷體" w:hAnsi="標楷體" w:cs="微軟正黑體" w:hint="eastAsia"/>
              </w:rPr>
              <w:t>第</w:t>
            </w:r>
            <w:r w:rsidRPr="00351AF4">
              <w:rPr>
                <w:rFonts w:ascii="標楷體" w:eastAsia="標楷體" w:hAnsi="標楷體" w:cs="文鼎標楷注音破音一" w:hint="eastAsia"/>
              </w:rPr>
              <w:t>一幕</w:t>
            </w:r>
            <w:r w:rsidRPr="00351AF4">
              <w:rPr>
                <w:rFonts w:ascii="標楷體" w:eastAsia="標楷體" w:hAnsi="標楷體" w:cs="微軟正黑體" w:hint="eastAsia"/>
              </w:rPr>
              <w:t>到第</w:t>
            </w:r>
            <w:r w:rsidRPr="00351AF4">
              <w:rPr>
                <w:rFonts w:ascii="標楷體" w:eastAsia="標楷體" w:hAnsi="標楷體" w:cs="文鼎標楷注音破音一" w:hint="eastAsia"/>
              </w:rPr>
              <w:t>三幕，</w:t>
            </w:r>
            <w:r w:rsidRPr="00351AF4">
              <w:rPr>
                <w:rFonts w:ascii="標楷體" w:eastAsia="標楷體" w:hAnsi="標楷體" w:hint="eastAsia"/>
              </w:rPr>
              <w:t>有什麼</w:t>
            </w:r>
            <w:r w:rsidRPr="00351AF4">
              <w:rPr>
                <w:rFonts w:ascii="標楷體" w:eastAsia="標楷體" w:hAnsi="標楷體" w:cs="微軟正黑體" w:hint="eastAsia"/>
              </w:rPr>
              <w:t>變</w:t>
            </w:r>
            <w:r w:rsidRPr="00351AF4">
              <w:rPr>
                <w:rFonts w:ascii="標楷體" w:eastAsia="標楷體" w:hAnsi="標楷體" w:cs="文鼎標楷注音破音一" w:hint="eastAsia"/>
              </w:rPr>
              <w:t>化？</w:t>
            </w:r>
          </w:p>
          <w:p w14:paraId="69B4795D" w14:textId="60297625" w:rsidR="00F07DCC" w:rsidRPr="00351AF4" w:rsidRDefault="00F07DCC" w:rsidP="00F07DCC">
            <w:pPr>
              <w:pStyle w:val="ac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1AF4">
              <w:rPr>
                <w:rFonts w:ascii="標楷體" w:eastAsia="標楷體" w:hAnsi="標楷體" w:hint="eastAsia"/>
              </w:rPr>
              <w:t>學生</w:t>
            </w:r>
            <w:r w:rsidRPr="00351AF4">
              <w:rPr>
                <w:rFonts w:ascii="標楷體" w:eastAsia="標楷體" w:hAnsi="標楷體" w:cs="微軟正黑體" w:hint="eastAsia"/>
              </w:rPr>
              <w:t>回</w:t>
            </w:r>
            <w:r w:rsidRPr="00351AF4">
              <w:rPr>
                <w:rFonts w:ascii="標楷體" w:eastAsia="標楷體" w:hAnsi="標楷體" w:cs="文鼎標楷注音破音一" w:hint="eastAsia"/>
              </w:rPr>
              <w:t>答</w:t>
            </w:r>
            <w:r w:rsidRPr="00351AF4">
              <w:rPr>
                <w:rFonts w:ascii="標楷體" w:eastAsia="標楷體" w:hAnsi="標楷體" w:hint="eastAsia"/>
              </w:rPr>
              <w:t>：從</w:t>
            </w:r>
            <w:r w:rsidRPr="00351AF4">
              <w:rPr>
                <w:rFonts w:ascii="標楷體" w:eastAsia="標楷體" w:hAnsi="標楷體" w:cs="微軟正黑體" w:hint="eastAsia"/>
              </w:rPr>
              <w:t>失望</w:t>
            </w:r>
            <w:r w:rsidRPr="00351AF4">
              <w:rPr>
                <w:rFonts w:ascii="標楷體" w:eastAsia="標楷體" w:hAnsi="標楷體" w:cs="文鼎標楷注音破音一" w:hint="eastAsia"/>
              </w:rPr>
              <w:t>、</w:t>
            </w:r>
            <w:r w:rsidRPr="00351AF4">
              <w:rPr>
                <w:rFonts w:ascii="標楷體" w:eastAsia="標楷體" w:hAnsi="標楷體" w:hint="eastAsia"/>
              </w:rPr>
              <w:t>難過</w:t>
            </w:r>
            <w:r w:rsidRPr="00351AF4">
              <w:rPr>
                <w:rFonts w:ascii="標楷體" w:eastAsia="標楷體" w:hAnsi="標楷體" w:cs="微軟正黑體" w:hint="eastAsia"/>
              </w:rPr>
              <w:t>到後</w:t>
            </w:r>
            <w:r w:rsidRPr="00351AF4">
              <w:rPr>
                <w:rFonts w:ascii="標楷體" w:eastAsia="標楷體" w:hAnsi="標楷體" w:cs="文鼎標楷注音破音一" w:hint="eastAsia"/>
              </w:rPr>
              <w:t>來覺得有</w:t>
            </w:r>
            <w:r w:rsidRPr="00351AF4">
              <w:rPr>
                <w:rFonts w:ascii="標楷體" w:eastAsia="標楷體" w:hAnsi="標楷體" w:cs="微軟正黑體" w:hint="eastAsia"/>
              </w:rPr>
              <w:t>希望</w:t>
            </w:r>
            <w:r w:rsidRPr="00351AF4">
              <w:rPr>
                <w:rFonts w:ascii="標楷體" w:eastAsia="標楷體" w:hAnsi="標楷體" w:cs="文鼎標楷注音破音一" w:hint="eastAsia"/>
              </w:rPr>
              <w:t>。</w:t>
            </w:r>
          </w:p>
          <w:p w14:paraId="31A64C93" w14:textId="0FAAED34" w:rsidR="00F07DCC" w:rsidRPr="00351AF4" w:rsidRDefault="00F07DCC" w:rsidP="00F07DCC">
            <w:pPr>
              <w:pStyle w:val="ac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1AF4">
              <w:rPr>
                <w:rFonts w:ascii="標楷體" w:eastAsia="標楷體" w:hAnsi="標楷體" w:hint="eastAsia"/>
              </w:rPr>
              <w:t>教</w:t>
            </w:r>
            <w:r w:rsidRPr="00351AF4">
              <w:rPr>
                <w:rFonts w:ascii="標楷體" w:eastAsia="標楷體" w:hAnsi="標楷體" w:cs="微軟正黑體" w:hint="eastAsia"/>
              </w:rPr>
              <w:t>師</w:t>
            </w:r>
            <w:r w:rsidRPr="00351AF4">
              <w:rPr>
                <w:rFonts w:ascii="標楷體" w:eastAsia="標楷體" w:hAnsi="標楷體" w:cs="文鼎標楷注音破音一" w:hint="eastAsia"/>
              </w:rPr>
              <w:t>提</w:t>
            </w:r>
            <w:r w:rsidRPr="00351AF4">
              <w:rPr>
                <w:rFonts w:ascii="標楷體" w:eastAsia="標楷體" w:hAnsi="標楷體" w:cs="微軟正黑體" w:hint="eastAsia"/>
              </w:rPr>
              <w:t>問</w:t>
            </w:r>
            <w:r w:rsidR="00351AF4" w:rsidRPr="00351AF4">
              <w:rPr>
                <w:rFonts w:ascii="標楷體" w:eastAsia="標楷體" w:hAnsi="標楷體" w:hint="eastAsia"/>
              </w:rPr>
              <w:t>：為什麼</w:t>
            </w:r>
            <w:r w:rsidR="00351AF4" w:rsidRPr="00351AF4">
              <w:rPr>
                <w:rFonts w:ascii="標楷體" w:eastAsia="標楷體" w:hAnsi="標楷體" w:cs="微軟正黑體" w:hint="eastAsia"/>
              </w:rPr>
              <w:t>最後寄</w:t>
            </w:r>
            <w:r w:rsidR="00351AF4" w:rsidRPr="00351AF4">
              <w:rPr>
                <w:rFonts w:ascii="標楷體" w:eastAsia="標楷體" w:hAnsi="標楷體" w:cs="文鼎標楷注音破音一" w:hint="eastAsia"/>
              </w:rPr>
              <w:t>居</w:t>
            </w:r>
            <w:r w:rsidR="00351AF4" w:rsidRPr="00351AF4">
              <w:rPr>
                <w:rFonts w:ascii="標楷體" w:eastAsia="標楷體" w:hAnsi="標楷體" w:cs="微軟正黑體" w:hint="eastAsia"/>
              </w:rPr>
              <w:t>蟹</w:t>
            </w:r>
            <w:r w:rsidR="00351AF4" w:rsidRPr="00351AF4">
              <w:rPr>
                <w:rFonts w:ascii="標楷體" w:eastAsia="標楷體" w:hAnsi="標楷體" w:cs="文鼎標楷注音破音一" w:hint="eastAsia"/>
              </w:rPr>
              <w:t>會覺得有</w:t>
            </w:r>
            <w:r w:rsidR="00351AF4" w:rsidRPr="00351AF4">
              <w:rPr>
                <w:rFonts w:ascii="標楷體" w:eastAsia="標楷體" w:hAnsi="標楷體" w:cs="微軟正黑體" w:hint="eastAsia"/>
              </w:rPr>
              <w:t>希望找到新</w:t>
            </w:r>
            <w:r w:rsidR="00351AF4" w:rsidRPr="00351AF4">
              <w:rPr>
                <w:rFonts w:ascii="標楷體" w:eastAsia="標楷體" w:hAnsi="標楷體" w:cs="文鼎標楷注音破音一" w:hint="eastAsia"/>
              </w:rPr>
              <w:t>家？</w:t>
            </w:r>
            <w:r w:rsidR="00351AF4" w:rsidRPr="00351AF4">
              <w:rPr>
                <w:rFonts w:ascii="標楷體" w:eastAsia="標楷體" w:hAnsi="標楷體" w:cs="微軟正黑體" w:hint="eastAsia"/>
              </w:rPr>
              <w:t>我</w:t>
            </w:r>
            <w:r w:rsidR="00351AF4" w:rsidRPr="00351AF4">
              <w:rPr>
                <w:rFonts w:ascii="標楷體" w:eastAsia="標楷體" w:hAnsi="標楷體" w:cs="文鼎標楷注音破音一" w:hint="eastAsia"/>
              </w:rPr>
              <w:t>們可</w:t>
            </w:r>
            <w:r w:rsidR="00351AF4" w:rsidRPr="00351AF4">
              <w:rPr>
                <w:rFonts w:ascii="標楷體" w:eastAsia="標楷體" w:hAnsi="標楷體" w:cs="微軟正黑體" w:hint="eastAsia"/>
              </w:rPr>
              <w:t>以</w:t>
            </w:r>
            <w:r w:rsidR="00351AF4" w:rsidRPr="00351AF4">
              <w:rPr>
                <w:rFonts w:ascii="標楷體" w:eastAsia="標楷體" w:hAnsi="標楷體" w:cs="文鼎標楷注音破音一" w:hint="eastAsia"/>
              </w:rPr>
              <w:t>怎麼</w:t>
            </w:r>
            <w:r w:rsidR="00351AF4" w:rsidRPr="00351AF4">
              <w:rPr>
                <w:rFonts w:ascii="標楷體" w:eastAsia="標楷體" w:hAnsi="標楷體" w:cs="微軟正黑體" w:hint="eastAsia"/>
              </w:rPr>
              <w:t>做</w:t>
            </w:r>
            <w:r w:rsidR="00351AF4" w:rsidRPr="00351AF4">
              <w:rPr>
                <w:rFonts w:ascii="標楷體" w:eastAsia="標楷體" w:hAnsi="標楷體" w:cs="文鼎標楷注音破音一" w:hint="eastAsia"/>
              </w:rPr>
              <w:t>？</w:t>
            </w:r>
          </w:p>
          <w:p w14:paraId="2B5AA501" w14:textId="48DFF974" w:rsidR="00351AF4" w:rsidRPr="00351AF4" w:rsidRDefault="00351AF4" w:rsidP="00F07DCC">
            <w:pPr>
              <w:pStyle w:val="ac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1AF4">
              <w:rPr>
                <w:rFonts w:ascii="標楷體" w:eastAsia="標楷體" w:hAnsi="標楷體" w:hint="eastAsia"/>
              </w:rPr>
              <w:lastRenderedPageBreak/>
              <w:t>學生</w:t>
            </w:r>
            <w:r w:rsidRPr="00351AF4">
              <w:rPr>
                <w:rFonts w:ascii="標楷體" w:eastAsia="標楷體" w:hAnsi="標楷體" w:cs="微軟正黑體" w:hint="eastAsia"/>
              </w:rPr>
              <w:t>回</w:t>
            </w:r>
            <w:r w:rsidRPr="00351AF4">
              <w:rPr>
                <w:rFonts w:ascii="標楷體" w:eastAsia="標楷體" w:hAnsi="標楷體" w:cs="文鼎標楷注音破音一" w:hint="eastAsia"/>
              </w:rPr>
              <w:t>答</w:t>
            </w:r>
            <w:r w:rsidR="0005558D">
              <w:rPr>
                <w:rFonts w:ascii="標楷體" w:eastAsia="標楷體" w:hAnsi="標楷體" w:cs="文鼎標楷注音破音一" w:hint="eastAsia"/>
              </w:rPr>
              <w:t>1</w:t>
            </w:r>
            <w:r w:rsidRPr="00351AF4">
              <w:rPr>
                <w:rFonts w:ascii="標楷體" w:eastAsia="標楷體" w:hAnsi="標楷體" w:hint="eastAsia"/>
              </w:rPr>
              <w:t>：</w:t>
            </w:r>
            <w:r w:rsidRPr="00351AF4">
              <w:rPr>
                <w:rFonts w:ascii="標楷體" w:eastAsia="標楷體" w:hAnsi="標楷體" w:cs="微軟正黑體" w:hint="eastAsia"/>
              </w:rPr>
              <w:t>因</w:t>
            </w:r>
            <w:r w:rsidRPr="00351AF4">
              <w:rPr>
                <w:rFonts w:ascii="標楷體" w:eastAsia="標楷體" w:hAnsi="標楷體" w:cs="文鼎標楷注音破音一" w:hint="eastAsia"/>
              </w:rPr>
              <w:t>為</w:t>
            </w:r>
            <w:r w:rsidRPr="00351AF4">
              <w:rPr>
                <w:rFonts w:ascii="標楷體" w:eastAsia="標楷體" w:hAnsi="標楷體" w:cs="微軟正黑體" w:hint="eastAsia"/>
              </w:rPr>
              <w:t>寄</w:t>
            </w:r>
            <w:r w:rsidRPr="00351AF4">
              <w:rPr>
                <w:rFonts w:ascii="標楷體" w:eastAsia="標楷體" w:hAnsi="標楷體" w:cs="文鼎標楷注音破音一" w:hint="eastAsia"/>
              </w:rPr>
              <w:t>居</w:t>
            </w:r>
            <w:r w:rsidRPr="00351AF4">
              <w:rPr>
                <w:rFonts w:ascii="標楷體" w:eastAsia="標楷體" w:hAnsi="標楷體" w:cs="微軟正黑體" w:hint="eastAsia"/>
              </w:rPr>
              <w:t>蟹</w:t>
            </w:r>
            <w:r w:rsidRPr="00351AF4">
              <w:rPr>
                <w:rFonts w:ascii="標楷體" w:eastAsia="標楷體" w:hAnsi="標楷體" w:cs="文鼎標楷注音破音一" w:hint="eastAsia"/>
              </w:rPr>
              <w:t>說：</w:t>
            </w:r>
            <w:r w:rsidRPr="00351AF4">
              <w:rPr>
                <w:rFonts w:ascii="標楷體" w:eastAsia="標楷體" w:hAnsi="標楷體" w:cs="微軟正黑體" w:hint="eastAsia"/>
              </w:rPr>
              <w:t>我</w:t>
            </w:r>
            <w:r w:rsidRPr="00351AF4">
              <w:rPr>
                <w:rFonts w:ascii="標楷體" w:eastAsia="標楷體" w:hAnsi="標楷體" w:hint="eastAsia"/>
              </w:rPr>
              <w:t>「應</w:t>
            </w:r>
            <w:r w:rsidRPr="00351AF4">
              <w:rPr>
                <w:rFonts w:ascii="標楷體" w:eastAsia="標楷體" w:hAnsi="標楷體" w:cs="微軟正黑體" w:hint="eastAsia"/>
              </w:rPr>
              <w:t>該</w:t>
            </w:r>
            <w:r w:rsidRPr="00351AF4">
              <w:rPr>
                <w:rFonts w:ascii="標楷體" w:eastAsia="標楷體" w:hAnsi="標楷體" w:hint="eastAsia"/>
              </w:rPr>
              <w:t>」</w:t>
            </w:r>
            <w:r w:rsidRPr="00351AF4">
              <w:rPr>
                <w:rFonts w:ascii="標楷體" w:eastAsia="標楷體" w:hAnsi="標楷體" w:cs="微軟正黑體" w:hint="eastAsia"/>
              </w:rPr>
              <w:t>很快能找到</w:t>
            </w:r>
            <w:r w:rsidRPr="00351AF4">
              <w:rPr>
                <w:rFonts w:ascii="標楷體" w:eastAsia="標楷體" w:hAnsi="標楷體" w:cs="文鼎標楷注音破音一" w:hint="eastAsia"/>
              </w:rPr>
              <w:t>可</w:t>
            </w:r>
            <w:r w:rsidRPr="00351AF4">
              <w:rPr>
                <w:rFonts w:ascii="標楷體" w:eastAsia="標楷體" w:hAnsi="標楷體" w:cs="微軟正黑體" w:hint="eastAsia"/>
              </w:rPr>
              <w:t>以</w:t>
            </w:r>
            <w:r w:rsidRPr="00351AF4">
              <w:rPr>
                <w:rFonts w:ascii="標楷體" w:eastAsia="標楷體" w:hAnsi="標楷體" w:cs="文鼎標楷注音破音一" w:hint="eastAsia"/>
              </w:rPr>
              <w:t>居</w:t>
            </w:r>
            <w:r w:rsidRPr="00351AF4">
              <w:rPr>
                <w:rFonts w:ascii="標楷體" w:eastAsia="標楷體" w:hAnsi="標楷體" w:cs="微軟正黑體" w:hint="eastAsia"/>
              </w:rPr>
              <w:t>住</w:t>
            </w:r>
            <w:r w:rsidRPr="00351AF4">
              <w:rPr>
                <w:rFonts w:ascii="標楷體" w:eastAsia="標楷體" w:hAnsi="標楷體" w:cs="文鼎標楷注音破音一" w:hint="eastAsia"/>
              </w:rPr>
              <w:t>的</w:t>
            </w:r>
            <w:r w:rsidRPr="00351AF4">
              <w:rPr>
                <w:rFonts w:ascii="標楷體" w:eastAsia="標楷體" w:hAnsi="標楷體" w:cs="微軟正黑體" w:hint="eastAsia"/>
              </w:rPr>
              <w:t>新</w:t>
            </w:r>
            <w:r w:rsidRPr="00351AF4">
              <w:rPr>
                <w:rFonts w:ascii="標楷體" w:eastAsia="標楷體" w:hAnsi="標楷體" w:cs="文鼎標楷注音破音一" w:hint="eastAsia"/>
              </w:rPr>
              <w:t>家了。</w:t>
            </w:r>
            <w:r w:rsidRPr="00351AF4">
              <w:rPr>
                <w:rFonts w:ascii="標楷體" w:eastAsia="標楷體" w:hAnsi="標楷體" w:cs="微軟正黑體" w:hint="eastAsia"/>
              </w:rPr>
              <w:t>用</w:t>
            </w:r>
            <w:r w:rsidRPr="00351AF4">
              <w:rPr>
                <w:rFonts w:ascii="標楷體" w:eastAsia="標楷體" w:hAnsi="標楷體" w:hint="eastAsia"/>
              </w:rPr>
              <w:t>「應</w:t>
            </w:r>
            <w:r w:rsidRPr="00351AF4">
              <w:rPr>
                <w:rFonts w:ascii="標楷體" w:eastAsia="標楷體" w:hAnsi="標楷體" w:cs="微軟正黑體" w:hint="eastAsia"/>
              </w:rPr>
              <w:t>該</w:t>
            </w:r>
            <w:r w:rsidRPr="00351AF4">
              <w:rPr>
                <w:rFonts w:ascii="標楷體" w:eastAsia="標楷體" w:hAnsi="標楷體" w:hint="eastAsia"/>
              </w:rPr>
              <w:t>」這個語</w:t>
            </w:r>
            <w:r w:rsidRPr="00351AF4">
              <w:rPr>
                <w:rFonts w:ascii="標楷體" w:eastAsia="標楷體" w:hAnsi="標楷體" w:cs="微軟正黑體" w:hint="eastAsia"/>
              </w:rPr>
              <w:t>詞表示</w:t>
            </w:r>
            <w:r w:rsidRPr="00351AF4">
              <w:rPr>
                <w:rFonts w:ascii="標楷體" w:eastAsia="標楷體" w:hAnsi="標楷體" w:hint="eastAsia"/>
              </w:rPr>
              <w:t>有可</w:t>
            </w:r>
            <w:r w:rsidRPr="00351AF4">
              <w:rPr>
                <w:rFonts w:ascii="標楷體" w:eastAsia="標楷體" w:hAnsi="標楷體" w:cs="微軟正黑體" w:hint="eastAsia"/>
              </w:rPr>
              <w:t>能找</w:t>
            </w:r>
            <w:r w:rsidRPr="00351AF4">
              <w:rPr>
                <w:rFonts w:ascii="標楷體" w:eastAsia="標楷體" w:hAnsi="標楷體" w:cs="文鼎標楷注音破音一" w:hint="eastAsia"/>
              </w:rPr>
              <w:t>的</w:t>
            </w:r>
            <w:r w:rsidRPr="00351AF4">
              <w:rPr>
                <w:rFonts w:ascii="標楷體" w:eastAsia="標楷體" w:hAnsi="標楷體" w:cs="微軟正黑體" w:hint="eastAsia"/>
              </w:rPr>
              <w:t>到</w:t>
            </w:r>
            <w:r w:rsidRPr="00351AF4">
              <w:rPr>
                <w:rFonts w:ascii="標楷體" w:eastAsia="標楷體" w:hAnsi="標楷體" w:cs="文鼎標楷注音破音一" w:hint="eastAsia"/>
              </w:rPr>
              <w:t>。</w:t>
            </w:r>
          </w:p>
          <w:p w14:paraId="7ED71706" w14:textId="5371B8EC" w:rsidR="00351AF4" w:rsidRPr="00351AF4" w:rsidRDefault="00351AF4" w:rsidP="00F07DCC">
            <w:pPr>
              <w:pStyle w:val="ac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1AF4">
              <w:rPr>
                <w:rFonts w:ascii="標楷體" w:eastAsia="標楷體" w:hAnsi="標楷體" w:hint="eastAsia"/>
              </w:rPr>
              <w:t>學生</w:t>
            </w:r>
            <w:r w:rsidRPr="00351AF4">
              <w:rPr>
                <w:rFonts w:ascii="標楷體" w:eastAsia="標楷體" w:hAnsi="標楷體" w:cs="微軟正黑體" w:hint="eastAsia"/>
              </w:rPr>
              <w:t>回</w:t>
            </w:r>
            <w:r w:rsidRPr="00351AF4">
              <w:rPr>
                <w:rFonts w:ascii="標楷體" w:eastAsia="標楷體" w:hAnsi="標楷體" w:cs="文鼎標楷注音破音一" w:hint="eastAsia"/>
              </w:rPr>
              <w:t>答</w:t>
            </w:r>
            <w:r w:rsidR="0005558D">
              <w:rPr>
                <w:rFonts w:ascii="標楷體" w:eastAsia="標楷體" w:hAnsi="標楷體" w:cs="文鼎標楷注音破音一" w:hint="eastAsia"/>
              </w:rPr>
              <w:t>2</w:t>
            </w:r>
            <w:r w:rsidRPr="00351AF4">
              <w:rPr>
                <w:rFonts w:ascii="標楷體" w:eastAsia="標楷體" w:hAnsi="標楷體" w:hint="eastAsia"/>
              </w:rPr>
              <w:t>：</w:t>
            </w:r>
            <w:r w:rsidRPr="00351AF4">
              <w:rPr>
                <w:rFonts w:ascii="標楷體" w:eastAsia="標楷體" w:hAnsi="標楷體" w:cs="微軟正黑體" w:hint="eastAsia"/>
              </w:rPr>
              <w:t>到海灘</w:t>
            </w:r>
            <w:r w:rsidRPr="00351AF4">
              <w:rPr>
                <w:rFonts w:ascii="標楷體" w:eastAsia="標楷體" w:hAnsi="標楷體" w:cs="文鼎標楷注音破音一" w:hint="eastAsia"/>
              </w:rPr>
              <w:t>不要亂</w:t>
            </w:r>
            <w:r w:rsidRPr="00351AF4">
              <w:rPr>
                <w:rFonts w:ascii="標楷體" w:eastAsia="標楷體" w:hAnsi="標楷體" w:cs="微軟正黑體" w:hint="eastAsia"/>
              </w:rPr>
              <w:t>丟垃</w:t>
            </w:r>
            <w:r w:rsidRPr="00351AF4">
              <w:rPr>
                <w:rFonts w:ascii="標楷體" w:eastAsia="標楷體" w:hAnsi="標楷體" w:cs="文鼎標楷注音破音一" w:hint="eastAsia"/>
              </w:rPr>
              <w:t>圾</w:t>
            </w:r>
            <w:r w:rsidRPr="00351AF4">
              <w:rPr>
                <w:rFonts w:ascii="標楷體" w:eastAsia="標楷體" w:hAnsi="標楷體" w:cs="微軟正黑體" w:hint="eastAsia"/>
              </w:rPr>
              <w:t>也</w:t>
            </w:r>
            <w:r w:rsidRPr="00351AF4">
              <w:rPr>
                <w:rFonts w:ascii="標楷體" w:eastAsia="標楷體" w:hAnsi="標楷體" w:cs="文鼎標楷注音破音一" w:hint="eastAsia"/>
              </w:rPr>
              <w:t>不要把</w:t>
            </w:r>
            <w:r w:rsidRPr="00351AF4">
              <w:rPr>
                <w:rFonts w:ascii="標楷體" w:eastAsia="標楷體" w:hAnsi="標楷體" w:cs="微軟正黑體" w:hint="eastAsia"/>
              </w:rPr>
              <w:t>貝</w:t>
            </w:r>
            <w:r w:rsidRPr="00351AF4">
              <w:rPr>
                <w:rFonts w:ascii="標楷體" w:eastAsia="標楷體" w:hAnsi="標楷體" w:cs="文鼎標楷注音破音一" w:hint="eastAsia"/>
              </w:rPr>
              <w:t>殼</w:t>
            </w:r>
            <w:r w:rsidRPr="00351AF4">
              <w:rPr>
                <w:rFonts w:ascii="標楷體" w:eastAsia="標楷體" w:hAnsi="標楷體" w:cs="微軟正黑體" w:hint="eastAsia"/>
              </w:rPr>
              <w:t>撿回</w:t>
            </w:r>
            <w:r w:rsidRPr="00351AF4">
              <w:rPr>
                <w:rFonts w:ascii="標楷體" w:eastAsia="標楷體" w:hAnsi="標楷體" w:cs="文鼎標楷注音破音一" w:hint="eastAsia"/>
              </w:rPr>
              <w:t>家。</w:t>
            </w:r>
          </w:p>
          <w:p w14:paraId="7AF9E3E5" w14:textId="64FAD5D2" w:rsidR="00132469" w:rsidRPr="00605400" w:rsidRDefault="00605400" w:rsidP="006054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05400">
              <w:rPr>
                <w:rFonts w:ascii="標楷體" w:eastAsia="標楷體" w:hAnsi="標楷體" w:hint="eastAsia"/>
              </w:rPr>
              <w:t>指導段落大意</w:t>
            </w:r>
            <w:r w:rsidRPr="00605400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606560">
              <w:rPr>
                <w:rFonts w:ascii="標楷體" w:eastAsia="標楷體" w:hAnsi="標楷體" w:hint="eastAsia"/>
                <w:b/>
                <w:bCs/>
              </w:rPr>
              <w:t>「</w:t>
            </w:r>
            <w:r w:rsidRPr="00605400">
              <w:rPr>
                <w:rFonts w:ascii="標楷體" w:eastAsia="標楷體" w:hAnsi="標楷體" w:hint="eastAsia"/>
                <w:b/>
                <w:bCs/>
              </w:rPr>
              <w:t>段落大意表格學習單</w:t>
            </w:r>
            <w:r w:rsidR="00606560">
              <w:rPr>
                <w:rFonts w:ascii="標楷體" w:eastAsia="標楷體" w:hAnsi="標楷體" w:hint="eastAsia"/>
                <w:b/>
                <w:bCs/>
              </w:rPr>
              <w:t>」</w:t>
            </w:r>
          </w:p>
          <w:p w14:paraId="71A7469A" w14:textId="77777777" w:rsidR="000B4ED4" w:rsidRDefault="00605400" w:rsidP="00CC20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教師發下學習單，透過學習單引導學生寫下第一</w:t>
            </w:r>
            <w:r w:rsidR="000B4ED4">
              <w:rPr>
                <w:rFonts w:ascii="標楷體" w:eastAsia="標楷體" w:hAnsi="標楷體" w:hint="eastAsia"/>
              </w:rPr>
              <w:t>~第</w:t>
            </w:r>
            <w:r w:rsidRPr="00605400">
              <w:rPr>
                <w:rFonts w:ascii="標楷體" w:eastAsia="標楷體" w:hAnsi="標楷體" w:hint="eastAsia"/>
              </w:rPr>
              <w:t>三</w:t>
            </w:r>
            <w:r w:rsidR="000B4ED4">
              <w:rPr>
                <w:rFonts w:ascii="標楷體" w:eastAsia="標楷體" w:hAnsi="標楷體" w:hint="eastAsia"/>
              </w:rPr>
              <w:t xml:space="preserve"> </w:t>
            </w:r>
          </w:p>
          <w:p w14:paraId="0656E242" w14:textId="49E28F64" w:rsidR="00605400" w:rsidRPr="00605400" w:rsidRDefault="000B4ED4" w:rsidP="00CC20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05400" w:rsidRPr="00605400">
              <w:rPr>
                <w:rFonts w:ascii="標楷體" w:eastAsia="標楷體" w:hAnsi="標楷體" w:hint="eastAsia"/>
              </w:rPr>
              <w:t>幕的大意</w:t>
            </w:r>
            <w:r w:rsidR="00605400" w:rsidRPr="00605400">
              <w:rPr>
                <w:rFonts w:ascii="微軟正黑體" w:eastAsia="微軟正黑體" w:hAnsi="微軟正黑體" w:hint="eastAsia"/>
              </w:rPr>
              <w:t>：</w:t>
            </w:r>
            <w:r w:rsidR="00605400" w:rsidRPr="00605400">
              <w:rPr>
                <w:rFonts w:ascii="標楷體" w:eastAsia="標楷體" w:hAnsi="標楷體" w:hint="eastAsia"/>
              </w:rPr>
              <w:t>誰</w:t>
            </w:r>
            <w:r w:rsidR="00605400">
              <w:rPr>
                <w:rFonts w:hint="eastAsia"/>
              </w:rPr>
              <w:sym w:font="Wingdings 3" w:char="F022"/>
            </w:r>
            <w:r w:rsidR="00605400" w:rsidRPr="00605400">
              <w:rPr>
                <w:rFonts w:ascii="標楷體" w:eastAsia="標楷體" w:hAnsi="標楷體" w:hint="eastAsia"/>
              </w:rPr>
              <w:t>做什麼</w:t>
            </w:r>
            <w:r w:rsidR="00605400">
              <w:rPr>
                <w:rFonts w:hint="eastAsia"/>
              </w:rPr>
              <w:sym w:font="Wingdings 3" w:char="F022"/>
            </w:r>
            <w:r w:rsidR="00605400" w:rsidRPr="00605400">
              <w:rPr>
                <w:rFonts w:ascii="標楷體" w:eastAsia="標楷體" w:hAnsi="標楷體" w:hint="eastAsia"/>
              </w:rPr>
              <w:t>怎麼樣(結果)。</w:t>
            </w:r>
          </w:p>
          <w:p w14:paraId="2558F338" w14:textId="77777777" w:rsidR="00605400" w:rsidRDefault="00605400" w:rsidP="00605400">
            <w:pPr>
              <w:jc w:val="center"/>
              <w:rPr>
                <w:shd w:val="clear" w:color="auto" w:fill="E0E0E0"/>
              </w:rPr>
            </w:pPr>
            <w:r w:rsidRPr="00605400">
              <w:rPr>
                <w:rFonts w:hint="eastAsia"/>
                <w:shd w:val="clear" w:color="auto" w:fill="E0E0E0"/>
              </w:rPr>
              <w:t>綜合活動</w:t>
            </w:r>
          </w:p>
          <w:p w14:paraId="6BBACBA7" w14:textId="3755A04B" w:rsidR="00F05F6D" w:rsidRPr="00E635D2" w:rsidRDefault="00F05F6D" w:rsidP="00F05F6D">
            <w:pPr>
              <w:rPr>
                <w:rFonts w:ascii="新細明體"/>
              </w:rPr>
            </w:pPr>
            <w:r w:rsidRPr="00E635D2">
              <w:rPr>
                <w:rFonts w:ascii="標楷體" w:eastAsia="標楷體" w:hAnsi="標楷體" w:hint="eastAsia"/>
              </w:rPr>
              <w:t>一、</w:t>
            </w:r>
            <w:r w:rsidR="000B4ED4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語詞</w:t>
            </w:r>
            <w:r w:rsidR="000B4ED4">
              <w:rPr>
                <w:rFonts w:ascii="標楷體" w:eastAsia="標楷體" w:hAnsi="標楷體" w:hint="eastAsia"/>
              </w:rPr>
              <w:t>替換</w:t>
            </w:r>
            <w:r w:rsidRPr="00E635D2">
              <w:rPr>
                <w:rFonts w:ascii="新細明體" w:hAnsi="新細明體" w:hint="eastAsia"/>
              </w:rPr>
              <w:t>：</w:t>
            </w:r>
            <w:r w:rsidR="000B4ED4" w:rsidRPr="009E635A">
              <w:rPr>
                <w:rFonts w:ascii="標楷體" w:eastAsia="標楷體" w:hAnsi="標楷體" w:hint="eastAsia"/>
                <w:b/>
                <w:bCs/>
              </w:rPr>
              <w:t>「使」字有意思</w:t>
            </w:r>
          </w:p>
          <w:p w14:paraId="60AE1A1D" w14:textId="77777777" w:rsidR="00617A71" w:rsidRDefault="00F05F6D" w:rsidP="00F05F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0B4ED4">
              <w:rPr>
                <w:rFonts w:ascii="標楷體" w:eastAsia="標楷體" w:hAnsi="標楷體" w:hint="eastAsia"/>
              </w:rPr>
              <w:t>指導學生唸讀課本「語文百寶箱」</w:t>
            </w:r>
            <w:r w:rsidR="00617A71">
              <w:rPr>
                <w:rFonts w:ascii="標楷體" w:eastAsia="標楷體" w:hAnsi="標楷體" w:hint="eastAsia"/>
              </w:rPr>
              <w:t>P</w:t>
            </w:r>
            <w:r w:rsidR="00617A71">
              <w:rPr>
                <w:rFonts w:ascii="標楷體" w:eastAsia="標楷體" w:hAnsi="標楷體"/>
              </w:rPr>
              <w:t>96</w:t>
            </w:r>
            <w:r w:rsidR="00617A71">
              <w:rPr>
                <w:rFonts w:ascii="標楷體" w:eastAsia="標楷體" w:hAnsi="標楷體" w:hint="eastAsia"/>
              </w:rPr>
              <w:t>，中「使」字換</w:t>
            </w:r>
          </w:p>
          <w:p w14:paraId="7823BD66" w14:textId="627EE184" w:rsidR="00F05F6D" w:rsidRPr="00617A71" w:rsidRDefault="00617A71" w:rsidP="00F05F6D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   成「讓」字，意思是否相同。</w:t>
            </w:r>
          </w:p>
          <w:p w14:paraId="5DDEFA8A" w14:textId="38336B2F" w:rsidR="00617A71" w:rsidRPr="00617A71" w:rsidRDefault="00617A71" w:rsidP="00617A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617A71">
              <w:rPr>
                <w:rFonts w:ascii="標楷體" w:eastAsia="標楷體" w:hAnsi="標楷體" w:hint="eastAsia"/>
              </w:rPr>
              <w:t>習作指導</w:t>
            </w:r>
            <w:r w:rsidRPr="00617A71">
              <w:rPr>
                <w:rFonts w:ascii="微軟正黑體" w:eastAsia="微軟正黑體" w:hAnsi="微軟正黑體" w:hint="eastAsia"/>
              </w:rPr>
              <w:t>：</w:t>
            </w:r>
            <w:r w:rsidRPr="00617A71">
              <w:rPr>
                <w:rFonts w:ascii="標楷體" w:eastAsia="標楷體" w:hAnsi="標楷體" w:hint="eastAsia"/>
              </w:rPr>
              <w:t>請學生讀出習作第二大題各句，思考意思是</w:t>
            </w:r>
          </w:p>
          <w:p w14:paraId="2EDB2117" w14:textId="11F2DA73" w:rsidR="00617A71" w:rsidRPr="00617A71" w:rsidRDefault="00617A71" w:rsidP="00617A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17A71">
              <w:rPr>
                <w:rFonts w:ascii="標楷體" w:eastAsia="標楷體" w:hAnsi="標楷體" w:hint="eastAsia"/>
              </w:rPr>
              <w:t>否改變。</w:t>
            </w:r>
          </w:p>
          <w:p w14:paraId="0213A89C" w14:textId="3F28865B" w:rsidR="00F05F6D" w:rsidRPr="00230F38" w:rsidRDefault="00617A71" w:rsidP="00F05F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F05F6D" w:rsidRPr="00230F38">
              <w:rPr>
                <w:rFonts w:ascii="標楷體" w:eastAsia="標楷體" w:hAnsi="標楷體" w:hint="eastAsia"/>
              </w:rPr>
              <w:t>說明回家功課：</w:t>
            </w:r>
          </w:p>
          <w:p w14:paraId="4D529FB3" w14:textId="6F940E61" w:rsidR="00617A71" w:rsidRDefault="00F05F6D" w:rsidP="00F05F6D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17A71">
              <w:rPr>
                <w:rFonts w:ascii="標楷體" w:eastAsia="標楷體" w:hAnsi="標楷體" w:hint="eastAsia"/>
              </w:rPr>
              <w:t>完成「段落大意表格學習單」中全文大意的部分。</w:t>
            </w:r>
          </w:p>
          <w:p w14:paraId="4BAB915D" w14:textId="47304F47" w:rsidR="00F05F6D" w:rsidRDefault="00F05F6D" w:rsidP="00F05F6D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2.國語</w:t>
            </w:r>
            <w:r w:rsidR="00617A71">
              <w:rPr>
                <w:rFonts w:ascii="標楷體" w:eastAsia="標楷體" w:hAnsi="標楷體" w:hint="eastAsia"/>
              </w:rPr>
              <w:t>第八課圈詞2遍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18D70BA" w14:textId="7C3C4586" w:rsidR="00605400" w:rsidRDefault="00F05F6D" w:rsidP="00F05F6D">
            <w:pPr>
              <w:jc w:val="center"/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………………第</w:t>
            </w:r>
            <w:r>
              <w:rPr>
                <w:rFonts w:ascii="標楷體" w:eastAsia="標楷體" w:hAnsi="標楷體" w:hint="eastAsia"/>
              </w:rPr>
              <w:t>三</w:t>
            </w:r>
            <w:r w:rsidRPr="00E635D2">
              <w:rPr>
                <w:rFonts w:ascii="標楷體" w:eastAsia="標楷體" w:hAnsi="標楷體" w:hint="eastAsia"/>
              </w:rPr>
              <w:t>節課完………………</w:t>
            </w:r>
          </w:p>
          <w:p w14:paraId="2F441194" w14:textId="77777777" w:rsidR="00F16153" w:rsidRDefault="00F16153" w:rsidP="00F05F6D">
            <w:pPr>
              <w:jc w:val="center"/>
              <w:rPr>
                <w:rFonts w:ascii="標楷體" w:eastAsia="標楷體" w:hAnsi="標楷體"/>
              </w:rPr>
            </w:pPr>
          </w:p>
          <w:p w14:paraId="400EA132" w14:textId="0C3300FF" w:rsidR="00796218" w:rsidRPr="00E635D2" w:rsidRDefault="00796218" w:rsidP="00796218">
            <w:pPr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【第</w:t>
            </w:r>
            <w:r>
              <w:rPr>
                <w:rFonts w:hint="eastAsia"/>
                <w:shd w:val="clear" w:color="auto" w:fill="E0E0E0"/>
              </w:rPr>
              <w:t>四</w:t>
            </w:r>
            <w:r w:rsidRPr="00E635D2">
              <w:rPr>
                <w:rFonts w:hint="eastAsia"/>
                <w:shd w:val="clear" w:color="auto" w:fill="E0E0E0"/>
              </w:rPr>
              <w:t>節課】</w:t>
            </w:r>
          </w:p>
          <w:p w14:paraId="0C4AC5DF" w14:textId="77777777" w:rsidR="00796218" w:rsidRPr="00E635D2" w:rsidRDefault="00796218" w:rsidP="00796218">
            <w:pPr>
              <w:jc w:val="center"/>
            </w:pPr>
            <w:r w:rsidRPr="00E635D2">
              <w:rPr>
                <w:rFonts w:hint="eastAsia"/>
                <w:shd w:val="clear" w:color="auto" w:fill="E0E0E0"/>
              </w:rPr>
              <w:t>準備活動</w:t>
            </w:r>
          </w:p>
          <w:p w14:paraId="2B95B329" w14:textId="77777777" w:rsidR="00796218" w:rsidRPr="00E635D2" w:rsidRDefault="00796218" w:rsidP="007962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635D2">
              <w:rPr>
                <w:rFonts w:ascii="標楷體" w:eastAsia="標楷體" w:hAnsi="標楷體" w:hint="eastAsia"/>
              </w:rPr>
              <w:t>教師準備</w:t>
            </w:r>
          </w:p>
          <w:p w14:paraId="2906F9BF" w14:textId="79278E5B" w:rsidR="00796218" w:rsidRPr="00090C6D" w:rsidRDefault="00796218" w:rsidP="007962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090C6D">
              <w:rPr>
                <w:rFonts w:ascii="標楷體" w:eastAsia="標楷體" w:hAnsi="標楷體"/>
              </w:rPr>
              <w:t xml:space="preserve"> </w:t>
            </w:r>
            <w:r w:rsidR="00606560">
              <w:rPr>
                <w:rFonts w:ascii="標楷體" w:eastAsia="標楷體" w:hAnsi="標楷體" w:hint="eastAsia"/>
              </w:rPr>
              <w:t>編製</w:t>
            </w:r>
            <w:r w:rsidR="00606560" w:rsidRPr="00606560">
              <w:rPr>
                <w:rFonts w:ascii="標楷體" w:eastAsia="標楷體" w:hAnsi="標楷體" w:hint="eastAsia"/>
              </w:rPr>
              <w:t>「劇本形式大解構」學習單</w:t>
            </w:r>
            <w:r w:rsidR="00606560">
              <w:rPr>
                <w:rFonts w:ascii="標楷體" w:eastAsia="標楷體" w:hAnsi="標楷體" w:hint="eastAsia"/>
              </w:rPr>
              <w:t>。</w:t>
            </w:r>
          </w:p>
          <w:p w14:paraId="70174381" w14:textId="77777777" w:rsidR="00CC20DB" w:rsidRDefault="00796218" w:rsidP="007962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>
              <w:rPr>
                <w:rFonts w:ascii="標楷體" w:eastAsia="標楷體" w:hAnsi="標楷體"/>
              </w:rPr>
              <w:t xml:space="preserve"> </w:t>
            </w:r>
            <w:r w:rsidR="00D16F84">
              <w:rPr>
                <w:rFonts w:ascii="標楷體" w:eastAsia="標楷體" w:hAnsi="標楷體" w:hint="eastAsia"/>
              </w:rPr>
              <w:t>課本P97</w:t>
            </w:r>
            <w:r w:rsidR="00CC20DB">
              <w:rPr>
                <w:rFonts w:ascii="標楷體" w:eastAsia="標楷體" w:hAnsi="標楷體" w:hint="eastAsia"/>
              </w:rPr>
              <w:t>、習作P55</w:t>
            </w:r>
            <w:r w:rsidR="00D16F84" w:rsidRPr="00D16F84">
              <w:rPr>
                <w:rFonts w:ascii="標楷體" w:eastAsia="標楷體" w:hAnsi="標楷體" w:hint="eastAsia"/>
              </w:rPr>
              <w:t>「換個說法也一樣」的</w:t>
            </w:r>
            <w:r w:rsidR="00D16F84">
              <w:rPr>
                <w:rFonts w:ascii="標楷體" w:eastAsia="標楷體" w:hAnsi="標楷體" w:hint="eastAsia"/>
              </w:rPr>
              <w:t>長條句</w:t>
            </w:r>
          </w:p>
          <w:p w14:paraId="1A0D17D5" w14:textId="677E8835" w:rsidR="00796218" w:rsidRPr="00E635D2" w:rsidRDefault="00CC20DB" w:rsidP="00F161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D16F84">
              <w:rPr>
                <w:rFonts w:ascii="標楷體" w:eastAsia="標楷體" w:hAnsi="標楷體" w:hint="eastAsia"/>
              </w:rPr>
              <w:t>卡。</w:t>
            </w:r>
          </w:p>
          <w:p w14:paraId="03580626" w14:textId="04109209" w:rsidR="00796218" w:rsidRPr="00F16153" w:rsidRDefault="00F16153" w:rsidP="00F161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796218" w:rsidRPr="00F16153">
              <w:rPr>
                <w:rFonts w:ascii="標楷體" w:eastAsia="標楷體" w:hAnsi="標楷體" w:hint="eastAsia"/>
              </w:rPr>
              <w:t>學生準備</w:t>
            </w:r>
          </w:p>
          <w:p w14:paraId="3EDF374C" w14:textId="46CF5094" w:rsidR="00480256" w:rsidRDefault="00480256" w:rsidP="00796218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1.預習本課有哪些修辭技巧？</w:t>
            </w:r>
          </w:p>
          <w:p w14:paraId="62F08305" w14:textId="3C41AEE4" w:rsidR="00796218" w:rsidRPr="00903EF4" w:rsidRDefault="00480256" w:rsidP="00796218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06560">
              <w:rPr>
                <w:rFonts w:ascii="標楷體" w:eastAsia="標楷體" w:hAnsi="標楷體" w:hint="eastAsia"/>
              </w:rPr>
              <w:t>將</w:t>
            </w:r>
            <w:r w:rsidR="00606560" w:rsidRPr="00606560">
              <w:rPr>
                <w:rFonts w:ascii="標楷體" w:eastAsia="標楷體" w:hAnsi="標楷體" w:hint="eastAsia"/>
              </w:rPr>
              <w:t>「劇本形式大解構」學習單</w:t>
            </w:r>
            <w:r w:rsidR="00606560">
              <w:rPr>
                <w:rFonts w:ascii="標楷體" w:eastAsia="標楷體" w:hAnsi="標楷體" w:hint="eastAsia"/>
              </w:rPr>
              <w:t>之答案紙先剪下來。</w:t>
            </w:r>
          </w:p>
          <w:p w14:paraId="3FDF3EE4" w14:textId="77777777" w:rsidR="00796218" w:rsidRPr="00090C6D" w:rsidRDefault="00796218" w:rsidP="00796218">
            <w:pPr>
              <w:rPr>
                <w:rFonts w:ascii="新細明體" w:hAnsi="新細明體"/>
              </w:rPr>
            </w:pPr>
          </w:p>
          <w:p w14:paraId="727C9621" w14:textId="77777777" w:rsidR="00796218" w:rsidRPr="00E635D2" w:rsidRDefault="00796218" w:rsidP="00796218">
            <w:pPr>
              <w:jc w:val="center"/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發展活動</w:t>
            </w:r>
          </w:p>
          <w:p w14:paraId="30986002" w14:textId="4A45F4AE" w:rsidR="00796218" w:rsidRPr="00241292" w:rsidRDefault="00796218" w:rsidP="00796218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241292">
              <w:rPr>
                <w:rFonts w:ascii="標楷體" w:eastAsia="標楷體" w:hAnsi="標楷體" w:hint="eastAsia"/>
              </w:rPr>
              <w:t>引起動機</w:t>
            </w:r>
            <w:r w:rsidRPr="00241292">
              <w:rPr>
                <w:rFonts w:ascii="新細明體" w:hAnsi="新細明體" w:hint="eastAsia"/>
              </w:rPr>
              <w:t>：</w:t>
            </w:r>
            <w:r w:rsidR="00606560" w:rsidRPr="00606560">
              <w:rPr>
                <w:rFonts w:ascii="標楷體" w:eastAsia="標楷體" w:hAnsi="標楷體" w:hint="eastAsia"/>
                <w:b/>
                <w:bCs/>
              </w:rPr>
              <w:t>「劇本形式大解構」</w:t>
            </w:r>
          </w:p>
          <w:p w14:paraId="0FA28174" w14:textId="77777777" w:rsidR="00962DC6" w:rsidRDefault="00796218" w:rsidP="005C45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606560">
              <w:rPr>
                <w:rFonts w:ascii="標楷體" w:eastAsia="標楷體" w:hAnsi="標楷體" w:hint="eastAsia"/>
              </w:rPr>
              <w:t>發下</w:t>
            </w:r>
            <w:r w:rsidR="00606560" w:rsidRPr="00606560">
              <w:rPr>
                <w:rFonts w:ascii="標楷體" w:eastAsia="標楷體" w:hAnsi="標楷體" w:hint="eastAsia"/>
              </w:rPr>
              <w:t>「劇本形式大解構」學習單</w:t>
            </w:r>
            <w:r w:rsidR="00606560">
              <w:rPr>
                <w:rFonts w:ascii="標楷體" w:eastAsia="標楷體" w:hAnsi="標楷體" w:hint="eastAsia"/>
              </w:rPr>
              <w:t>，請學生將答案紙上</w:t>
            </w:r>
          </w:p>
          <w:p w14:paraId="14DF9EFA" w14:textId="77777777" w:rsidR="00962DC6" w:rsidRDefault="00962DC6" w:rsidP="005C45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606560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「場次」、</w:t>
            </w:r>
            <w:r w:rsidR="00606560">
              <w:rPr>
                <w:rFonts w:ascii="標楷體" w:eastAsia="標楷體" w:hAnsi="標楷體" w:hint="eastAsia"/>
              </w:rPr>
              <w:t>「時間」、「地點」、「角色」以及</w:t>
            </w:r>
          </w:p>
          <w:p w14:paraId="62E1126C" w14:textId="77777777" w:rsidR="00617A71" w:rsidRDefault="00962DC6" w:rsidP="005C45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「角色的動作」貼進學習單中。</w:t>
            </w:r>
          </w:p>
          <w:p w14:paraId="3A5DEBD9" w14:textId="77777777" w:rsidR="00962DC6" w:rsidRDefault="002411AF" w:rsidP="002411AF">
            <w:pPr>
              <w:pStyle w:val="ac"/>
              <w:numPr>
                <w:ilvl w:val="1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11AF">
              <w:rPr>
                <w:rFonts w:ascii="標楷體" w:eastAsia="標楷體" w:hAnsi="標楷體" w:hint="eastAsia"/>
              </w:rPr>
              <w:t>引導學生了解，除了學習單上人物的對話外，這些貼上去的都是組成「劇本」的重要元素。</w:t>
            </w:r>
          </w:p>
          <w:p w14:paraId="4EFA6F36" w14:textId="77777777" w:rsidR="002411AF" w:rsidRDefault="00E000CD" w:rsidP="002411AF">
            <w:pPr>
              <w:pStyle w:val="ac"/>
              <w:numPr>
                <w:ilvl w:val="1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其中有(    )的部分是劇本中人物角色的動作或是表情，角色除了說出台詞外，也要做出(    )中的動作表情。</w:t>
            </w:r>
          </w:p>
          <w:p w14:paraId="5F4EABDE" w14:textId="5BD16ABB" w:rsidR="00B02611" w:rsidRPr="00B02611" w:rsidRDefault="00B02611" w:rsidP="00B026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480256">
              <w:rPr>
                <w:rFonts w:ascii="標楷體" w:eastAsia="標楷體" w:hAnsi="標楷體" w:hint="eastAsia"/>
                <w:b/>
                <w:bCs/>
              </w:rPr>
              <w:t>寫作修辭技巧分析</w:t>
            </w:r>
          </w:p>
          <w:p w14:paraId="335293D4" w14:textId="77777777" w:rsidR="00B02611" w:rsidRDefault="00B02611" w:rsidP="00B02611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1.利用電子書根據劇本內容分析作者使用的修辭技巧。</w:t>
            </w:r>
          </w:p>
          <w:p w14:paraId="4FC6ED81" w14:textId="77777777" w:rsidR="00A67B1C" w:rsidRDefault="00A67B1C" w:rsidP="00B02611">
            <w:pPr>
              <w:pStyle w:val="ac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本課出現的修辭有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0E20A9B9" w14:textId="49A5F3FF" w:rsidR="00A67B1C" w:rsidRDefault="00A67B1C" w:rsidP="00A67B1C">
            <w:pPr>
              <w:pStyle w:val="ac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設問兼感嘆：「咦！什麼東西卡住我了？」「可以幫我把身上的東西拿下來嗎？拜託！拜託！」「咦！你的殼呢？」</w:t>
            </w:r>
          </w:p>
          <w:p w14:paraId="6A982458" w14:textId="6BA67A8F" w:rsidR="00A67B1C" w:rsidRDefault="00A67B1C" w:rsidP="00A67B1C">
            <w:pPr>
              <w:pStyle w:val="ac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設問：「不知道這樣美好的風景，我還能欣賞多久？」</w:t>
            </w:r>
          </w:p>
          <w:p w14:paraId="6CB8AEEA" w14:textId="3EA58736" w:rsidR="00A67B1C" w:rsidRDefault="00A67B1C" w:rsidP="00A67B1C">
            <w:pPr>
              <w:pStyle w:val="ac"/>
              <w:ind w:leftChars="0" w:left="8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作者將原本平敘的語氣，改為詢問的語氣，來吸引讀者注意並且帶出作者想表達的重點</w:t>
            </w:r>
            <w:r w:rsidR="00480256">
              <w:rPr>
                <w:rFonts w:ascii="標楷體" w:eastAsia="標楷體" w:hAnsi="標楷體" w:hint="eastAsia"/>
              </w:rPr>
              <w:t>。</w:t>
            </w:r>
          </w:p>
          <w:p w14:paraId="37275979" w14:textId="7BA044BB" w:rsidR="00480256" w:rsidRDefault="00480256" w:rsidP="00480256">
            <w:pPr>
              <w:pStyle w:val="ac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感嘆：「今天一定撿不完！」、「啊！瓶蓋會動！」 </w:t>
            </w:r>
          </w:p>
          <w:p w14:paraId="40F77899" w14:textId="77777777" w:rsidR="00B02611" w:rsidRDefault="00480256" w:rsidP="00480256">
            <w:pPr>
              <w:pStyle w:val="ac"/>
              <w:ind w:leftChars="0" w:left="8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「真是太好了！」、「不妙！快跑！」</w:t>
            </w:r>
          </w:p>
          <w:p w14:paraId="29756444" w14:textId="77777777" w:rsidR="00D873C3" w:rsidRDefault="00D873C3" w:rsidP="00480256">
            <w:pPr>
              <w:pStyle w:val="ac"/>
              <w:ind w:leftChars="0" w:left="8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作者用感嘆修辭來表達人物的情緒，使讀者的感受更直接、深刻。</w:t>
            </w:r>
          </w:p>
          <w:p w14:paraId="62721F9C" w14:textId="4F337C9C" w:rsidR="00D873C3" w:rsidRPr="00D873C3" w:rsidRDefault="00D873C3" w:rsidP="00D873C3">
            <w:pPr>
              <w:pStyle w:val="ac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873C3">
              <w:rPr>
                <w:rFonts w:ascii="標楷體" w:eastAsia="標楷體" w:hAnsi="標楷體" w:hint="eastAsia"/>
              </w:rPr>
              <w:t>其他修辭有：類疊、鑲嵌、視覺摹寫。</w:t>
            </w:r>
          </w:p>
          <w:p w14:paraId="63178A4F" w14:textId="1921EFEA" w:rsidR="00D873C3" w:rsidRPr="00015BA7" w:rsidRDefault="00015BA7" w:rsidP="00015BA7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015BA7">
              <w:rPr>
                <w:rFonts w:ascii="標楷體" w:eastAsia="標楷體" w:hAnsi="標楷體" w:hint="eastAsia"/>
                <w:b/>
                <w:bCs/>
              </w:rPr>
              <w:t>換個說法也一樣</w:t>
            </w:r>
          </w:p>
          <w:p w14:paraId="7BF8CB4C" w14:textId="6CFD3818" w:rsidR="00015BA7" w:rsidRDefault="00B106D7" w:rsidP="00B106D7">
            <w:pPr>
              <w:pStyle w:val="ac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根據課本P97</w:t>
            </w:r>
            <w:r w:rsidR="00015BA7">
              <w:rPr>
                <w:rFonts w:ascii="標楷體" w:eastAsia="標楷體" w:hAnsi="標楷體" w:hint="eastAsia"/>
              </w:rPr>
              <w:t>指導學生了解有些語詞互換順序後意思相同</w:t>
            </w:r>
            <w:r w:rsidR="00D16F84">
              <w:rPr>
                <w:rFonts w:ascii="標楷體" w:eastAsia="標楷體" w:hAnsi="標楷體" w:hint="eastAsia"/>
              </w:rPr>
              <w:t>，而且換句話說時要適當的增加或刪除字詞，讓文章讀起來通順自然。</w:t>
            </w:r>
          </w:p>
          <w:p w14:paraId="4790EE6E" w14:textId="77777777" w:rsidR="00B106D7" w:rsidRDefault="00B106D7" w:rsidP="00B106D7">
            <w:pPr>
              <w:pStyle w:val="ac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引導學生找出「這樣」指的是</w:t>
            </w:r>
            <w:r w:rsidR="00D16F84">
              <w:rPr>
                <w:rFonts w:ascii="標楷體" w:eastAsia="標楷體" w:hAnsi="標楷體" w:hint="eastAsia"/>
              </w:rPr>
              <w:t>「海面上的月光閃閃發亮」。</w:t>
            </w:r>
          </w:p>
          <w:p w14:paraId="60BCDA1F" w14:textId="77777777" w:rsidR="00D16F84" w:rsidRDefault="00D16F84" w:rsidP="00B106D7">
            <w:pPr>
              <w:pStyle w:val="ac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將「這樣」置換成「海面上的月光閃閃發亮」，並判斷語句是否通順。</w:t>
            </w:r>
          </w:p>
          <w:p w14:paraId="2CCAD790" w14:textId="77777777" w:rsidR="00D16F84" w:rsidRDefault="00D16F84" w:rsidP="00B106D7">
            <w:pPr>
              <w:pStyle w:val="ac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嘗試調整「的」的位置，找出通順的句子後，比較調換後語句的字數、重點或讀起來的感受是否相同。</w:t>
            </w:r>
          </w:p>
          <w:p w14:paraId="4B948486" w14:textId="11816E40" w:rsidR="00D16F84" w:rsidRDefault="00CC20DB" w:rsidP="00B106D7">
            <w:pPr>
              <w:pStyle w:val="ac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指導學生完成習作P</w:t>
            </w:r>
            <w:r w:rsidR="00F16153">
              <w:rPr>
                <w:rFonts w:ascii="標楷體" w:eastAsia="標楷體" w:hAnsi="標楷體" w:hint="eastAsia"/>
              </w:rPr>
              <w:t>55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ACD5B5" w14:textId="77777777" w:rsidR="00946D07" w:rsidRDefault="00946D07" w:rsidP="00946D07">
            <w:pPr>
              <w:jc w:val="center"/>
              <w:rPr>
                <w:shd w:val="clear" w:color="auto" w:fill="E0E0E0"/>
              </w:rPr>
            </w:pPr>
            <w:r w:rsidRPr="00605400">
              <w:rPr>
                <w:rFonts w:hint="eastAsia"/>
                <w:shd w:val="clear" w:color="auto" w:fill="E0E0E0"/>
              </w:rPr>
              <w:t>綜合活動</w:t>
            </w:r>
          </w:p>
          <w:p w14:paraId="6DCD3CC7" w14:textId="75A18CF6" w:rsidR="00F16153" w:rsidRPr="00F16153" w:rsidRDefault="00946D07" w:rsidP="00F16153">
            <w:pPr>
              <w:jc w:val="both"/>
              <w:rPr>
                <w:rFonts w:ascii="微軟正黑體" w:eastAsia="微軟正黑體" w:hAnsi="微軟正黑體"/>
              </w:rPr>
            </w:pPr>
            <w:r w:rsidRPr="005E27D0">
              <w:rPr>
                <w:rFonts w:ascii="標楷體" w:eastAsia="標楷體" w:hAnsi="標楷體" w:hint="eastAsia"/>
                <w:b/>
                <w:bCs/>
              </w:rPr>
              <w:t>習作指導</w:t>
            </w:r>
            <w:r w:rsidRPr="00F16153">
              <w:rPr>
                <w:rFonts w:ascii="微軟正黑體" w:eastAsia="微軟正黑體" w:hAnsi="微軟正黑體" w:hint="eastAsia"/>
              </w:rPr>
              <w:t>：</w:t>
            </w:r>
          </w:p>
          <w:p w14:paraId="73A3AD57" w14:textId="4459FEB4" w:rsidR="00946D07" w:rsidRPr="00F16153" w:rsidRDefault="00F16153" w:rsidP="00F161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946D07" w:rsidRPr="00F16153">
              <w:rPr>
                <w:rFonts w:ascii="標楷體" w:eastAsia="標楷體" w:hAnsi="標楷體" w:hint="eastAsia"/>
              </w:rPr>
              <w:t>請</w:t>
            </w:r>
            <w:r w:rsidRPr="00F16153">
              <w:rPr>
                <w:rFonts w:ascii="標楷體" w:eastAsia="標楷體" w:hAnsi="標楷體" w:hint="eastAsia"/>
              </w:rPr>
              <w:t>學生唸讀完習作P56、P57一起完成閱讀提問。</w:t>
            </w:r>
          </w:p>
          <w:p w14:paraId="2DAA3AA8" w14:textId="77777777" w:rsidR="00F16153" w:rsidRDefault="00F16153" w:rsidP="00F161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2.指導學生在文章中讀懂重點以及懂得從文章中找答</w:t>
            </w:r>
          </w:p>
          <w:p w14:paraId="7B312D34" w14:textId="77777777" w:rsidR="00F16153" w:rsidRDefault="00F16153" w:rsidP="00F161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案。</w:t>
            </w:r>
          </w:p>
          <w:p w14:paraId="76FA8C6F" w14:textId="77777777" w:rsidR="00F16153" w:rsidRDefault="00F16153" w:rsidP="00F16153">
            <w:pPr>
              <w:jc w:val="center"/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………………第</w:t>
            </w:r>
            <w:r>
              <w:rPr>
                <w:rFonts w:ascii="標楷體" w:eastAsia="標楷體" w:hAnsi="標楷體" w:hint="eastAsia"/>
              </w:rPr>
              <w:t>四</w:t>
            </w:r>
            <w:r w:rsidRPr="00E635D2">
              <w:rPr>
                <w:rFonts w:ascii="標楷體" w:eastAsia="標楷體" w:hAnsi="標楷體" w:hint="eastAsia"/>
              </w:rPr>
              <w:t>節課完………………</w:t>
            </w:r>
          </w:p>
          <w:p w14:paraId="330D727A" w14:textId="77777777" w:rsidR="00F16153" w:rsidRDefault="00F16153" w:rsidP="00F16153">
            <w:pPr>
              <w:jc w:val="center"/>
              <w:rPr>
                <w:rFonts w:ascii="標楷體" w:eastAsia="標楷體" w:hAnsi="標楷體"/>
              </w:rPr>
            </w:pPr>
          </w:p>
          <w:p w14:paraId="72256CF4" w14:textId="62BE9E02" w:rsidR="00F16153" w:rsidRPr="00E635D2" w:rsidRDefault="00F16153" w:rsidP="00F16153">
            <w:pPr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【第</w:t>
            </w:r>
            <w:r>
              <w:rPr>
                <w:rFonts w:hint="eastAsia"/>
                <w:shd w:val="clear" w:color="auto" w:fill="E0E0E0"/>
              </w:rPr>
              <w:t>五</w:t>
            </w:r>
            <w:r w:rsidRPr="00E635D2">
              <w:rPr>
                <w:rFonts w:hint="eastAsia"/>
                <w:shd w:val="clear" w:color="auto" w:fill="E0E0E0"/>
              </w:rPr>
              <w:t>節課】</w:t>
            </w:r>
          </w:p>
          <w:p w14:paraId="20D1B458" w14:textId="77777777" w:rsidR="00F16153" w:rsidRPr="00E635D2" w:rsidRDefault="00F16153" w:rsidP="00F16153">
            <w:pPr>
              <w:jc w:val="center"/>
            </w:pPr>
            <w:r w:rsidRPr="00E635D2">
              <w:rPr>
                <w:rFonts w:hint="eastAsia"/>
                <w:shd w:val="clear" w:color="auto" w:fill="E0E0E0"/>
              </w:rPr>
              <w:t>準備活動</w:t>
            </w:r>
          </w:p>
          <w:p w14:paraId="2800566F" w14:textId="77777777" w:rsidR="00F16153" w:rsidRPr="00E635D2" w:rsidRDefault="00F16153" w:rsidP="00F161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635D2">
              <w:rPr>
                <w:rFonts w:ascii="標楷體" w:eastAsia="標楷體" w:hAnsi="標楷體" w:hint="eastAsia"/>
              </w:rPr>
              <w:t>教師準備</w:t>
            </w:r>
          </w:p>
          <w:p w14:paraId="57EB6E11" w14:textId="44514D06" w:rsidR="006F1E9E" w:rsidRDefault="00F16153" w:rsidP="006F1E9E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/>
                <w:b w:val="0"/>
                <w:bCs/>
                <w:color w:val="0F0F0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F1E9E" w:rsidRPr="006F1E9E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>1.</w:t>
            </w:r>
            <w:r w:rsidR="00A14917" w:rsidRPr="006F1E9E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《</w:t>
            </w:r>
            <w:r w:rsidR="006F1E9E" w:rsidRPr="006F1E9E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減塑行動。拯救海洋</w:t>
            </w:r>
            <w:r w:rsidR="00A14917" w:rsidRPr="006F1E9E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》</w:t>
            </w:r>
            <w:r w:rsidR="006F1E9E" w:rsidRPr="006F1E9E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-</w:t>
            </w:r>
            <w:r w:rsidR="006F1E9E" w:rsidRPr="006F1E9E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>-</w:t>
            </w:r>
            <w:r w:rsidR="006F1E9E" w:rsidRPr="006F1E9E">
              <w:rPr>
                <w:rFonts w:ascii="標楷體" w:eastAsia="標楷體" w:hAnsi="標楷體"/>
                <w:b w:val="0"/>
                <w:bCs/>
                <w:color w:val="0F0F0F"/>
                <w:sz w:val="24"/>
                <w:szCs w:val="24"/>
              </w:rPr>
              <w:t xml:space="preserve">海洋生物偵查庭-7 </w:t>
            </w:r>
          </w:p>
          <w:p w14:paraId="30009839" w14:textId="5D47F9EF" w:rsidR="00F16153" w:rsidRDefault="006F1E9E" w:rsidP="006F1E9E">
            <w:pPr>
              <w:pStyle w:val="1"/>
              <w:shd w:val="clear" w:color="auto" w:fill="FFFFFF"/>
              <w:spacing w:before="0" w:after="0"/>
              <w:ind w:firstLineChars="300" w:firstLine="720"/>
              <w:rPr>
                <w:rFonts w:ascii="標楷體" w:eastAsia="標楷體" w:hAnsi="標楷體"/>
              </w:rPr>
            </w:pPr>
            <w:r w:rsidRPr="006F1E9E">
              <w:rPr>
                <w:rFonts w:ascii="標楷體" w:eastAsia="標楷體" w:hAnsi="標楷體"/>
                <w:b w:val="0"/>
                <w:bCs/>
                <w:color w:val="0F0F0F"/>
                <w:sz w:val="24"/>
                <w:szCs w:val="24"/>
              </w:rPr>
              <w:t>減少塑膠用品，海洋好朋友謝謝你</w:t>
            </w:r>
            <w:r w:rsidR="00A14917" w:rsidRPr="006F1E9E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。</w:t>
            </w:r>
          </w:p>
          <w:p w14:paraId="609A823C" w14:textId="537EA69E" w:rsidR="006F1E9E" w:rsidRDefault="006F1E9E" w:rsidP="00F161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2.《小福小智減塑小撇步》影片</w:t>
            </w:r>
          </w:p>
          <w:p w14:paraId="3CCAE9C5" w14:textId="326F1B8E" w:rsidR="009C4572" w:rsidRPr="00E635D2" w:rsidRDefault="009C4572" w:rsidP="00F161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3.寫作提示單：寫作引導綱要。</w:t>
            </w:r>
          </w:p>
          <w:p w14:paraId="6A35C291" w14:textId="20DC4A92" w:rsidR="00F16153" w:rsidRPr="000834D5" w:rsidRDefault="000834D5" w:rsidP="000834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0834D5">
              <w:rPr>
                <w:rFonts w:ascii="標楷體" w:eastAsia="標楷體" w:hAnsi="標楷體" w:hint="eastAsia"/>
              </w:rPr>
              <w:t>、</w:t>
            </w:r>
            <w:r w:rsidR="00F16153" w:rsidRPr="000834D5">
              <w:rPr>
                <w:rFonts w:ascii="標楷體" w:eastAsia="標楷體" w:hAnsi="標楷體" w:hint="eastAsia"/>
              </w:rPr>
              <w:t>學生準備</w:t>
            </w:r>
          </w:p>
          <w:p w14:paraId="6C56C144" w14:textId="04F72D9C" w:rsidR="00F16153" w:rsidRPr="00903EF4" w:rsidRDefault="006F1E9E" w:rsidP="00F16153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事先觀察自己的</w:t>
            </w:r>
            <w:r w:rsidR="00EC0E36">
              <w:rPr>
                <w:rFonts w:ascii="標楷體" w:eastAsia="標楷體" w:hAnsi="標楷體" w:hint="eastAsia"/>
              </w:rPr>
              <w:t>一份</w:t>
            </w:r>
            <w:r>
              <w:rPr>
                <w:rFonts w:ascii="標楷體" w:eastAsia="標楷體" w:hAnsi="標楷體" w:hint="eastAsia"/>
              </w:rPr>
              <w:t>早餐</w:t>
            </w:r>
            <w:r w:rsidR="00EC0E36">
              <w:rPr>
                <w:rFonts w:ascii="標楷體" w:eastAsia="標楷體" w:hAnsi="標楷體" w:hint="eastAsia"/>
              </w:rPr>
              <w:t>可能製造</w:t>
            </w:r>
            <w:r>
              <w:rPr>
                <w:rFonts w:ascii="標楷體" w:eastAsia="標楷體" w:hAnsi="標楷體" w:hint="eastAsia"/>
              </w:rPr>
              <w:t>多少塑膠垃圾</w:t>
            </w:r>
            <w:r w:rsidR="00EC0E36">
              <w:rPr>
                <w:rFonts w:ascii="標楷體" w:eastAsia="標楷體" w:hAnsi="標楷體" w:hint="eastAsia"/>
              </w:rPr>
              <w:t>？</w:t>
            </w:r>
          </w:p>
          <w:p w14:paraId="57415061" w14:textId="77777777" w:rsidR="00F16153" w:rsidRPr="00090C6D" w:rsidRDefault="00F16153" w:rsidP="00F16153">
            <w:pPr>
              <w:rPr>
                <w:rFonts w:ascii="新細明體" w:hAnsi="新細明體"/>
              </w:rPr>
            </w:pPr>
          </w:p>
          <w:p w14:paraId="32B9A891" w14:textId="77777777" w:rsidR="00A14917" w:rsidRDefault="00F16153" w:rsidP="00A14917">
            <w:pPr>
              <w:jc w:val="center"/>
              <w:rPr>
                <w:shd w:val="clear" w:color="auto" w:fill="E0E0E0"/>
              </w:rPr>
            </w:pPr>
            <w:r w:rsidRPr="00E635D2">
              <w:rPr>
                <w:rFonts w:hint="eastAsia"/>
                <w:shd w:val="clear" w:color="auto" w:fill="E0E0E0"/>
              </w:rPr>
              <w:t>發展活動</w:t>
            </w:r>
          </w:p>
          <w:p w14:paraId="298018FB" w14:textId="503F2020" w:rsidR="00EC0E36" w:rsidRDefault="00EC0E36" w:rsidP="00EC0E36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一</w:t>
            </w:r>
            <w:r w:rsidRPr="00EC0E36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、</w:t>
            </w:r>
            <w:r w:rsidR="00F16153" w:rsidRPr="00EC0E36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引起動機：</w:t>
            </w:r>
            <w:r w:rsidR="008F1F93" w:rsidRPr="008F1F93">
              <w:rPr>
                <w:rFonts w:ascii="標楷體" w:eastAsia="標楷體" w:hAnsi="標楷體" w:hint="eastAsia"/>
                <w:sz w:val="24"/>
                <w:szCs w:val="24"/>
              </w:rPr>
              <w:t>觀賞影片</w:t>
            </w:r>
          </w:p>
          <w:p w14:paraId="795F93DD" w14:textId="77777777" w:rsidR="00EC0E36" w:rsidRDefault="00EC0E36" w:rsidP="00EC0E36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/>
                <w:b w:val="0"/>
                <w:bCs/>
                <w:color w:val="0F0F0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   1.</w:t>
            </w:r>
            <w:r w:rsidR="00A14917" w:rsidRPr="00EC0E36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觀賞</w:t>
            </w:r>
            <w:r w:rsidRPr="006F1E9E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《減塑行動。拯救海洋》-</w:t>
            </w:r>
            <w:r w:rsidRPr="006F1E9E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>-</w:t>
            </w:r>
            <w:r w:rsidRPr="006F1E9E">
              <w:rPr>
                <w:rFonts w:ascii="標楷體" w:eastAsia="標楷體" w:hAnsi="標楷體"/>
                <w:b w:val="0"/>
                <w:bCs/>
                <w:color w:val="0F0F0F"/>
                <w:sz w:val="24"/>
                <w:szCs w:val="24"/>
              </w:rPr>
              <w:t xml:space="preserve">海洋生物偵查庭-7 </w:t>
            </w:r>
            <w:r>
              <w:rPr>
                <w:rFonts w:ascii="標楷體" w:eastAsia="標楷體" w:hAnsi="標楷體" w:hint="eastAsia"/>
                <w:b w:val="0"/>
                <w:bCs/>
                <w:color w:val="0F0F0F"/>
                <w:sz w:val="24"/>
                <w:szCs w:val="24"/>
              </w:rPr>
              <w:t xml:space="preserve"> </w:t>
            </w:r>
          </w:p>
          <w:p w14:paraId="6DCAA66B" w14:textId="29034B98" w:rsidR="00F16153" w:rsidRPr="00EC0E36" w:rsidRDefault="00EC0E36" w:rsidP="00EC0E36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/>
                <w:b w:val="0"/>
                <w:bCs/>
                <w:sz w:val="24"/>
                <w:szCs w:val="24"/>
                <w:shd w:val="clear" w:color="auto" w:fill="E0E0E0"/>
              </w:rPr>
            </w:pPr>
            <w:r>
              <w:rPr>
                <w:rFonts w:ascii="標楷體" w:eastAsia="標楷體" w:hAnsi="標楷體" w:hint="eastAsia"/>
                <w:b w:val="0"/>
                <w:bCs/>
                <w:color w:val="0F0F0F"/>
                <w:sz w:val="24"/>
                <w:szCs w:val="24"/>
              </w:rPr>
              <w:t xml:space="preserve">      </w:t>
            </w:r>
            <w:r w:rsidRPr="006F1E9E">
              <w:rPr>
                <w:rFonts w:ascii="標楷體" w:eastAsia="標楷體" w:hAnsi="標楷體"/>
                <w:b w:val="0"/>
                <w:bCs/>
                <w:color w:val="0F0F0F"/>
                <w:sz w:val="24"/>
                <w:szCs w:val="24"/>
              </w:rPr>
              <w:t>減少塑膠用品，海洋好朋友謝謝你</w:t>
            </w:r>
            <w:r w:rsidR="00A14917" w:rsidRPr="00EC0E36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影片</w:t>
            </w:r>
            <w:r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。</w:t>
            </w:r>
          </w:p>
          <w:p w14:paraId="130028BF" w14:textId="3238D57D" w:rsidR="00A14917" w:rsidRDefault="00EC0E36" w:rsidP="00A149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A14917">
              <w:rPr>
                <w:rFonts w:ascii="標楷體" w:eastAsia="標楷體" w:hAnsi="標楷體" w:hint="eastAsia"/>
              </w:rPr>
              <w:t>教師提問：</w:t>
            </w:r>
          </w:p>
          <w:p w14:paraId="0FF1A3BB" w14:textId="7559DDBD" w:rsidR="00A14917" w:rsidRDefault="00A14917" w:rsidP="00A149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C0E3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EC0E3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.為什麼保特瓶、塑膠袋會變成海洋垃圾？</w:t>
            </w:r>
          </w:p>
          <w:p w14:paraId="2EAD7CC3" w14:textId="77777777" w:rsidR="00EC0E36" w:rsidRDefault="00A14917" w:rsidP="00A149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C0E3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="00EC0E3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.海洋垃圾讓動物們在食、住、行等方面，</w:t>
            </w:r>
            <w:r w:rsidR="00EC0E36">
              <w:rPr>
                <w:rFonts w:ascii="標楷體" w:eastAsia="標楷體" w:hAnsi="標楷體" w:hint="eastAsia"/>
              </w:rPr>
              <w:t>遭遇甚麼</w:t>
            </w:r>
          </w:p>
          <w:p w14:paraId="58700B56" w14:textId="50BB4458" w:rsidR="00A14917" w:rsidRDefault="00EC0E36" w:rsidP="00A149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問題？</w:t>
            </w:r>
          </w:p>
          <w:p w14:paraId="1B411A2E" w14:textId="55FEBC30" w:rsidR="00EC0E36" w:rsidRPr="00EC0E36" w:rsidRDefault="00EC0E36" w:rsidP="00EC0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  <w:r w:rsidRPr="00EC0E36">
              <w:rPr>
                <w:rFonts w:ascii="標楷體" w:eastAsia="標楷體" w:hAnsi="標楷體" w:hint="eastAsia"/>
              </w:rPr>
              <w:t>、</w:t>
            </w:r>
            <w:r w:rsidR="00A14917" w:rsidRPr="00EC0E36">
              <w:rPr>
                <w:rFonts w:ascii="標楷體" w:eastAsia="標楷體" w:hAnsi="標楷體" w:hint="eastAsia"/>
              </w:rPr>
              <w:t>教師引導</w:t>
            </w:r>
            <w:r>
              <w:rPr>
                <w:rFonts w:ascii="標楷體" w:eastAsia="標楷體" w:hAnsi="標楷體" w:hint="eastAsia"/>
              </w:rPr>
              <w:t>與歸納</w:t>
            </w:r>
            <w:r w:rsidR="00A14917" w:rsidRPr="00EC0E36">
              <w:rPr>
                <w:rFonts w:ascii="標楷體" w:eastAsia="標楷體" w:hAnsi="標楷體" w:hint="eastAsia"/>
              </w:rPr>
              <w:t>：</w:t>
            </w:r>
          </w:p>
          <w:p w14:paraId="6A562932" w14:textId="7FB56663" w:rsidR="00A14917" w:rsidRDefault="00EC0E36" w:rsidP="00EC0E36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C0E36">
              <w:rPr>
                <w:rFonts w:ascii="標楷體" w:eastAsia="標楷體" w:hAnsi="標楷體" w:hint="eastAsia"/>
              </w:rPr>
              <w:t>觀賞《小福小智減塑小撇步》影片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D25D481" w14:textId="2CBE13AA" w:rsidR="00EC0E36" w:rsidRDefault="00EC0E36" w:rsidP="00EC0E36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2.看完影片後和學生一起歸納有哪些在生活中能減塑的行為？</w:t>
            </w:r>
          </w:p>
          <w:p w14:paraId="13053222" w14:textId="5DBEEEE8" w:rsidR="00EC0E36" w:rsidRPr="009D3871" w:rsidRDefault="00EC0E36" w:rsidP="00EC0E36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答：不用免洗餐具</w:t>
            </w:r>
            <w:r w:rsidRPr="00EC0E36">
              <w:rPr>
                <w:rFonts w:ascii="標楷體" w:eastAsia="標楷體" w:hAnsi="標楷體" w:hint="eastAsia"/>
              </w:rPr>
              <w:t>、自己帶餐盒與環保餐具、</w:t>
            </w:r>
            <w:r>
              <w:rPr>
                <w:rFonts w:ascii="標楷體" w:eastAsia="標楷體" w:hAnsi="標楷體" w:hint="eastAsia"/>
              </w:rPr>
              <w:t>提醒媽媽自備購物袋</w:t>
            </w:r>
            <w:r w:rsidRPr="00EC0E36">
              <w:rPr>
                <w:rFonts w:ascii="標楷體" w:eastAsia="標楷體" w:hAnsi="標楷體" w:hint="eastAsia"/>
              </w:rPr>
              <w:t>、</w:t>
            </w:r>
            <w:r w:rsidR="009D3871">
              <w:rPr>
                <w:rFonts w:ascii="標楷體" w:eastAsia="標楷體" w:hAnsi="標楷體" w:hint="eastAsia"/>
              </w:rPr>
              <w:t>買飲料自備環保杯</w:t>
            </w:r>
            <w:r w:rsidR="009D3871" w:rsidRPr="009D3871">
              <w:rPr>
                <w:rFonts w:ascii="標楷體" w:eastAsia="標楷體" w:hAnsi="標楷體" w:hint="eastAsia"/>
              </w:rPr>
              <w:t>、自備水壺不喝寶特瓶裝水、重複使用塑膠袋</w:t>
            </w:r>
            <w:r w:rsidR="009D3871" w:rsidRPr="009D3871">
              <w:rPr>
                <w:rFonts w:ascii="標楷體" w:eastAsia="標楷體" w:hAnsi="標楷體"/>
              </w:rPr>
              <w:t>……</w:t>
            </w:r>
            <w:r w:rsidR="009D3871">
              <w:rPr>
                <w:rFonts w:ascii="標楷體" w:eastAsia="標楷體" w:hAnsi="標楷體" w:hint="eastAsia"/>
              </w:rPr>
              <w:t>。</w:t>
            </w:r>
          </w:p>
          <w:p w14:paraId="69677CC5" w14:textId="248361A3" w:rsidR="00F16153" w:rsidRPr="009D3871" w:rsidRDefault="009D3871" w:rsidP="009D38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9D3871">
              <w:rPr>
                <w:rFonts w:ascii="標楷體" w:eastAsia="標楷體" w:hAnsi="標楷體" w:hint="eastAsia"/>
              </w:rPr>
              <w:t>、教師寫作布題：</w:t>
            </w:r>
            <w:r w:rsidRPr="008F1F93">
              <w:rPr>
                <w:rFonts w:ascii="標楷體" w:eastAsia="標楷體" w:hAnsi="標楷體" w:hint="eastAsia"/>
                <w:b/>
                <w:bCs/>
              </w:rPr>
              <w:t>「給人類的一封求救信」。</w:t>
            </w:r>
          </w:p>
          <w:p w14:paraId="6AAE5559" w14:textId="77777777" w:rsidR="009D3871" w:rsidRDefault="009D3871" w:rsidP="009D3871">
            <w:pPr>
              <w:pStyle w:val="ac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請小朋友化身為課本中的寄居蟹，寫一封信給淨灘小志工。先想想越來越嚴重的海洋垃圾問題，如果人類再不重視，不只海洋動物們失去生存的家園，連人類也會失去美麗的海灘</w:t>
            </w:r>
            <w:r w:rsidRPr="009D387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吃到含有塑膠微粒的海產。所以寫作重點要凸顯海洋汙染的嚴重性以及改善的方法。</w:t>
            </w:r>
          </w:p>
          <w:p w14:paraId="069EA18A" w14:textId="0EA7CEBA" w:rsidR="009D3871" w:rsidRPr="009C4572" w:rsidRDefault="009C4572" w:rsidP="009C4572">
            <w:pPr>
              <w:pStyle w:val="ac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</w:rPr>
            </w:pPr>
            <w:r w:rsidRPr="009C4572">
              <w:rPr>
                <w:rFonts w:ascii="標楷體" w:eastAsia="標楷體" w:hAnsi="標楷體" w:hint="eastAsia"/>
              </w:rPr>
              <w:t>逐步教學引導：</w:t>
            </w:r>
          </w:p>
          <w:p w14:paraId="6D5ADE85" w14:textId="52177DD1" w:rsidR="009C4572" w:rsidRDefault="009C4572" w:rsidP="009C4572">
            <w:pPr>
              <w:pStyle w:val="ac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寫作說明，如果你是寄居蟹，當人們撿貝殼</w:t>
            </w:r>
            <w:r w:rsidRPr="009C457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亂丟垃圾，你會想說什麼？請用第一人稱寫出這封信。</w:t>
            </w:r>
          </w:p>
          <w:p w14:paraId="124229CD" w14:textId="77777777" w:rsidR="009C4572" w:rsidRDefault="00DF591F" w:rsidP="009C4572">
            <w:pPr>
              <w:pStyle w:val="ac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教師發下寫作提示單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說明</w:t>
            </w:r>
            <w:r w:rsidR="009C4572">
              <w:rPr>
                <w:rFonts w:ascii="標楷體" w:eastAsia="標楷體" w:hAnsi="標楷體" w:hint="eastAsia"/>
              </w:rPr>
              <w:t>寫作</w:t>
            </w:r>
            <w:r>
              <w:rPr>
                <w:rFonts w:ascii="標楷體" w:eastAsia="標楷體" w:hAnsi="標楷體" w:hint="eastAsia"/>
              </w:rPr>
              <w:t>引</w:t>
            </w:r>
            <w:r w:rsidR="009E635A">
              <w:rPr>
                <w:rFonts w:ascii="標楷體" w:eastAsia="標楷體" w:hAnsi="標楷體" w:hint="eastAsia"/>
              </w:rPr>
              <w:t>導</w:t>
            </w:r>
            <w:r w:rsidR="009C4572">
              <w:rPr>
                <w:rFonts w:ascii="標楷體" w:eastAsia="標楷體" w:hAnsi="標楷體" w:hint="eastAsia"/>
              </w:rPr>
              <w:t>綱要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0743C70" w14:textId="063F3C2E" w:rsidR="009E635A" w:rsidRDefault="009E635A" w:rsidP="009E635A">
            <w:pPr>
              <w:pStyle w:val="ac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第一段：問候和寫信的目的。</w:t>
            </w:r>
          </w:p>
          <w:p w14:paraId="770D71C9" w14:textId="77777777" w:rsidR="009E635A" w:rsidRDefault="009E635A" w:rsidP="009E635A">
            <w:pPr>
              <w:pStyle w:val="ac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第二段：生存的危機。</w:t>
            </w:r>
          </w:p>
          <w:p w14:paraId="2101A4A8" w14:textId="77777777" w:rsidR="009E635A" w:rsidRDefault="009E635A" w:rsidP="009E635A">
            <w:pPr>
              <w:pStyle w:val="ac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第三段：環保大作戰。</w:t>
            </w:r>
          </w:p>
          <w:p w14:paraId="5FD3C399" w14:textId="3DF88BCA" w:rsidR="009E635A" w:rsidRDefault="009E635A" w:rsidP="009E635A">
            <w:pPr>
              <w:pStyle w:val="ac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第四段：期許。</w:t>
            </w:r>
          </w:p>
          <w:p w14:paraId="0317A113" w14:textId="08E20632" w:rsidR="009E635A" w:rsidRPr="009E635A" w:rsidRDefault="009E635A" w:rsidP="009E63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9E635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學生進行寫作練習</w:t>
            </w:r>
            <w:r w:rsidR="008F1F93">
              <w:rPr>
                <w:rFonts w:ascii="標楷體" w:eastAsia="標楷體" w:hAnsi="標楷體" w:hint="eastAsia"/>
              </w:rPr>
              <w:t>第一段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A03B4E6" w14:textId="77777777" w:rsidR="009E635A" w:rsidRDefault="009E635A" w:rsidP="009E635A">
            <w:pPr>
              <w:jc w:val="center"/>
              <w:rPr>
                <w:shd w:val="clear" w:color="auto" w:fill="E0E0E0"/>
              </w:rPr>
            </w:pPr>
            <w:r w:rsidRPr="00605400">
              <w:rPr>
                <w:rFonts w:hint="eastAsia"/>
                <w:shd w:val="clear" w:color="auto" w:fill="E0E0E0"/>
              </w:rPr>
              <w:t>綜合活動</w:t>
            </w:r>
          </w:p>
          <w:p w14:paraId="5B3FC01B" w14:textId="1C8C45BC" w:rsidR="009E635A" w:rsidRPr="008F1F93" w:rsidRDefault="009E635A" w:rsidP="009E635A">
            <w:pPr>
              <w:jc w:val="both"/>
              <w:rPr>
                <w:rFonts w:ascii="標楷體" w:eastAsia="標楷體" w:hAnsi="標楷體"/>
              </w:rPr>
            </w:pPr>
            <w:r w:rsidRPr="008F1F93">
              <w:rPr>
                <w:rFonts w:ascii="標楷體" w:eastAsia="標楷體" w:hAnsi="標楷體" w:hint="eastAsia"/>
              </w:rPr>
              <w:t>說明回家作業：</w:t>
            </w:r>
          </w:p>
          <w:p w14:paraId="37B9C2DF" w14:textId="374F4DE4" w:rsidR="008F1F93" w:rsidRPr="008F1F93" w:rsidRDefault="009E635A" w:rsidP="008F1F93">
            <w:pPr>
              <w:pStyle w:val="ac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F1F93">
              <w:rPr>
                <w:rFonts w:ascii="標楷體" w:eastAsia="標楷體" w:hAnsi="標楷體" w:hint="eastAsia"/>
              </w:rPr>
              <w:t>請</w:t>
            </w:r>
            <w:r w:rsidR="008F1F93" w:rsidRPr="008F1F93">
              <w:rPr>
                <w:rFonts w:ascii="標楷體" w:eastAsia="標楷體" w:hAnsi="標楷體" w:hint="eastAsia"/>
              </w:rPr>
              <w:t>學生回家完成第一</w:t>
            </w:r>
            <w:r w:rsidR="00567E7B" w:rsidRPr="00567E7B">
              <w:rPr>
                <w:rFonts w:ascii="標楷體" w:eastAsia="標楷體" w:hAnsi="標楷體" w:hint="eastAsia"/>
              </w:rPr>
              <w:t>、</w:t>
            </w:r>
            <w:r w:rsidR="00567E7B">
              <w:rPr>
                <w:rFonts w:ascii="標楷體" w:eastAsia="標楷體" w:hAnsi="標楷體" w:hint="eastAsia"/>
              </w:rPr>
              <w:t>二</w:t>
            </w:r>
            <w:r w:rsidR="008F1F93" w:rsidRPr="008F1F93">
              <w:rPr>
                <w:rFonts w:ascii="標楷體" w:eastAsia="標楷體" w:hAnsi="標楷體" w:hint="eastAsia"/>
              </w:rPr>
              <w:t>段作文。</w:t>
            </w:r>
          </w:p>
          <w:p w14:paraId="37E2A415" w14:textId="0319777F" w:rsidR="008F1F93" w:rsidRPr="008F1F93" w:rsidRDefault="008F1F93" w:rsidP="008F1F93">
            <w:pPr>
              <w:pStyle w:val="ac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567E7B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~四段分次派發作業於課後完成。</w:t>
            </w:r>
          </w:p>
          <w:p w14:paraId="7A027B91" w14:textId="0FE39425" w:rsidR="009E635A" w:rsidRDefault="009E635A" w:rsidP="009E635A">
            <w:pPr>
              <w:jc w:val="both"/>
              <w:rPr>
                <w:rFonts w:ascii="標楷體" w:eastAsia="標楷體" w:hAnsi="標楷體"/>
              </w:rPr>
            </w:pPr>
          </w:p>
          <w:p w14:paraId="7B11BD2E" w14:textId="0050BD3C" w:rsidR="009E635A" w:rsidRPr="009C4572" w:rsidRDefault="009E635A" w:rsidP="009E635A">
            <w:pPr>
              <w:pStyle w:val="ac"/>
              <w:ind w:leftChars="0" w:left="1200"/>
              <w:rPr>
                <w:rFonts w:ascii="標楷體" w:eastAsia="標楷體" w:hAnsi="標楷體"/>
              </w:rPr>
            </w:pPr>
            <w:r w:rsidRPr="00E635D2">
              <w:rPr>
                <w:rFonts w:ascii="標楷體" w:eastAsia="標楷體" w:hAnsi="標楷體" w:hint="eastAsia"/>
              </w:rPr>
              <w:t>………………第</w:t>
            </w:r>
            <w:r w:rsidR="008F1F93">
              <w:rPr>
                <w:rFonts w:ascii="標楷體" w:eastAsia="標楷體" w:hAnsi="標楷體" w:hint="eastAsia"/>
              </w:rPr>
              <w:t>五</w:t>
            </w:r>
            <w:r w:rsidRPr="00E635D2">
              <w:rPr>
                <w:rFonts w:ascii="標楷體" w:eastAsia="標楷體" w:hAnsi="標楷體" w:hint="eastAsia"/>
              </w:rPr>
              <w:t>節課完………………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6A5" w14:textId="77777777" w:rsidR="00D90816" w:rsidRDefault="00D9081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588BEB0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367CD51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D04842E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CC8F722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97C5B8F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8BE1E39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6F49385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5907658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FDB0960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A164EE1" w14:textId="77777777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F2D6B11" w14:textId="6E308E51" w:rsidR="00E9528B" w:rsidRDefault="00E9528B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7D0AED6" w14:textId="4EA8E533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06DC70B" w14:textId="4E79D1F4" w:rsidR="006848AD" w:rsidRDefault="006848AD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2785921" w14:textId="77777777" w:rsidR="006848AD" w:rsidRDefault="006848AD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E4878E5" w14:textId="6C767251" w:rsidR="00E9528B" w:rsidRDefault="00E3686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E9528B">
              <w:rPr>
                <w:rFonts w:ascii="Times New Roman" w:eastAsia="標楷體" w:hAnsi="Times New Roman"/>
                <w:b/>
              </w:rPr>
              <w:t>’</w:t>
            </w:r>
          </w:p>
          <w:p w14:paraId="31E48D06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4462FEF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B2421E4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839169C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19BAA5C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F8517EF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C8A9EF5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CE761BA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80059AB" w14:textId="1BCB882F" w:rsidR="0049732E" w:rsidRDefault="00E3686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 w:rsidR="0049732E">
              <w:rPr>
                <w:rFonts w:ascii="Times New Roman" w:eastAsia="標楷體" w:hAnsi="Times New Roman"/>
                <w:b/>
              </w:rPr>
              <w:t>’</w:t>
            </w:r>
          </w:p>
          <w:p w14:paraId="611C2E04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21F3A7F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132BC19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9F14DE7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990DB90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F4EC08A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C3AC7E3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4764A7A" w14:textId="77777777" w:rsidR="0049732E" w:rsidRDefault="0049732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8C95CF3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BB8C73E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E5E4F6E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B5A2CC4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531C79D" w14:textId="4F14FFA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F53952"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7D8B20AD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9CF6B5D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9506B21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D748450" w14:textId="77777777" w:rsidR="00B321DF" w:rsidRDefault="00B321D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EC37031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7EBBCCD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93900B0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F92A297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7350790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F08CD0C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FF00F5F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ADD9B2F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D1CD046" w14:textId="77777777" w:rsidR="003D1192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2E7862C" w14:textId="77777777" w:rsidR="008E6BA3" w:rsidRDefault="008E6BA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A60BC49" w14:textId="0CF43DEB" w:rsidR="00B321DF" w:rsidRDefault="003D119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F53952">
              <w:rPr>
                <w:rFonts w:ascii="Times New Roman" w:eastAsia="標楷體" w:hAnsi="Times New Roman" w:hint="eastAsia"/>
                <w:b/>
              </w:rPr>
              <w:t>0</w:t>
            </w:r>
            <w:r w:rsidR="003E4901">
              <w:rPr>
                <w:rFonts w:ascii="Times New Roman" w:eastAsia="標楷體" w:hAnsi="Times New Roman"/>
                <w:b/>
              </w:rPr>
              <w:t>’</w:t>
            </w:r>
          </w:p>
          <w:p w14:paraId="5AE2EDFD" w14:textId="77777777" w:rsidR="003E4901" w:rsidRDefault="003E490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C1E7430" w14:textId="77777777" w:rsidR="003E4901" w:rsidRDefault="00F5395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r w:rsidR="003E4901">
              <w:rPr>
                <w:rFonts w:ascii="Times New Roman" w:eastAsia="標楷體" w:hAnsi="Times New Roman"/>
                <w:b/>
              </w:rPr>
              <w:t>’</w:t>
            </w:r>
          </w:p>
          <w:p w14:paraId="27D91998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6B9872C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2EA3C41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84E5230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BEDF14E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43251E1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3867517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966EBF5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85DB457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842FFDB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F4CBD49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BDCFBA2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0600296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B8B5ADF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BD115D6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99E4136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26171C9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7100B89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3BB2E56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47094CD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B295FBA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2D5EE62" w14:textId="5D2561F9" w:rsidR="007E53E2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7E53E2">
              <w:rPr>
                <w:rFonts w:ascii="Times New Roman" w:eastAsia="標楷體" w:hAnsi="Times New Roman"/>
                <w:b/>
              </w:rPr>
              <w:t>’</w:t>
            </w:r>
          </w:p>
          <w:p w14:paraId="74B29FC9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CF384CE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F3B98C5" w14:textId="3999B9AE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230F38">
              <w:rPr>
                <w:rFonts w:ascii="Times New Roman" w:eastAsia="標楷體" w:hAnsi="Times New Roman" w:hint="eastAsia"/>
                <w:b/>
              </w:rPr>
              <w:t>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9751862" w14:textId="7C354F13" w:rsidR="00C86AB0" w:rsidRDefault="00C86AB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4278630" w14:textId="1B53A3B3" w:rsidR="00C86AB0" w:rsidRDefault="00C86AB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2BBCFB5" w14:textId="77777777" w:rsidR="00C86AB0" w:rsidRDefault="00C86AB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FA04DD6" w14:textId="334A87CC" w:rsidR="007E53E2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2D5DECA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FC8DCCB" w14:textId="77777777" w:rsidR="007E53E2" w:rsidRDefault="007E53E2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B3F81F6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27331EB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561C746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84F2F3A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1078932" w14:textId="4A56DCD0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161FA79" w14:textId="4192898E" w:rsidR="00E62CFD" w:rsidRDefault="00E62CFD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DB3D844" w14:textId="677C6DB6" w:rsidR="00E9704E" w:rsidRDefault="00E9704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B89C41F" w14:textId="77777777" w:rsidR="00E9704E" w:rsidRDefault="00E9704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E3E48F5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13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462D6FB7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7EEB9C5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7C6BB9B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5E24CA8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FC36CAB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ABD5F7D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01F135C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DB685C5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5987AD1" w14:textId="431CC43B" w:rsidR="00230F38" w:rsidRDefault="0048799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B5952AD" w14:textId="77777777" w:rsidR="00230F38" w:rsidRDefault="00230F3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29CFDFE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C7B54B7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9537953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B8245B1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018D7EE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B5C716B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0F2FE56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E8406D7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526E1D3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333AF03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7D1DF95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F0AFCBA" w14:textId="58C14FA5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B1949C8" w14:textId="77777777" w:rsidR="00851E1A" w:rsidRDefault="00851E1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341A48B" w14:textId="77777777" w:rsidR="00851E1A" w:rsidRDefault="00E47EE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851E1A">
              <w:rPr>
                <w:rFonts w:ascii="Times New Roman" w:eastAsia="標楷體" w:hAnsi="Times New Roman"/>
                <w:b/>
              </w:rPr>
              <w:t>’</w:t>
            </w:r>
          </w:p>
          <w:p w14:paraId="4942F255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15EF417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6F648F2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8B35057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DE99DF0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19E21CD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2E0F94F" w14:textId="6AAB12DB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605400"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36E42AB0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E7126A9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911A64C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2908566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CDE8644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47790AE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3D38CF4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0A92362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58640DF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889613D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069F806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0A44BD1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19B6315" w14:textId="77777777" w:rsidR="00F07DCC" w:rsidRDefault="00F07DCC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7842F67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821D0EC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9412E5D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382872A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46735AF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E4907C2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F52B3EC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BA65F73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40B3890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4B8822C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B739682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301816E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B859E79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49665C2" w14:textId="431DA3B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31E7BD2" w14:textId="77777777" w:rsidR="00F62A34" w:rsidRDefault="00F62A34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868C8DC" w14:textId="45DB15F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62096A"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105A666A" w14:textId="77777777" w:rsidR="00605400" w:rsidRDefault="00605400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014D690" w14:textId="77777777" w:rsidR="000B4ED4" w:rsidRDefault="000B4ED4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2A0FF0C" w14:textId="77777777" w:rsidR="000B4ED4" w:rsidRDefault="000B4ED4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2978D31" w14:textId="77777777" w:rsidR="000B4ED4" w:rsidRDefault="000B4ED4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C43F612" w14:textId="77777777" w:rsidR="000B4ED4" w:rsidRDefault="0062096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6A5DB5B" w14:textId="77777777" w:rsidR="0062096A" w:rsidRDefault="0062096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62359EE" w14:textId="77777777" w:rsidR="0062096A" w:rsidRDefault="0062096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E144FAF" w14:textId="2381070D" w:rsidR="0062096A" w:rsidRDefault="0062096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7F83672" w14:textId="784D7A25" w:rsidR="00F62A34" w:rsidRDefault="00F62A34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F53C943" w14:textId="77777777" w:rsidR="00F62A34" w:rsidRDefault="00F62A34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1127170" w14:textId="77F02D78" w:rsidR="0062096A" w:rsidRDefault="0062096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12A9F3D2" w14:textId="77777777" w:rsidR="0062096A" w:rsidRDefault="0062096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877CDB9" w14:textId="77777777" w:rsidR="0062096A" w:rsidRDefault="0062096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29660146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8554C7A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0F5496E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BD05475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953C37D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607EE61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DB0256B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70659E1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C171209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16EB341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968F96E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83F1CD5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E2CEF73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7E589DD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485500E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C43DDF0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B3299D8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A1868D1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11C684D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FB054AE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1F344E1" w14:textId="77777777" w:rsidR="00AC0318" w:rsidRDefault="00AC0318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DEE1CCC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984C1F1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BF76A1C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F0BDE13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BBB2313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E428463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AE49BDF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E1890DF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ECF685E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0746447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FDA5A6A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AA4C0D5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DB71B3F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B2A1826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D243255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BA7DB00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270506F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7BE17F8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BB597C3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B7BD658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91C854E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A7C0328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927C151" w14:textId="611B976C" w:rsidR="00D873C3" w:rsidRDefault="00B106D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</w:t>
            </w:r>
            <w:r w:rsidR="00CC20DB"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36A80802" w14:textId="77777777" w:rsidR="00D873C3" w:rsidRDefault="00D873C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22A24EF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1838861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554B31C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39E9BEA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C08F9DC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1341E54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CC3DC48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C95C8B0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97B8876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55050FE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E505B7A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A14F2A4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498B16D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6E7E2F27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3B8DC13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F2FECD0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3B20EF4" w14:textId="77777777" w:rsidR="00946D07" w:rsidRDefault="00946D07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E4827FC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62139FB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EAC89A3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11E9FF5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95D64B4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B90CDE6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F6AE139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697C69D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502F642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BF50C85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494C836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7CD7A18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D2EB3F0" w14:textId="77777777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9642690" w14:textId="3436342B" w:rsidR="000834D5" w:rsidRDefault="000834D5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E7C23EC" w14:textId="5435FA3A" w:rsidR="009E635A" w:rsidRDefault="009E635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5CD6FFB" w14:textId="254DB75E" w:rsidR="00B624EE" w:rsidRDefault="00B624E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1805A0E" w14:textId="77777777" w:rsidR="00B624EE" w:rsidRDefault="00B624EE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1FCEDF08" w14:textId="77777777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175BA3BF" w14:textId="1B7AE775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50E3B5C" w14:textId="77777777" w:rsidR="009E635A" w:rsidRDefault="009E635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86E2ABF" w14:textId="77777777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5C7D7C4B" w14:textId="77777777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FAB5960" w14:textId="77777777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60D35D0" w14:textId="77777777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FDE9D93" w14:textId="07FF3DF0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5F7E319" w14:textId="77777777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EB2A34A" w14:textId="77777777" w:rsidR="00EC0E36" w:rsidRDefault="00EC0E36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375095B2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6A477855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EA94C49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5805B93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C7D7EF3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01BEF68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8C1011F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2858EB3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0F14DB64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0E1A66B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C53DCB0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FF43C38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AD3D0EA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6BFE491" w14:textId="37CDF936" w:rsidR="009D3871" w:rsidRDefault="009E635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  <w:p w14:paraId="6E5E2DD6" w14:textId="0490C37F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40A897A2" w14:textId="1ECDFA0B" w:rsidR="00DF591F" w:rsidRDefault="00DF591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EFE49D1" w14:textId="5C62BE40" w:rsidR="00DF591F" w:rsidRDefault="00DF591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3298998" w14:textId="7B907F15" w:rsidR="00DF591F" w:rsidRDefault="00DF591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16833EC" w14:textId="459CE922" w:rsidR="00DF591F" w:rsidRDefault="00DF591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2FA895B1" w14:textId="77777777" w:rsidR="00DF591F" w:rsidRDefault="00DF591F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3255F2FC" w14:textId="77777777" w:rsidR="009D3871" w:rsidRDefault="009D3871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0456D0A5" w14:textId="77777777" w:rsidR="009E635A" w:rsidRDefault="009E635A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56924482" w14:textId="41D6F190" w:rsidR="009E635A" w:rsidRDefault="008F1F9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14:paraId="76B66BDB" w14:textId="77777777" w:rsidR="008F1F93" w:rsidRDefault="008F1F9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</w:p>
          <w:p w14:paraId="729375B5" w14:textId="692A1E91" w:rsidR="008F1F93" w:rsidRPr="00A05109" w:rsidRDefault="008F1F93" w:rsidP="00132469">
            <w:pPr>
              <w:contextualSpacing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0A22CDD8" w14:textId="77777777" w:rsidR="00D90816" w:rsidRPr="00C72CD3" w:rsidRDefault="00D90816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7FB3278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FFECC64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6A6A165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90620D6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09D669D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49CFAAB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D40B100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C6F86DB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057EBFE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E17AC1A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D74D61C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284A080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78B0D2F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6177B9B" w14:textId="77777777" w:rsidR="00D17AB5" w:rsidRPr="00C72CD3" w:rsidRDefault="00D17AB5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4F66F76" w14:textId="77777777" w:rsidR="00C72CD3" w:rsidRDefault="00C72CD3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75179103" w14:textId="0E61B200" w:rsidR="00D17AB5" w:rsidRPr="00C72CD3" w:rsidRDefault="00C72CD3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學生能流暢念出第一幕台詞</w:t>
            </w:r>
            <w:r w:rsidRPr="00C72CD3">
              <w:rPr>
                <w:rFonts w:ascii="標楷體" w:eastAsia="標楷體" w:hAnsi="標楷體" w:hint="eastAsia"/>
                <w:bCs/>
              </w:rPr>
              <w:t>。</w:t>
            </w:r>
          </w:p>
          <w:p w14:paraId="6FA3D122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57C2994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54D7A28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3C163F4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92C6CE0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4DABED9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4A0CC2F" w14:textId="77777777" w:rsidR="00C72CD3" w:rsidRDefault="00C72CD3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05FCD346" w14:textId="0EAA5B2C" w:rsidR="006762FB" w:rsidRPr="00C72CD3" w:rsidRDefault="00C72CD3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能依據情節與角色唸出聲音起伏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2B6C57CF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88F1862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2663CB1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F4B689B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8F44609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51EF704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7B5108E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52888D2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9375EDD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57D537C" w14:textId="77777777" w:rsidR="006762FB" w:rsidRPr="00C72CD3" w:rsidRDefault="006762FB" w:rsidP="00D17AB5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A7F9482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0004EA2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786B3F" w14:textId="77777777" w:rsidR="00C72CD3" w:rsidRDefault="00C72CD3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5B787986" w14:textId="174AE29B" w:rsidR="006762FB" w:rsidRDefault="00C72CD3" w:rsidP="00C72CD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能預習並寫下答案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62BEDDD7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305FA75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E506918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3CE8DB1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903DAB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C056B1C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EB3B37D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FFF79AD" w14:textId="77777777" w:rsidR="006762FB" w:rsidRDefault="006762FB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0C7CFDB" w14:textId="77777777" w:rsidR="00C72CD3" w:rsidRDefault="00C72CD3" w:rsidP="00D17AB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29837F" w14:textId="77777777" w:rsidR="00C72CD3" w:rsidRDefault="00C72CD3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0134976B" w14:textId="77777777" w:rsidR="00C72CD3" w:rsidRDefault="00C72CD3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能正確使用平板完成複習小遊戲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24440505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D3F1F39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225A108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769649E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E045B56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13AA883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2FD3EC1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22B73DE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4A9E881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9E39C88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B107C7E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72D6EC7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6DA7626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193E560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BD66118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17563EE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17726BF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C1E468E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162DD2D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B046314" w14:textId="77777777" w:rsidR="00D874F5" w:rsidRDefault="00D874F5" w:rsidP="00C72CD3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259C5EB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70E295DE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能大方上台表演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4BD10A2E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16F5F231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認真觀看電子書內容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1807E574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01FA5143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50124296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能正確回答教師提問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4FAFDF6F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91B853C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206A96FD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正確完成遊戲任務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0F76A86A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9E192D6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14FC35E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787D4711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AB29DD5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lastRenderedPageBreak/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4C545863" w14:textId="20795CDD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認真投入遊戲過程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69EFAC51" w14:textId="77777777" w:rsidR="00D874F5" w:rsidRDefault="00D874F5" w:rsidP="00D874F5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03DF1575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74DF53D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A44BB24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5B8C77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DF3F6AF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ECF5241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645E7E8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CF4C7E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0B0740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0436C1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71F1AF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814B54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1A1961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4686E2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92D2303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2265311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AC40DB7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FC5199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A20BA3" w14:textId="77777777" w:rsidR="00D874F5" w:rsidRDefault="00D874F5" w:rsidP="00D874F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A530FF" w14:textId="77777777" w:rsidR="009870CA" w:rsidRDefault="009870CA" w:rsidP="009870CA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1A7E9618" w14:textId="77777777" w:rsidR="009870CA" w:rsidRDefault="009870CA" w:rsidP="009870CA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能說出角色台詞的情緒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08F65FFE" w14:textId="77777777" w:rsidR="009870CA" w:rsidRDefault="009870CA" w:rsidP="009870CA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5117A8F" w14:textId="77777777" w:rsidR="009870CA" w:rsidRDefault="009870CA" w:rsidP="009870CA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4C5AE20" w14:textId="77777777" w:rsidR="009870CA" w:rsidRDefault="009870CA" w:rsidP="009870CA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002094D" w14:textId="77777777" w:rsidR="009870CA" w:rsidRDefault="009870CA" w:rsidP="009870CA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92BACB4" w14:textId="77777777" w:rsidR="009870CA" w:rsidRDefault="009870CA" w:rsidP="009870CA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4AE2EC5C" w14:textId="77777777" w:rsidR="009870CA" w:rsidRDefault="009870CA" w:rsidP="009870CA">
            <w:pPr>
              <w:jc w:val="both"/>
              <w:rPr>
                <w:rFonts w:ascii="標楷體" w:eastAsia="標楷體" w:hAnsi="標楷體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 w:rsidR="0093239E">
              <w:rPr>
                <w:rFonts w:ascii="Times New Roman" w:eastAsia="標楷體" w:hAnsi="Times New Roman" w:hint="eastAsia"/>
                <w:bCs/>
              </w:rPr>
              <w:t>能用適當的情緒語調念出台詞</w:t>
            </w:r>
            <w:r w:rsidR="0093239E">
              <w:rPr>
                <w:rFonts w:ascii="標楷體" w:eastAsia="標楷體" w:hAnsi="標楷體" w:hint="eastAsia"/>
                <w:bCs/>
              </w:rPr>
              <w:t>。</w:t>
            </w:r>
          </w:p>
          <w:p w14:paraId="52574840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62B5357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849B9B7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603B395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75013CC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4C7A590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18EA2F4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873FCB1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4E2FF1C" w14:textId="77777777" w:rsidR="0093239E" w:rsidRDefault="0093239E" w:rsidP="009870C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361A8A5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4A845630" w14:textId="77777777" w:rsidR="0093239E" w:rsidRDefault="0093239E" w:rsidP="0093239E">
            <w:pPr>
              <w:jc w:val="both"/>
              <w:rPr>
                <w:rFonts w:ascii="標楷體" w:eastAsia="標楷體" w:hAnsi="標楷體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能說出如何愛護海灘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48281454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6EB796E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35CAA72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C20C05B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EB125AB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9693DF8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5B06DDE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1C2A082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5085716" w14:textId="77777777" w:rsidR="0093239E" w:rsidRDefault="0093239E" w:rsidP="0093239E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6F432B7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4C4780F8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能完成表格學習單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14EA4B16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D91AB6F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F388819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6B009538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能認真念讀與完成習作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3686739C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346690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CF61A5D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66F296B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32372B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5627009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0AEA763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5F9277A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EF6C27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AE7A0D1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5951DEB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214E3F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D05FEC4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4F067DD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D505A23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07FDBC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9571827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04F6C8D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CFF6AA7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57B69B1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1D9A9F2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6435D81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2683E230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能正確完成學習單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FD03B5D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</w:p>
          <w:p w14:paraId="22934B0F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</w:p>
          <w:p w14:paraId="0194B701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</w:p>
          <w:p w14:paraId="6A25DFAE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</w:p>
          <w:p w14:paraId="7112CE1D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</w:p>
          <w:p w14:paraId="5AB9CFF2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</w:p>
          <w:p w14:paraId="256B697B" w14:textId="77777777" w:rsidR="0093239E" w:rsidRDefault="0093239E" w:rsidP="0093239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4D1EDD04" w14:textId="77777777" w:rsidR="0093239E" w:rsidRDefault="0093239E" w:rsidP="0093239E">
            <w:pPr>
              <w:jc w:val="both"/>
              <w:rPr>
                <w:rFonts w:ascii="標楷體" w:eastAsia="標楷體" w:hAnsi="標楷體"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能認真觀看電子書內容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9AA8150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78778936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1D2019FE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3D65ED39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67B0AAAA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5B25605E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3B3AF3C1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01EF6B6F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6D2BD9F8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6B35C388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42035698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35E93549" w14:textId="77777777" w:rsidR="00B624EE" w:rsidRDefault="00B624EE" w:rsidP="0093239E">
            <w:pPr>
              <w:jc w:val="both"/>
              <w:rPr>
                <w:rFonts w:ascii="標楷體" w:eastAsia="標楷體" w:hAnsi="標楷體"/>
              </w:rPr>
            </w:pPr>
          </w:p>
          <w:p w14:paraId="4EAE09A2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5939E2CE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能正確完成習作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606B5F98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EA71EF9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EE213B6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F54744A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2CF1EF4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3FA74AF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2A9F165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8FDB8DA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8064A0A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92B9678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9046006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8E1713B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15FE41A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ABA4B85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0F89C8E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712DF70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7AFE5DC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C59329C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652B3D0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1FF5ED8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1CE22CB1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A57DDC7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1C6ADEC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E3C1309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0F75F14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49DC1EA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6F41A5A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E17AF8B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C7AE80C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B210B3D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3B7B89EF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24534AC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4029628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71E9DB98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認真觀賞影片並回答教師提問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3E7D1266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5EDBEFD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AC933DE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471EEE40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8D92E0E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EC8730E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7FDCF5FF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能回答如何減塑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14:paraId="670F2617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0F4CC1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37ADFA0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5DA870C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35E074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9A097F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C92D40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64F2AE0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515ECAE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DE7CB06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4313C24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FDCD15F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0913420E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認真聽講</w:t>
            </w:r>
          </w:p>
          <w:p w14:paraId="35A68AE0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87B2885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5F645E1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7C3D57D3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99448C9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2C97719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006B8CE6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2788504D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6BBD27AB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</w:p>
          <w:p w14:paraId="52A7B525" w14:textId="77777777" w:rsidR="00B624EE" w:rsidRDefault="00B624EE" w:rsidP="00B624EE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評量</w:t>
            </w:r>
            <w:r>
              <w:rPr>
                <w:rFonts w:ascii="Times New Roman" w:eastAsia="標楷體" w:hAnsi="Times New Roman" w:hint="eastAsia"/>
                <w:bCs/>
              </w:rPr>
              <w:t>:</w:t>
            </w:r>
          </w:p>
          <w:p w14:paraId="5580140F" w14:textId="4CEDBB2B" w:rsidR="00B624EE" w:rsidRPr="00A05109" w:rsidRDefault="00B624EE" w:rsidP="00B624E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C72CD3">
              <w:rPr>
                <w:rFonts w:ascii="Times New Roman" w:eastAsia="標楷體" w:hAnsi="Times New Roman" w:hint="eastAsia"/>
                <w:bCs/>
              </w:rPr>
              <w:t>學生</w:t>
            </w:r>
            <w:r>
              <w:rPr>
                <w:rFonts w:ascii="Times New Roman" w:eastAsia="標楷體" w:hAnsi="Times New Roman" w:hint="eastAsia"/>
                <w:bCs/>
              </w:rPr>
              <w:t>能完成分次派發的作文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D90816" w:rsidRPr="00A05109" w14:paraId="13463DAD" w14:textId="77777777" w:rsidTr="00BF6825">
        <w:trPr>
          <w:trHeight w:val="93"/>
        </w:trPr>
        <w:tc>
          <w:tcPr>
            <w:tcW w:w="9889" w:type="dxa"/>
            <w:gridSpan w:val="3"/>
          </w:tcPr>
          <w:p w14:paraId="166136A1" w14:textId="14EE95A1" w:rsidR="00D90816" w:rsidRPr="005E27D0" w:rsidRDefault="00D90816" w:rsidP="00BF6825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5E27D0">
              <w:rPr>
                <w:rFonts w:ascii="Times New Roman" w:eastAsia="標楷體" w:hAnsi="Times New Roman"/>
                <w:b/>
                <w:color w:val="auto"/>
              </w:rPr>
              <w:lastRenderedPageBreak/>
              <w:t>參考資料：</w:t>
            </w:r>
            <w:r w:rsidR="005E27D0" w:rsidRPr="005E27D0">
              <w:rPr>
                <w:rFonts w:ascii="Times New Roman" w:eastAsia="標楷體" w:hAnsi="Times New Roman"/>
                <w:b/>
                <w:color w:val="auto"/>
              </w:rPr>
              <w:t xml:space="preserve"> </w:t>
            </w:r>
          </w:p>
          <w:p w14:paraId="2A79873F" w14:textId="1E4C42CD" w:rsidR="00D90816" w:rsidRPr="005E27D0" w:rsidRDefault="005E27D0" w:rsidP="00BF6825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5E27D0">
              <w:rPr>
                <w:rFonts w:ascii="Times New Roman" w:eastAsia="標楷體" w:hAnsi="Times New Roman" w:hint="eastAsia"/>
                <w:color w:val="auto"/>
              </w:rPr>
              <w:t>1.</w:t>
            </w:r>
            <w:r w:rsidRPr="005E27D0">
              <w:rPr>
                <w:rFonts w:ascii="Times New Roman" w:eastAsia="標楷體" w:hAnsi="Times New Roman" w:hint="eastAsia"/>
                <w:color w:val="auto"/>
              </w:rPr>
              <w:t>翰林三上國語</w:t>
            </w:r>
            <w:r w:rsidRPr="005E27D0">
              <w:rPr>
                <w:rFonts w:ascii="Times New Roman" w:eastAsia="標楷體" w:hAnsi="Times New Roman"/>
                <w:color w:val="auto"/>
              </w:rPr>
              <w:t>—</w:t>
            </w:r>
            <w:r w:rsidRPr="005E27D0">
              <w:rPr>
                <w:rFonts w:ascii="Times New Roman" w:eastAsia="標楷體" w:hAnsi="Times New Roman" w:hint="eastAsia"/>
                <w:color w:val="auto"/>
              </w:rPr>
              <w:t>教師手冊乙本</w:t>
            </w:r>
            <w:r w:rsidRPr="005E27D0"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tr w:rsidR="00D90816" w:rsidRPr="00A05109" w14:paraId="6723A725" w14:textId="77777777" w:rsidTr="003023F7">
        <w:trPr>
          <w:trHeight w:val="1498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08B8DBC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B220E39" w14:textId="0C1BDED6" w:rsidR="00D90816" w:rsidRPr="003023F7" w:rsidRDefault="003023F7" w:rsidP="003023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一</w:t>
            </w:r>
            <w:r w:rsidRPr="00EC0E36">
              <w:rPr>
                <w:rFonts w:ascii="標楷體" w:eastAsia="標楷體" w:hAnsi="標楷體" w:hint="eastAsia"/>
                <w:bCs/>
              </w:rPr>
              <w:t>、</w:t>
            </w:r>
            <w:r w:rsidR="00A62989" w:rsidRPr="003023F7">
              <w:rPr>
                <w:rFonts w:ascii="Times New Roman" w:eastAsia="標楷體" w:hAnsi="Times New Roman" w:hint="eastAsia"/>
              </w:rPr>
              <w:t>第八課提問單</w:t>
            </w:r>
            <w:r w:rsidR="00A62989" w:rsidRPr="003023F7">
              <w:rPr>
                <w:rFonts w:ascii="標楷體" w:eastAsia="標楷體" w:hAnsi="標楷體" w:hint="eastAsia"/>
              </w:rPr>
              <w:t>。</w:t>
            </w:r>
          </w:p>
          <w:p w14:paraId="79973535" w14:textId="24406BBF" w:rsidR="006463C6" w:rsidRPr="003023F7" w:rsidRDefault="003023F7" w:rsidP="003023F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EC0E36">
              <w:rPr>
                <w:rFonts w:ascii="標楷體" w:eastAsia="標楷體" w:hAnsi="標楷體" w:hint="eastAsia"/>
                <w:bCs/>
              </w:rPr>
              <w:t>、</w:t>
            </w:r>
            <w:r w:rsidR="006463C6" w:rsidRPr="003023F7">
              <w:rPr>
                <w:rFonts w:ascii="標楷體" w:eastAsia="標楷體" w:hAnsi="標楷體" w:hint="eastAsia"/>
              </w:rPr>
              <w:t>段落大意表格。</w:t>
            </w:r>
          </w:p>
          <w:p w14:paraId="36D36703" w14:textId="474FB58E" w:rsidR="00A62989" w:rsidRPr="003023F7" w:rsidRDefault="003023F7" w:rsidP="003023F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EC0E36">
              <w:rPr>
                <w:rFonts w:ascii="標楷體" w:eastAsia="標楷體" w:hAnsi="標楷體" w:hint="eastAsia"/>
                <w:bCs/>
              </w:rPr>
              <w:t>、</w:t>
            </w:r>
            <w:r w:rsidR="006463C6" w:rsidRPr="003023F7">
              <w:rPr>
                <w:rFonts w:ascii="標楷體" w:eastAsia="標楷體" w:hAnsi="標楷體" w:hint="eastAsia"/>
              </w:rPr>
              <w:t>劇本形式大解構學習單。</w:t>
            </w:r>
          </w:p>
        </w:tc>
      </w:tr>
    </w:tbl>
    <w:p w14:paraId="5DD0141A" w14:textId="10D50093" w:rsidR="00307D56" w:rsidRDefault="00307D56" w:rsidP="00D90816"/>
    <w:p w14:paraId="5683C0CC" w14:textId="77777777" w:rsidR="00307D56" w:rsidRDefault="00307D56">
      <w:r>
        <w:br w:type="page"/>
      </w:r>
    </w:p>
    <w:p w14:paraId="00246F78" w14:textId="42A4AAB1" w:rsidR="00D90816" w:rsidRPr="00307D56" w:rsidRDefault="00307D56" w:rsidP="00D90816">
      <w:r>
        <w:rPr>
          <w:rFonts w:hint="eastAsia"/>
        </w:rPr>
        <w:lastRenderedPageBreak/>
        <w:t>附錄</w:t>
      </w:r>
      <w:r w:rsidR="003023F7">
        <w:rPr>
          <w:rFonts w:hint="eastAsia"/>
        </w:rPr>
        <w:t>一</w:t>
      </w:r>
    </w:p>
    <w:p w14:paraId="0BA3E1C9" w14:textId="77777777" w:rsidR="00307D56" w:rsidRPr="00976C11" w:rsidRDefault="00307D56" w:rsidP="00307D56">
      <w:pPr>
        <w:ind w:left="740" w:hangingChars="185" w:hanging="740"/>
        <w:rPr>
          <w:rFonts w:ascii="標楷體" w:eastAsia="標楷體" w:hAnsi="標楷體"/>
          <w:sz w:val="40"/>
          <w:szCs w:val="40"/>
        </w:rPr>
      </w:pPr>
      <w:r w:rsidRPr="00976C11">
        <w:rPr>
          <w:rFonts w:ascii="標楷體" w:eastAsia="標楷體" w:hAnsi="標楷體" w:hint="eastAsia"/>
          <w:sz w:val="40"/>
          <w:szCs w:val="40"/>
        </w:rPr>
        <w:t>國語第八課</w:t>
      </w:r>
      <w:r>
        <w:rPr>
          <w:rFonts w:ascii="標楷體" w:eastAsia="標楷體" w:hAnsi="標楷體" w:hint="eastAsia"/>
          <w:sz w:val="40"/>
          <w:szCs w:val="40"/>
        </w:rPr>
        <w:t>提</w:t>
      </w:r>
      <w:r w:rsidRPr="00976C11">
        <w:rPr>
          <w:rFonts w:ascii="標楷體" w:eastAsia="標楷體" w:hAnsi="標楷體" w:hint="eastAsia"/>
          <w:sz w:val="40"/>
          <w:szCs w:val="40"/>
        </w:rPr>
        <w:t>問單</w:t>
      </w:r>
    </w:p>
    <w:p w14:paraId="291995B7" w14:textId="77777777" w:rsidR="00307D56" w:rsidRPr="00976C11" w:rsidRDefault="00307D56" w:rsidP="00307D56">
      <w:pPr>
        <w:pStyle w:val="ac"/>
        <w:numPr>
          <w:ilvl w:val="0"/>
          <w:numId w:val="37"/>
        </w:numPr>
        <w:ind w:leftChars="0"/>
        <w:rPr>
          <w:rFonts w:ascii="標楷體" w:eastAsia="標楷體" w:hAnsi="標楷體"/>
          <w:sz w:val="32"/>
          <w:szCs w:val="32"/>
        </w:rPr>
      </w:pPr>
      <w:r w:rsidRPr="00976C11">
        <w:rPr>
          <w:rFonts w:ascii="標楷體" w:eastAsia="標楷體" w:hAnsi="標楷體" w:hint="eastAsia"/>
          <w:sz w:val="32"/>
          <w:szCs w:val="32"/>
        </w:rPr>
        <w:t>這一課的文體是屬於應用文體的哪一種？</w:t>
      </w:r>
    </w:p>
    <w:p w14:paraId="55916213" w14:textId="77777777" w:rsidR="00307D56" w:rsidRPr="007C779A" w:rsidRDefault="00307D56" w:rsidP="00307D56">
      <w:pPr>
        <w:pStyle w:val="ac"/>
        <w:ind w:leftChars="0" w:left="552"/>
        <w:rPr>
          <w:rFonts w:ascii="標楷體" w:eastAsia="標楷體" w:hAnsi="標楷體"/>
          <w:sz w:val="32"/>
          <w:szCs w:val="32"/>
          <w:u w:val="single"/>
        </w:rPr>
      </w:pPr>
      <w:r w:rsidRPr="007C779A">
        <w:rPr>
          <w:rFonts w:ascii="標楷體" w:eastAsia="標楷體" w:hAnsi="標楷體" w:hint="eastAsia"/>
          <w:sz w:val="32"/>
          <w:szCs w:val="32"/>
          <w:u w:val="single"/>
        </w:rPr>
        <w:t>答:劇本</w:t>
      </w:r>
    </w:p>
    <w:p w14:paraId="456C4F84" w14:textId="77777777" w:rsidR="00307D56" w:rsidRDefault="00307D56" w:rsidP="00307D56">
      <w:pPr>
        <w:pStyle w:val="ac"/>
        <w:numPr>
          <w:ilvl w:val="0"/>
          <w:numId w:val="37"/>
        </w:numPr>
        <w:ind w:leftChars="0" w:right="113"/>
        <w:jc w:val="both"/>
        <w:rPr>
          <w:rFonts w:ascii="標楷體" w:eastAsia="標楷體" w:hAnsi="標楷體"/>
          <w:sz w:val="32"/>
          <w:szCs w:val="32"/>
        </w:rPr>
      </w:pPr>
      <w:r w:rsidRPr="00976C11">
        <w:rPr>
          <w:rFonts w:ascii="標楷體" w:eastAsia="標楷體" w:hAnsi="標楷體" w:hint="eastAsia"/>
          <w:sz w:val="32"/>
          <w:szCs w:val="32"/>
        </w:rPr>
        <w:t>第一幕裡小螃蟹被什麼卡</w:t>
      </w:r>
      <w:r w:rsidRPr="00976C11">
        <w:rPr>
          <w:rFonts w:ascii="標楷體" w:eastAsia="標楷體" w:hAnsi="標楷體" w:cs="微軟正黑體" w:hint="eastAsia"/>
          <w:sz w:val="32"/>
          <w:szCs w:val="32"/>
        </w:rPr>
        <w:t>住</w:t>
      </w:r>
      <w:r w:rsidRPr="00976C11">
        <w:rPr>
          <w:rFonts w:ascii="標楷體" w:eastAsia="標楷體" w:hAnsi="標楷體" w:hint="eastAsia"/>
          <w:sz w:val="32"/>
          <w:szCs w:val="32"/>
        </w:rPr>
        <w:t>？</w:t>
      </w:r>
    </w:p>
    <w:p w14:paraId="673341E8" w14:textId="77777777" w:rsidR="00307D56" w:rsidRPr="007C779A" w:rsidRDefault="00307D56" w:rsidP="00307D56">
      <w:pPr>
        <w:pStyle w:val="ac"/>
        <w:ind w:leftChars="0" w:left="552" w:right="113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7C779A">
        <w:rPr>
          <w:rFonts w:ascii="標楷體" w:eastAsia="標楷體" w:hAnsi="標楷體" w:hint="eastAsia"/>
          <w:sz w:val="32"/>
          <w:szCs w:val="32"/>
          <w:u w:val="single"/>
        </w:rPr>
        <w:t>答:紙杯</w:t>
      </w:r>
    </w:p>
    <w:p w14:paraId="34746202" w14:textId="77777777" w:rsidR="00307D56" w:rsidRDefault="00307D56" w:rsidP="00307D56">
      <w:pPr>
        <w:pStyle w:val="ac"/>
        <w:numPr>
          <w:ilvl w:val="0"/>
          <w:numId w:val="37"/>
        </w:numPr>
        <w:ind w:leftChars="0" w:right="113"/>
        <w:jc w:val="both"/>
        <w:rPr>
          <w:rFonts w:ascii="標楷體" w:eastAsia="標楷體" w:hAnsi="標楷體"/>
          <w:sz w:val="32"/>
          <w:szCs w:val="32"/>
        </w:rPr>
      </w:pPr>
      <w:r w:rsidRPr="00976C11">
        <w:rPr>
          <w:rFonts w:ascii="標楷體" w:eastAsia="標楷體" w:hAnsi="標楷體" w:hint="eastAsia"/>
          <w:sz w:val="32"/>
          <w:szCs w:val="32"/>
        </w:rPr>
        <w:t>第一幕裡寄居蟹住在什麼東西裡</w:t>
      </w:r>
      <w:r>
        <w:rPr>
          <w:rFonts w:ascii="標楷體" w:eastAsia="標楷體" w:hAnsi="標楷體" w:hint="eastAsia"/>
          <w:sz w:val="32"/>
          <w:szCs w:val="32"/>
        </w:rPr>
        <w:t>?</w:t>
      </w:r>
    </w:p>
    <w:p w14:paraId="6FE0C2D0" w14:textId="77777777" w:rsidR="00307D56" w:rsidRPr="007C779A" w:rsidRDefault="00307D56" w:rsidP="00307D56">
      <w:pPr>
        <w:ind w:left="552" w:right="113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7C779A">
        <w:rPr>
          <w:rFonts w:ascii="標楷體" w:eastAsia="標楷體" w:hAnsi="標楷體" w:hint="eastAsia"/>
          <w:sz w:val="32"/>
          <w:szCs w:val="32"/>
          <w:u w:val="single"/>
        </w:rPr>
        <w:t>答:瓶蓋裡</w:t>
      </w:r>
    </w:p>
    <w:p w14:paraId="1C9E8878" w14:textId="77777777" w:rsidR="00307D56" w:rsidRPr="00976C11" w:rsidRDefault="00307D56" w:rsidP="00307D56">
      <w:pPr>
        <w:pStyle w:val="ac"/>
        <w:numPr>
          <w:ilvl w:val="0"/>
          <w:numId w:val="37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76C11">
        <w:rPr>
          <w:rFonts w:ascii="標楷體" w:eastAsia="標楷體" w:hAnsi="標楷體" w:hint="eastAsia"/>
          <w:sz w:val="32"/>
          <w:szCs w:val="32"/>
        </w:rPr>
        <w:t>在第二幕裡友友和美美在哪裡？做什麼事？</w:t>
      </w:r>
    </w:p>
    <w:p w14:paraId="08E63472" w14:textId="77777777" w:rsidR="00307D56" w:rsidRPr="007C779A" w:rsidRDefault="00307D56" w:rsidP="00307D56">
      <w:pPr>
        <w:pStyle w:val="ac"/>
        <w:ind w:leftChars="0" w:left="552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7C779A">
        <w:rPr>
          <w:rFonts w:ascii="標楷體" w:eastAsia="標楷體" w:hAnsi="標楷體" w:hint="eastAsia"/>
          <w:sz w:val="32"/>
          <w:szCs w:val="32"/>
          <w:u w:val="single"/>
        </w:rPr>
        <w:t>答:他們在海灘撿垃圾</w:t>
      </w:r>
    </w:p>
    <w:p w14:paraId="0276AC85" w14:textId="77777777" w:rsidR="00307D56" w:rsidRPr="007C779A" w:rsidRDefault="00307D56" w:rsidP="00307D56">
      <w:pPr>
        <w:pStyle w:val="ac"/>
        <w:numPr>
          <w:ilvl w:val="0"/>
          <w:numId w:val="37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C779A">
        <w:rPr>
          <w:rFonts w:ascii="標楷體" w:eastAsia="標楷體" w:hAnsi="標楷體" w:hint="eastAsia"/>
          <w:sz w:val="32"/>
          <w:szCs w:val="32"/>
        </w:rPr>
        <w:t>淨灘志工提到，希望大家到海邊玩的時候能夠怎麼做，才是愛護大自然的行為？</w:t>
      </w:r>
    </w:p>
    <w:p w14:paraId="1DC51926" w14:textId="77777777" w:rsidR="00307D56" w:rsidRPr="007C779A" w:rsidRDefault="00307D56" w:rsidP="00307D56">
      <w:pPr>
        <w:pStyle w:val="ac"/>
        <w:ind w:leftChars="0" w:left="552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7C779A">
        <w:rPr>
          <w:rFonts w:ascii="標楷體" w:eastAsia="標楷體" w:hAnsi="標楷體" w:hint="eastAsia"/>
          <w:sz w:val="32"/>
          <w:szCs w:val="32"/>
          <w:u w:val="single"/>
        </w:rPr>
        <w:t>答:希望大家</w:t>
      </w:r>
      <w:r w:rsidRPr="007C779A">
        <w:rPr>
          <w:rFonts w:ascii="標楷體" w:eastAsia="標楷體" w:hAnsi="標楷體"/>
          <w:sz w:val="32"/>
          <w:szCs w:val="32"/>
          <w:u w:val="single"/>
        </w:rPr>
        <w:sym w:font="Wingdings 2" w:char="F06A"/>
      </w:r>
      <w:r w:rsidRPr="007C779A">
        <w:rPr>
          <w:rFonts w:ascii="標楷體" w:eastAsia="標楷體" w:hAnsi="標楷體" w:hint="eastAsia"/>
          <w:sz w:val="32"/>
          <w:szCs w:val="32"/>
          <w:u w:val="single"/>
        </w:rPr>
        <w:t>把垃圾帶走</w:t>
      </w:r>
      <w:r w:rsidRPr="007C779A">
        <w:rPr>
          <w:rFonts w:ascii="標楷體" w:eastAsia="標楷體" w:hAnsi="標楷體" w:hint="eastAsia"/>
          <w:sz w:val="32"/>
          <w:szCs w:val="32"/>
          <w:u w:val="single"/>
        </w:rPr>
        <w:sym w:font="Wingdings 2" w:char="F06B"/>
      </w:r>
      <w:r w:rsidRPr="007C779A">
        <w:rPr>
          <w:rFonts w:ascii="標楷體" w:eastAsia="標楷體" w:hAnsi="標楷體" w:hint="eastAsia"/>
          <w:sz w:val="32"/>
          <w:szCs w:val="32"/>
          <w:u w:val="single"/>
        </w:rPr>
        <w:t>留下貝殼還給寄居蟹</w:t>
      </w:r>
    </w:p>
    <w:p w14:paraId="2D628E71" w14:textId="77777777" w:rsidR="00307D56" w:rsidRPr="007C779A" w:rsidRDefault="00307D56" w:rsidP="00307D56">
      <w:pPr>
        <w:pStyle w:val="ac"/>
        <w:numPr>
          <w:ilvl w:val="0"/>
          <w:numId w:val="37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C779A">
        <w:rPr>
          <w:rFonts w:ascii="標楷體" w:eastAsia="標楷體" w:hAnsi="標楷體" w:hint="eastAsia"/>
          <w:sz w:val="32"/>
          <w:szCs w:val="32"/>
        </w:rPr>
        <w:t>想一想在第三幕裡，為什麼小螃蟹會說「他們是淨灘志工！還好是遇到他們</w:t>
      </w:r>
      <w:r w:rsidRPr="007C779A">
        <w:rPr>
          <w:rFonts w:ascii="標楷體" w:eastAsia="標楷體" w:hAnsi="標楷體"/>
          <w:sz w:val="32"/>
          <w:szCs w:val="32"/>
        </w:rPr>
        <w:t>……</w:t>
      </w:r>
      <w:r w:rsidRPr="007C779A">
        <w:rPr>
          <w:rFonts w:ascii="標楷體" w:eastAsia="標楷體" w:hAnsi="標楷體" w:hint="eastAsia"/>
          <w:sz w:val="32"/>
          <w:szCs w:val="32"/>
        </w:rPr>
        <w:t>」？</w:t>
      </w:r>
    </w:p>
    <w:p w14:paraId="38FF420B" w14:textId="77777777" w:rsidR="00307D56" w:rsidRPr="007C779A" w:rsidRDefault="00307D56" w:rsidP="00307D56">
      <w:pPr>
        <w:pStyle w:val="ac"/>
        <w:ind w:leftChars="0" w:left="552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7C779A">
        <w:rPr>
          <w:rFonts w:ascii="標楷體" w:eastAsia="標楷體" w:hAnsi="標楷體" w:hint="eastAsia"/>
          <w:sz w:val="32"/>
          <w:szCs w:val="32"/>
          <w:u w:val="single"/>
        </w:rPr>
        <w:t>答:因為他們是來幫忙淨灘的、不會刻意傷害動物們。</w:t>
      </w:r>
    </w:p>
    <w:p w14:paraId="3395744B" w14:textId="19D7B9C6" w:rsidR="00307D56" w:rsidRPr="00292D94" w:rsidRDefault="00307D56" w:rsidP="00307D56">
      <w:pPr>
        <w:jc w:val="both"/>
        <w:rPr>
          <w:rFonts w:ascii="標楷體" w:eastAsia="標楷體" w:hAnsi="標楷體"/>
          <w:sz w:val="32"/>
          <w:szCs w:val="32"/>
        </w:rPr>
      </w:pPr>
      <w:r w:rsidRPr="00292D94">
        <w:rPr>
          <w:rFonts w:ascii="標楷體" w:eastAsia="標楷體" w:hAnsi="標楷體" w:hint="eastAsia"/>
          <w:sz w:val="32"/>
          <w:szCs w:val="32"/>
        </w:rPr>
        <w:t>(7)你認為寄居蟹能找到新家嗎？為什麼？</w:t>
      </w:r>
    </w:p>
    <w:p w14:paraId="079B21FD" w14:textId="301F9292" w:rsidR="00307D56" w:rsidRPr="007C779A" w:rsidRDefault="00307D56" w:rsidP="00307D56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</w:rPr>
        <w:t xml:space="preserve">    </w:t>
      </w:r>
      <w:r w:rsidRPr="007C779A">
        <w:rPr>
          <w:rFonts w:ascii="標楷體" w:eastAsia="標楷體" w:hAnsi="標楷體" w:hint="eastAsia"/>
          <w:sz w:val="32"/>
          <w:szCs w:val="32"/>
          <w:u w:val="single"/>
        </w:rPr>
        <w:t>答:我認為寄居蟹能找到新家，因為牠在課文裡說「我應該很快能找得</w:t>
      </w:r>
    </w:p>
    <w:p w14:paraId="43FDCE93" w14:textId="7A22E2A3" w:rsidR="00307D56" w:rsidRDefault="00307D56" w:rsidP="00307D56">
      <w:pPr>
        <w:rPr>
          <w:rFonts w:ascii="標楷體" w:eastAsia="標楷體" w:hAnsi="標楷體"/>
          <w:sz w:val="32"/>
          <w:szCs w:val="32"/>
        </w:rPr>
      </w:pPr>
      <w:r w:rsidRPr="007C779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C779A">
        <w:rPr>
          <w:rFonts w:ascii="標楷體" w:eastAsia="標楷體" w:hAnsi="標楷體" w:hint="eastAsia"/>
          <w:sz w:val="32"/>
          <w:szCs w:val="32"/>
          <w:u w:val="single"/>
        </w:rPr>
        <w:t>到</w:t>
      </w:r>
      <w:r w:rsidRPr="007C779A">
        <w:rPr>
          <w:rFonts w:ascii="標楷體" w:eastAsia="標楷體" w:hAnsi="標楷體"/>
          <w:sz w:val="32"/>
          <w:szCs w:val="32"/>
          <w:u w:val="single"/>
        </w:rPr>
        <w:t>……</w:t>
      </w:r>
      <w:r w:rsidRPr="007C779A">
        <w:rPr>
          <w:rFonts w:ascii="標楷體" w:eastAsia="標楷體" w:hAnsi="標楷體" w:hint="eastAsia"/>
          <w:sz w:val="32"/>
          <w:szCs w:val="32"/>
          <w:u w:val="single"/>
        </w:rPr>
        <w:t>」表示牠對這件事有正向的希望。(讓學生自由說出自己的想</w:t>
      </w:r>
      <w:r w:rsidRPr="007C779A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1E9A9DC7" w14:textId="275D71D7" w:rsidR="00307D56" w:rsidRPr="00292D94" w:rsidRDefault="00307D56" w:rsidP="00307D56"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C779A">
        <w:rPr>
          <w:rFonts w:ascii="標楷體" w:eastAsia="標楷體" w:hAnsi="標楷體" w:hint="eastAsia"/>
          <w:sz w:val="32"/>
          <w:szCs w:val="32"/>
          <w:u w:val="single"/>
        </w:rPr>
        <w:t>法)</w:t>
      </w:r>
    </w:p>
    <w:p w14:paraId="12A0053C" w14:textId="77777777" w:rsidR="00BE4ED1" w:rsidRPr="00D90816" w:rsidRDefault="00BE4ED1" w:rsidP="00BE4ED1"/>
    <w:p w14:paraId="1FF595D5" w14:textId="46E50ADD" w:rsidR="00307D56" w:rsidRDefault="00307D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BDE9E3E" w14:textId="27CECF83" w:rsidR="00171FB8" w:rsidRDefault="00307D56" w:rsidP="000F44AD">
      <w:pPr>
        <w:adjustRightInd w:val="0"/>
        <w:snapToGrid w:val="0"/>
        <w:spacing w:line="360" w:lineRule="auto"/>
      </w:pPr>
      <w:r>
        <w:rPr>
          <w:rFonts w:hint="eastAsia"/>
        </w:rPr>
        <w:lastRenderedPageBreak/>
        <w:t>附錄</w:t>
      </w:r>
      <w:r w:rsidR="003023F7">
        <w:rPr>
          <w:rFonts w:hint="eastAsia"/>
        </w:rPr>
        <w:t>二</w:t>
      </w:r>
    </w:p>
    <w:p w14:paraId="15AEC736" w14:textId="77777777" w:rsidR="00307D56" w:rsidRDefault="00307D56" w:rsidP="00307D56">
      <w:r w:rsidRPr="006B6F3B">
        <w:rPr>
          <w:rFonts w:hint="eastAsia"/>
          <w:b/>
          <w:bCs/>
          <w:sz w:val="32"/>
          <w:szCs w:val="32"/>
        </w:rPr>
        <w:t>第八課</w:t>
      </w:r>
      <w:r w:rsidRPr="006B6F3B">
        <w:rPr>
          <w:rFonts w:hint="eastAsia"/>
          <w:b/>
          <w:bCs/>
          <w:sz w:val="32"/>
          <w:szCs w:val="32"/>
        </w:rPr>
        <w:t xml:space="preserve"> </w:t>
      </w:r>
      <w:r w:rsidRPr="006B6F3B">
        <w:rPr>
          <w:rFonts w:ascii="新細明體" w:eastAsia="新細明體" w:hAnsi="新細明體" w:hint="eastAsia"/>
          <w:b/>
          <w:bCs/>
          <w:sz w:val="32"/>
          <w:szCs w:val="32"/>
        </w:rPr>
        <w:t>《</w:t>
      </w:r>
      <w:r w:rsidRPr="006B6F3B">
        <w:rPr>
          <w:rFonts w:hint="eastAsia"/>
          <w:b/>
          <w:bCs/>
          <w:sz w:val="32"/>
          <w:szCs w:val="32"/>
        </w:rPr>
        <w:t>寄居蟹找新家</w:t>
      </w:r>
      <w:r w:rsidRPr="006B6F3B">
        <w:rPr>
          <w:rFonts w:asciiTheme="minorEastAsia" w:hAnsiTheme="minorEastAsia" w:hint="eastAsia"/>
          <w:b/>
          <w:bCs/>
          <w:sz w:val="32"/>
          <w:szCs w:val="32"/>
        </w:rPr>
        <w:t>》</w:t>
      </w:r>
      <w:r w:rsidRPr="006B6F3B">
        <w:rPr>
          <w:rFonts w:hint="eastAsia"/>
          <w:b/>
          <w:bCs/>
          <w:sz w:val="32"/>
          <w:szCs w:val="32"/>
        </w:rPr>
        <w:t>段落大意表格學習單</w:t>
      </w:r>
      <w:r>
        <w:rPr>
          <w:rFonts w:hint="eastAsia"/>
        </w:rPr>
        <w:t xml:space="preserve">  </w:t>
      </w:r>
      <w:r>
        <w:rPr>
          <w:rFonts w:hint="eastAsia"/>
        </w:rPr>
        <w:t>座號</w:t>
      </w:r>
      <w:r>
        <w:rPr>
          <w:rFonts w:ascii="微軟正黑體" w:eastAsia="微軟正黑體" w:hAnsi="微軟正黑體" w:hint="eastAsia"/>
        </w:rPr>
        <w:t>：</w:t>
      </w:r>
      <w:r>
        <w:rPr>
          <w:rFonts w:hint="eastAsia"/>
        </w:rPr>
        <w:t xml:space="preserve">(    )  </w:t>
      </w:r>
      <w:r>
        <w:rPr>
          <w:rFonts w:hint="eastAsia"/>
        </w:rPr>
        <w:t>姓名</w:t>
      </w:r>
      <w:r>
        <w:rPr>
          <w:rFonts w:ascii="微軟正黑體" w:eastAsia="微軟正黑體" w:hAnsi="微軟正黑體" w:hint="eastAsia"/>
        </w:rPr>
        <w:t>：</w:t>
      </w:r>
      <w:r>
        <w:rPr>
          <w:rFonts w:hint="eastAsia"/>
        </w:rPr>
        <w:t>(            )</w:t>
      </w:r>
    </w:p>
    <w:p w14:paraId="6D1D241A" w14:textId="77777777" w:rsidR="00307D56" w:rsidRDefault="00307D56" w:rsidP="00307D5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8"/>
        <w:gridCol w:w="1486"/>
        <w:gridCol w:w="4707"/>
        <w:gridCol w:w="3327"/>
      </w:tblGrid>
      <w:tr w:rsidR="00307D56" w14:paraId="364462CB" w14:textId="77777777" w:rsidTr="008E2265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11FEF036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第</w:t>
            </w:r>
          </w:p>
          <w:p w14:paraId="7C51F758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一</w:t>
            </w:r>
          </w:p>
          <w:p w14:paraId="6F8ADFDB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幕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BABC2F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3FD23901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做什麼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7EE1C4B5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怎麼樣</w:t>
            </w:r>
          </w:p>
        </w:tc>
      </w:tr>
      <w:tr w:rsidR="00307D56" w14:paraId="5177EC67" w14:textId="77777777" w:rsidTr="008E2265">
        <w:trPr>
          <w:trHeight w:val="109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788ED624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BA1F76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小螃蟹</w:t>
            </w:r>
          </w:p>
        </w:tc>
        <w:tc>
          <w:tcPr>
            <w:tcW w:w="4819" w:type="dxa"/>
            <w:vAlign w:val="center"/>
          </w:tcPr>
          <w:p w14:paraId="7155B96C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被(         )卡住。</w:t>
            </w:r>
          </w:p>
        </w:tc>
        <w:tc>
          <w:tcPr>
            <w:tcW w:w="3396" w:type="dxa"/>
            <w:vMerge w:val="restart"/>
          </w:tcPr>
          <w:p w14:paraId="00B74FFC" w14:textId="77777777" w:rsidR="00307D56" w:rsidRDefault="00307D56" w:rsidP="008E226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他們擔心海邊(      )的</w:t>
            </w:r>
          </w:p>
          <w:p w14:paraId="138431D1" w14:textId="77777777" w:rsidR="00307D56" w:rsidRPr="006B6F3B" w:rsidRDefault="00307D56" w:rsidP="008E226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         )，不知道還能欣賞多久？</w:t>
            </w:r>
          </w:p>
        </w:tc>
      </w:tr>
      <w:tr w:rsidR="00307D56" w14:paraId="503B2A5A" w14:textId="77777777" w:rsidTr="008E2265"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00B509B8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428EFE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寄居蟹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0747420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住在(            )裡。</w:t>
            </w:r>
          </w:p>
        </w:tc>
        <w:tc>
          <w:tcPr>
            <w:tcW w:w="3396" w:type="dxa"/>
            <w:vMerge/>
            <w:tcBorders>
              <w:bottom w:val="single" w:sz="4" w:space="0" w:color="auto"/>
            </w:tcBorders>
          </w:tcPr>
          <w:p w14:paraId="6E97CA5C" w14:textId="77777777" w:rsidR="00307D56" w:rsidRPr="006B6F3B" w:rsidRDefault="00307D56" w:rsidP="008E226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07D56" w14:paraId="1B602626" w14:textId="77777777" w:rsidTr="008E2265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08D48D26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第</w:t>
            </w:r>
          </w:p>
          <w:p w14:paraId="5D37A519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二</w:t>
            </w:r>
          </w:p>
          <w:p w14:paraId="3AC5960F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幕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1A9F75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1D641576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做什麼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23980E0F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怎麼樣</w:t>
            </w:r>
          </w:p>
        </w:tc>
      </w:tr>
      <w:tr w:rsidR="00307D56" w14:paraId="198C9629" w14:textId="77777777" w:rsidTr="008E2265"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52A44B55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EAD952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淨灘的人</w:t>
            </w:r>
          </w:p>
          <w:p w14:paraId="639FBF4E" w14:textId="77777777" w:rsidR="00307D56" w:rsidRPr="006B6F3B" w:rsidRDefault="00307D56" w:rsidP="00307D56">
            <w:pPr>
              <w:pStyle w:val="ac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14:paraId="027B0D19" w14:textId="77777777" w:rsidR="00307D56" w:rsidRPr="006B6F3B" w:rsidRDefault="00307D56" w:rsidP="00307D56">
            <w:pPr>
              <w:pStyle w:val="ac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  <w:p w14:paraId="45B231ED" w14:textId="77777777" w:rsidR="00307D56" w:rsidRPr="006B6F3B" w:rsidRDefault="00307D56" w:rsidP="00307D56">
            <w:pPr>
              <w:pStyle w:val="ac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4819" w:type="dxa"/>
            <w:vAlign w:val="center"/>
          </w:tcPr>
          <w:p w14:paraId="603233A1" w14:textId="77777777" w:rsidR="00307D56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1.到海邊(         )，發現變成</w:t>
            </w:r>
          </w:p>
          <w:p w14:paraId="00F392DD" w14:textId="77777777" w:rsidR="00307D56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              )。</w:t>
            </w:r>
          </w:p>
          <w:p w14:paraId="1B55E6EE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2.發現一隻「瓶蓋(            )」</w:t>
            </w:r>
          </w:p>
        </w:tc>
        <w:tc>
          <w:tcPr>
            <w:tcW w:w="3396" w:type="dxa"/>
            <w:vAlign w:val="center"/>
          </w:tcPr>
          <w:p w14:paraId="4988E63E" w14:textId="77777777" w:rsidR="00307D56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希望到海邊的人</w:t>
            </w:r>
          </w:p>
          <w:p w14:paraId="23F5BD31" w14:textId="77777777" w:rsidR="00307D56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把(          )帶走，</w:t>
            </w:r>
          </w:p>
          <w:p w14:paraId="2567C8BC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把(          )留下來。</w:t>
            </w:r>
          </w:p>
        </w:tc>
      </w:tr>
      <w:tr w:rsidR="00307D56" w14:paraId="13713D59" w14:textId="77777777" w:rsidTr="008E2265"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41696FC5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F1C059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寄居蟹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6CB966" w14:textId="77777777" w:rsidR="00307D56" w:rsidRPr="006B6F3B" w:rsidRDefault="00307D56" w:rsidP="008E226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找不到(         )當家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B115831" w14:textId="77777777" w:rsidR="00307D56" w:rsidRPr="006B6F3B" w:rsidRDefault="00307D56" w:rsidP="008E226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躲回(            )</w:t>
            </w:r>
          </w:p>
        </w:tc>
      </w:tr>
      <w:tr w:rsidR="00307D56" w14:paraId="149809AF" w14:textId="77777777" w:rsidTr="008E2265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7A4B4862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第</w:t>
            </w:r>
          </w:p>
          <w:p w14:paraId="3524DBA0" w14:textId="77777777" w:rsidR="00307D56" w:rsidRPr="00752E50" w:rsidRDefault="00307D56" w:rsidP="008E2265">
            <w:pPr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三</w:t>
            </w:r>
          </w:p>
          <w:p w14:paraId="620A650F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幕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3D3EBC8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340930BF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做什麼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5F9FE81A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52E50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怎麼樣</w:t>
            </w:r>
          </w:p>
        </w:tc>
      </w:tr>
      <w:tr w:rsidR="00307D56" w14:paraId="2C1DEAEF" w14:textId="77777777" w:rsidTr="008E2265">
        <w:trPr>
          <w:trHeight w:val="1495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27B8490E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D766B1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寄居蟹</w:t>
            </w:r>
          </w:p>
        </w:tc>
        <w:tc>
          <w:tcPr>
            <w:tcW w:w="4819" w:type="dxa"/>
            <w:vAlign w:val="center"/>
          </w:tcPr>
          <w:p w14:paraId="598B6E83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慌張跑去(                    )</w:t>
            </w:r>
          </w:p>
        </w:tc>
        <w:tc>
          <w:tcPr>
            <w:tcW w:w="3396" w:type="dxa"/>
            <w:vMerge w:val="restart"/>
            <w:vAlign w:val="center"/>
          </w:tcPr>
          <w:p w14:paraId="551B8C1A" w14:textId="77777777" w:rsidR="00307D56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1.希望能多一些像</w:t>
            </w:r>
          </w:p>
          <w:p w14:paraId="1CDAAC98" w14:textId="77777777" w:rsidR="00307D56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              )的人。</w:t>
            </w:r>
          </w:p>
          <w:p w14:paraId="0C1C1352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2.希望能很快找到可以居住的新家。</w:t>
            </w:r>
          </w:p>
        </w:tc>
      </w:tr>
      <w:tr w:rsidR="00307D56" w14:paraId="3E6F7AA2" w14:textId="77777777" w:rsidTr="008E2265">
        <w:trPr>
          <w:trHeight w:val="1403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12CAAADE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09CA8A" w14:textId="77777777" w:rsidR="00307D56" w:rsidRPr="006B6F3B" w:rsidRDefault="00307D56" w:rsidP="008E226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6F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小螃蟹</w:t>
            </w:r>
          </w:p>
        </w:tc>
        <w:tc>
          <w:tcPr>
            <w:tcW w:w="4819" w:type="dxa"/>
            <w:vAlign w:val="center"/>
          </w:tcPr>
          <w:p w14:paraId="06ABB2FA" w14:textId="77777777" w:rsidR="00307D56" w:rsidRPr="006B6F3B" w:rsidRDefault="00307D56" w:rsidP="008E226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解釋淨灘(         )的行為</w:t>
            </w:r>
          </w:p>
        </w:tc>
        <w:tc>
          <w:tcPr>
            <w:tcW w:w="3396" w:type="dxa"/>
            <w:vMerge/>
          </w:tcPr>
          <w:p w14:paraId="03FDE60F" w14:textId="77777777" w:rsidR="00307D56" w:rsidRPr="006B6F3B" w:rsidRDefault="00307D56" w:rsidP="008E226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55C060A2" w14:textId="77777777" w:rsidR="00307D56" w:rsidRPr="0028516E" w:rsidRDefault="00307D56" w:rsidP="00307D56">
      <w:pPr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28516E">
        <w:rPr>
          <w:rFonts w:asciiTheme="majorEastAsia" w:eastAsiaTheme="majorEastAsia" w:hAnsiTheme="majorEastAsia" w:hint="eastAsia"/>
          <w:b/>
          <w:bCs/>
          <w:sz w:val="40"/>
          <w:szCs w:val="40"/>
        </w:rPr>
        <w:t>＊全課大意：</w:t>
      </w:r>
    </w:p>
    <w:p w14:paraId="68FEE547" w14:textId="58A5E3B2" w:rsidR="00307D56" w:rsidRDefault="00307D56" w:rsidP="00307D56">
      <w:pPr>
        <w:adjustRightInd w:val="0"/>
        <w:snapToGrid w:val="0"/>
        <w:spacing w:line="360" w:lineRule="auto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28516E">
        <w:rPr>
          <w:rFonts w:ascii="標楷體" w:eastAsia="標楷體" w:hAnsi="標楷體" w:hint="eastAsia"/>
          <w:sz w:val="44"/>
          <w:szCs w:val="44"/>
        </w:rPr>
        <w:t>小螃蟹被(        )卡住，寄居蟹找不到可以當新家的(           )，淨灘志工們幫忙(         )，小螃蟹和寄居蟹希望多一點(               )的人。</w:t>
      </w:r>
    </w:p>
    <w:p w14:paraId="6F1CF9C1" w14:textId="45A65600" w:rsidR="00307D56" w:rsidRDefault="00307D56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0E420137" w14:textId="77777777" w:rsidR="00F31F45" w:rsidRDefault="00F31F45" w:rsidP="00307D56">
      <w:pPr>
        <w:adjustRightInd w:val="0"/>
        <w:snapToGrid w:val="0"/>
        <w:spacing w:line="360" w:lineRule="auto"/>
        <w:sectPr w:rsidR="00F31F45" w:rsidSect="009E635A">
          <w:pgSz w:w="11906" w:h="16838"/>
          <w:pgMar w:top="1077" w:right="567" w:bottom="1077" w:left="851" w:header="720" w:footer="720" w:gutter="0"/>
          <w:pgNumType w:start="1"/>
          <w:cols w:space="720"/>
          <w:docGrid w:linePitch="326"/>
        </w:sectPr>
      </w:pPr>
    </w:p>
    <w:p w14:paraId="4AAA55B7" w14:textId="29275BB8" w:rsidR="00307D56" w:rsidRDefault="00F31F45" w:rsidP="00F31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附錄三</w:t>
      </w:r>
    </w:p>
    <w:p w14:paraId="27A50181" w14:textId="77777777" w:rsidR="00F31F45" w:rsidRDefault="00F31F45" w:rsidP="00F31F45">
      <w:pPr>
        <w:rPr>
          <w:rFonts w:ascii="標楷體" w:eastAsia="標楷體" w:hAnsi="標楷體"/>
        </w:rPr>
      </w:pPr>
      <w:r w:rsidRPr="003470B6">
        <w:rPr>
          <w:rFonts w:ascii="標楷體" w:eastAsia="標楷體" w:hAnsi="標楷體" w:hint="eastAsia"/>
          <w:sz w:val="28"/>
          <w:szCs w:val="28"/>
        </w:rPr>
        <w:t>第八課【寄居蟹找新家】劇本形式大解構(第三幕)</w:t>
      </w:r>
      <w:r>
        <w:rPr>
          <w:rFonts w:ascii="標楷體" w:eastAsia="標楷體" w:hAnsi="標楷體" w:hint="eastAsia"/>
        </w:rPr>
        <w:t xml:space="preserve">  三乙 座號︰(   ) 姓名︰(         )</w:t>
      </w:r>
    </w:p>
    <w:p w14:paraId="00376785" w14:textId="77777777" w:rsidR="00F31F45" w:rsidRDefault="00F31F45" w:rsidP="00F31F45">
      <w:pPr>
        <w:rPr>
          <w:rFonts w:ascii="標楷體" w:eastAsia="標楷體" w:hAnsi="標楷體" w:hint="eastAsia"/>
        </w:rPr>
      </w:pPr>
      <w:r>
        <w:rPr>
          <w:rFonts w:ascii="新細明體" w:hAnsi="新細明體" w:cs="Arial Unicode MS" w:hint="eastAsia"/>
          <w:b/>
        </w:rPr>
        <w:t xml:space="preserve">        </w:t>
      </w:r>
      <w:r w:rsidRPr="00492C02">
        <w:rPr>
          <w:rFonts w:ascii="新細明體" w:hAnsi="新細明體" w:cs="Arial Unicode MS" w:hint="eastAsia"/>
          <w:b/>
        </w:rPr>
        <w:t>請從</w:t>
      </w:r>
      <w:r>
        <w:rPr>
          <w:rFonts w:ascii="新細明體" w:hAnsi="新細明體" w:cs="Arial Unicode MS" w:hint="eastAsia"/>
          <w:b/>
        </w:rPr>
        <w:t>另一張答案紙</w:t>
      </w:r>
      <w:r w:rsidRPr="00492C02">
        <w:rPr>
          <w:rFonts w:ascii="新細明體" w:hAnsi="新細明體" w:cs="Arial Unicode MS" w:hint="eastAsia"/>
          <w:b/>
        </w:rPr>
        <w:t>中，</w:t>
      </w:r>
      <w:r>
        <w:rPr>
          <w:rFonts w:ascii="新細明體" w:hAnsi="新細明體" w:cs="Arial Unicode MS" w:hint="eastAsia"/>
          <w:b/>
        </w:rPr>
        <w:t>找出劇本的形式，例如場次、時間、角色的動作或表情，貼進左表中</w:t>
      </w:r>
    </w:p>
    <w:p w14:paraId="688AFF87" w14:textId="77777777" w:rsidR="00F31F45" w:rsidRDefault="00F31F45" w:rsidP="00F31F45">
      <w:pPr>
        <w:spacing w:line="240" w:lineRule="atLeast"/>
        <w:rPr>
          <w:rFonts w:ascii="標楷體" w:eastAsia="標楷體" w:hAnsi="標楷體" w:hint="eastAsia"/>
        </w:rPr>
      </w:pPr>
    </w:p>
    <w:tbl>
      <w:tblPr>
        <w:tblpPr w:leftFromText="180" w:rightFromText="180" w:vertAnchor="text" w:tblpY="1"/>
        <w:tblOverlap w:val="never"/>
        <w:tblW w:w="12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914"/>
        <w:gridCol w:w="915"/>
        <w:gridCol w:w="914"/>
        <w:gridCol w:w="915"/>
        <w:gridCol w:w="914"/>
        <w:gridCol w:w="914"/>
        <w:gridCol w:w="915"/>
        <w:gridCol w:w="914"/>
        <w:gridCol w:w="914"/>
        <w:gridCol w:w="914"/>
        <w:gridCol w:w="915"/>
        <w:gridCol w:w="914"/>
        <w:gridCol w:w="915"/>
      </w:tblGrid>
      <w:tr w:rsidR="00F31F45" w:rsidRPr="00492C02" w14:paraId="4C683A68" w14:textId="77777777" w:rsidTr="00F31F45">
        <w:trPr>
          <w:cantSplit/>
          <w:trHeight w:val="10622"/>
        </w:trPr>
        <w:tc>
          <w:tcPr>
            <w:tcW w:w="914" w:type="dxa"/>
            <w:shd w:val="clear" w:color="auto" w:fill="auto"/>
            <w:textDirection w:val="tbRlV"/>
          </w:tcPr>
          <w:p w14:paraId="3779D050" w14:textId="77777777" w:rsidR="00F31F45" w:rsidRPr="00492C02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寄居蟹：有了他們，我應該很快能找得到可以居住的新家了。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57394F00" w14:textId="77777777" w:rsidR="00F31F45" w:rsidRPr="00ED36F6" w:rsidRDefault="00F31F45" w:rsidP="008E2265">
            <w:pPr>
              <w:ind w:left="113" w:right="113"/>
              <w:jc w:val="both"/>
              <w:rPr>
                <w:rFonts w:ascii="標楷體" w:eastAsia="標楷體" w:hAnsi="標楷體" w:cs="Arial Unicode MS" w:hint="eastAsia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       果能多一些這樣的人就好了！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4C9886D8" w14:textId="77777777" w:rsidR="00F31F45" w:rsidRPr="00ED36F6" w:rsidRDefault="00F31F45" w:rsidP="008E2265">
            <w:pPr>
              <w:adjustRightInd w:val="0"/>
              <w:snapToGrid w:val="0"/>
              <w:ind w:firstLineChars="50" w:firstLine="180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D36F6">
              <w:rPr>
                <w:rFonts w:ascii="標楷體" w:eastAsia="標楷體" w:hAnsi="標楷體" w:hint="eastAsia"/>
                <w:sz w:val="36"/>
                <w:szCs w:val="36"/>
              </w:rPr>
              <w:t>小螃蟹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： 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請黏貼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他們是淨灘志工！還好是遇到他們，如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1279F020" w14:textId="77777777" w:rsidR="00F31F45" w:rsidRPr="00ED36F6" w:rsidRDefault="00F31F45" w:rsidP="008E2265">
            <w:pPr>
              <w:ind w:leftChars="47" w:left="113" w:right="113"/>
              <w:jc w:val="both"/>
              <w:rPr>
                <w:rFonts w:ascii="標楷體" w:eastAsia="標楷體" w:hAnsi="標楷體" w:cs="Arial Unicode MS" w:hint="eastAsia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       蟹」、「不要再撿貝殼」</w:t>
            </w:r>
            <w:r>
              <w:rPr>
                <w:rFonts w:ascii="標楷體" w:eastAsia="標楷體" w:hAnsi="標楷體" w:cs="Arial Unicode MS"/>
                <w:sz w:val="36"/>
                <w:szCs w:val="36"/>
              </w:rPr>
              <w:t>……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6AFDC56D" w14:textId="77777777" w:rsidR="00F31F45" w:rsidRPr="00ED36F6" w:rsidRDefault="00F31F45" w:rsidP="008E2265">
            <w:pPr>
              <w:ind w:leftChars="47" w:left="113" w:right="113"/>
              <w:jc w:val="both"/>
              <w:rPr>
                <w:rFonts w:ascii="標楷體" w:eastAsia="標楷體" w:hAnsi="標楷體" w:cs="Arial Unicode MS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寄居蟹：是啊！我立刻躲起來，好像還聽到他們在說「還給寄居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248BE394" w14:textId="77777777" w:rsidR="00F31F45" w:rsidRPr="00ED36F6" w:rsidRDefault="00F31F45" w:rsidP="008E2265">
            <w:pPr>
              <w:ind w:left="113" w:right="113"/>
              <w:jc w:val="both"/>
              <w:rPr>
                <w:rFonts w:ascii="標楷體" w:eastAsia="標楷體" w:hAnsi="標楷體" w:cs="Arial Unicode MS" w:hint="eastAsia"/>
                <w:sz w:val="36"/>
                <w:szCs w:val="36"/>
              </w:rPr>
            </w:pPr>
            <w:r w:rsidRPr="00ED36F6">
              <w:rPr>
                <w:rFonts w:ascii="標楷體" w:eastAsia="標楷體" w:hAnsi="標楷體" w:hint="eastAsia"/>
                <w:sz w:val="36"/>
                <w:szCs w:val="36"/>
              </w:rPr>
              <w:t>小螃蟹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： 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請黏貼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不妙！快跑！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25A67DB5" w14:textId="77777777" w:rsidR="00F31F45" w:rsidRPr="00ED36F6" w:rsidRDefault="00F31F45" w:rsidP="008E2265">
            <w:pPr>
              <w:ind w:left="113" w:right="113"/>
              <w:jc w:val="both"/>
              <w:rPr>
                <w:rFonts w:ascii="標楷體" w:eastAsia="標楷體" w:hAnsi="標楷體" w:cs="Arial Unicode MS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寄居蟹：我出去找新家，遇見了人類</w:t>
            </w:r>
            <w:r>
              <w:rPr>
                <w:rFonts w:ascii="標楷體" w:eastAsia="標楷體" w:hAnsi="標楷體"/>
                <w:sz w:val="36"/>
                <w:szCs w:val="36"/>
              </w:rPr>
              <w:t>……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7F315387" w14:textId="77777777" w:rsidR="00F31F45" w:rsidRPr="00ED36F6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ED36F6">
              <w:rPr>
                <w:rFonts w:ascii="標楷體" w:eastAsia="標楷體" w:hAnsi="標楷體" w:hint="eastAsia"/>
                <w:sz w:val="36"/>
                <w:szCs w:val="36"/>
              </w:rPr>
              <w:t>小螃蟹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：剛剛發生什麼事？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1B840A46" w14:textId="77777777" w:rsidR="00F31F45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寄居蟹： 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請黏貼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還好，人類沒把我抓走。</w:t>
            </w:r>
          </w:p>
          <w:p w14:paraId="338ACFAF" w14:textId="77777777" w:rsidR="00F31F45" w:rsidRPr="00FD4652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6F4E4583" w14:textId="77777777" w:rsidR="00F31F45" w:rsidRPr="00492C02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1D46BA">
              <w:rPr>
                <w:rFonts w:ascii="標楷體" w:eastAsia="標楷體" w:hAnsi="標楷體" w:hint="eastAsia"/>
              </w:rPr>
              <w:t xml:space="preserve">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請黏貼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28CDA3BC" w14:textId="77777777" w:rsidR="00F31F45" w:rsidRPr="00492C02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請黏貼</w:t>
            </w:r>
            <w:r w:rsidRPr="003470B6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：小螃蟹、寄居蟹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740F218F" w14:textId="77777777" w:rsidR="00F31F45" w:rsidRPr="00492C02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請黏貼</w:t>
            </w:r>
            <w:r w:rsidRPr="003470B6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：海灘的沙堆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038768FC" w14:textId="77777777" w:rsidR="00F31F45" w:rsidRPr="00492C02" w:rsidRDefault="00F31F45" w:rsidP="008E226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請黏貼</w:t>
            </w:r>
            <w:r w:rsidRPr="003470B6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：白</w:t>
            </w:r>
            <w:r w:rsidRPr="00914266">
              <w:rPr>
                <w:rFonts w:ascii="標楷體" w:eastAsia="標楷體" w:hAnsi="標楷體" w:hint="eastAsia"/>
                <w:sz w:val="36"/>
                <w:szCs w:val="36"/>
              </w:rPr>
              <w:t>天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7CD32CBD" w14:textId="77777777" w:rsidR="00F31F45" w:rsidRPr="003470B6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3470B6">
              <w:rPr>
                <w:rFonts w:ascii="標楷體" w:eastAsia="標楷體" w:hAnsi="標楷體" w:hint="eastAsia"/>
                <w:bdr w:val="dashSmallGap" w:sz="4" w:space="0" w:color="auto"/>
              </w:rPr>
              <w:t>場次</w:t>
            </w:r>
          </w:p>
        </w:tc>
      </w:tr>
    </w:tbl>
    <w:p w14:paraId="65F67BD5" w14:textId="126D06B4" w:rsidR="00F31F45" w:rsidRDefault="00F31F45" w:rsidP="00F31F45">
      <w:pPr>
        <w:rPr>
          <w:rFonts w:ascii="標楷體" w:eastAsia="標楷體" w:hAnsi="標楷體"/>
        </w:rPr>
      </w:pPr>
    </w:p>
    <w:p w14:paraId="7BA6EBF2" w14:textId="77777777" w:rsidR="00F31F45" w:rsidRDefault="00F31F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2D00640" w14:textId="77777777" w:rsidR="00F31F45" w:rsidRPr="00706EB5" w:rsidRDefault="00F31F45" w:rsidP="00F31F45">
      <w:pPr>
        <w:spacing w:beforeLines="50" w:before="120" w:afterLines="50" w:after="120"/>
        <w:rPr>
          <w:b/>
          <w:bCs/>
          <w:sz w:val="40"/>
          <w:szCs w:val="40"/>
        </w:rPr>
      </w:pPr>
      <w:r w:rsidRPr="00706EB5">
        <w:rPr>
          <w:rFonts w:hint="eastAsia"/>
          <w:b/>
          <w:bCs/>
          <w:sz w:val="40"/>
          <w:szCs w:val="40"/>
        </w:rPr>
        <w:lastRenderedPageBreak/>
        <w:t>答案紙</w:t>
      </w:r>
    </w:p>
    <w:p w14:paraId="718C9233" w14:textId="77777777" w:rsidR="00F31F45" w:rsidRPr="00706EB5" w:rsidRDefault="00F31F45" w:rsidP="00F31F45">
      <w:pPr>
        <w:spacing w:beforeLines="50" w:before="120" w:afterLines="50" w:after="120"/>
      </w:pPr>
    </w:p>
    <w:tbl>
      <w:tblPr>
        <w:tblpPr w:leftFromText="180" w:rightFromText="180" w:vertAnchor="text" w:tblpY="1"/>
        <w:tblOverlap w:val="never"/>
        <w:tblW w:w="2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914"/>
        <w:gridCol w:w="915"/>
      </w:tblGrid>
      <w:tr w:rsidR="00F31F45" w:rsidRPr="003470B6" w14:paraId="670091CA" w14:textId="77777777" w:rsidTr="00F31F45">
        <w:trPr>
          <w:cantSplit/>
          <w:trHeight w:val="10196"/>
        </w:trPr>
        <w:tc>
          <w:tcPr>
            <w:tcW w:w="915" w:type="dxa"/>
            <w:shd w:val="clear" w:color="auto" w:fill="auto"/>
            <w:textDirection w:val="tbRlV"/>
            <w:vAlign w:val="center"/>
          </w:tcPr>
          <w:p w14:paraId="38D19D46" w14:textId="77777777" w:rsidR="00F31F45" w:rsidRPr="00FD6C2E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>幕起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小螃蟹正準備出門，寄居蟹就慌張的跑進來 )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5C8B4BE3" w14:textId="77777777" w:rsidR="00F31F45" w:rsidRPr="00492C02" w:rsidRDefault="00F31F45" w:rsidP="008E226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標楷體" w:eastAsia="標楷體" w:hAnsi="標楷體" w:hint="eastAsia"/>
              </w:rPr>
              <w:t xml:space="preserve">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>喘著氣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>搶著說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>緊張的說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66EB2BEA" w14:textId="77777777" w:rsidR="00F31F45" w:rsidRPr="003470B6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地點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角色</w:t>
            </w:r>
            <w:r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時間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>【第三幕】</w:t>
            </w:r>
          </w:p>
        </w:tc>
      </w:tr>
    </w:tbl>
    <w:p w14:paraId="51570524" w14:textId="25DCE83C" w:rsidR="00F31F45" w:rsidRDefault="00F31F45" w:rsidP="00F31F45">
      <w:pPr>
        <w:rPr>
          <w:rFonts w:ascii="標楷體" w:eastAsia="標楷體" w:hAnsi="標楷體"/>
        </w:rPr>
      </w:pPr>
    </w:p>
    <w:p w14:paraId="26C60E54" w14:textId="17207FC4" w:rsidR="00F31F45" w:rsidRDefault="00F31F45" w:rsidP="00F31F45">
      <w:pPr>
        <w:rPr>
          <w:rFonts w:ascii="標楷體" w:eastAsia="標楷體" w:hAnsi="標楷體"/>
        </w:rPr>
      </w:pPr>
    </w:p>
    <w:p w14:paraId="54D22E1C" w14:textId="1E3FD2F2" w:rsidR="00F31F45" w:rsidRDefault="00F31F45" w:rsidP="00F31F45">
      <w:pPr>
        <w:rPr>
          <w:rFonts w:ascii="標楷體" w:eastAsia="標楷體" w:hAnsi="標楷體"/>
        </w:rPr>
      </w:pPr>
    </w:p>
    <w:p w14:paraId="118C618A" w14:textId="51869385" w:rsidR="00F31F45" w:rsidRDefault="00F31F45" w:rsidP="00F31F45">
      <w:pPr>
        <w:rPr>
          <w:rFonts w:ascii="標楷體" w:eastAsia="標楷體" w:hAnsi="標楷體"/>
        </w:rPr>
      </w:pPr>
    </w:p>
    <w:p w14:paraId="32D62B7C" w14:textId="5D4F098A" w:rsidR="00F31F45" w:rsidRDefault="00F31F45" w:rsidP="00F31F45">
      <w:pPr>
        <w:rPr>
          <w:rFonts w:ascii="標楷體" w:eastAsia="標楷體" w:hAnsi="標楷體"/>
        </w:rPr>
      </w:pPr>
    </w:p>
    <w:p w14:paraId="3C2DD6A3" w14:textId="45900D72" w:rsidR="00F31F45" w:rsidRDefault="00F31F45" w:rsidP="00F31F45">
      <w:pPr>
        <w:rPr>
          <w:rFonts w:ascii="標楷體" w:eastAsia="標楷體" w:hAnsi="標楷體"/>
        </w:rPr>
      </w:pPr>
    </w:p>
    <w:p w14:paraId="4260AD46" w14:textId="11E42EA0" w:rsidR="00F31F45" w:rsidRDefault="00F31F45" w:rsidP="00F31F45">
      <w:pPr>
        <w:rPr>
          <w:rFonts w:ascii="標楷體" w:eastAsia="標楷體" w:hAnsi="標楷體"/>
        </w:rPr>
      </w:pPr>
    </w:p>
    <w:p w14:paraId="79DD5B95" w14:textId="3C0F4A75" w:rsidR="00F31F45" w:rsidRDefault="00F31F45" w:rsidP="00F31F45">
      <w:pPr>
        <w:rPr>
          <w:rFonts w:ascii="標楷體" w:eastAsia="標楷體" w:hAnsi="標楷體"/>
        </w:rPr>
      </w:pPr>
    </w:p>
    <w:p w14:paraId="31A83090" w14:textId="1C5BD7C9" w:rsidR="00F31F45" w:rsidRDefault="00F31F45" w:rsidP="00F31F45">
      <w:pPr>
        <w:rPr>
          <w:rFonts w:ascii="標楷體" w:eastAsia="標楷體" w:hAnsi="標楷體"/>
        </w:rPr>
      </w:pPr>
    </w:p>
    <w:p w14:paraId="2BFD8EE9" w14:textId="77777777" w:rsidR="00F31F45" w:rsidRDefault="00F31F45" w:rsidP="00F31F45">
      <w:pPr>
        <w:spacing w:beforeLines="50" w:before="120" w:afterLines="50" w:after="120"/>
        <w:rPr>
          <w:b/>
          <w:bCs/>
          <w:sz w:val="40"/>
          <w:szCs w:val="40"/>
        </w:rPr>
      </w:pPr>
    </w:p>
    <w:p w14:paraId="2B977649" w14:textId="73BCC5CF" w:rsidR="00F31F45" w:rsidRPr="00706EB5" w:rsidRDefault="00F31F45" w:rsidP="00F31F45">
      <w:pPr>
        <w:spacing w:beforeLines="50" w:before="120" w:afterLines="50" w:after="120"/>
        <w:rPr>
          <w:b/>
          <w:bCs/>
          <w:sz w:val="40"/>
          <w:szCs w:val="40"/>
        </w:rPr>
      </w:pPr>
      <w:r w:rsidRPr="00706EB5">
        <w:rPr>
          <w:rFonts w:hint="eastAsia"/>
          <w:b/>
          <w:bCs/>
          <w:sz w:val="40"/>
          <w:szCs w:val="40"/>
        </w:rPr>
        <w:t>答案紙</w:t>
      </w:r>
    </w:p>
    <w:p w14:paraId="6CA193D3" w14:textId="77777777" w:rsidR="00F31F45" w:rsidRPr="00706EB5" w:rsidRDefault="00F31F45" w:rsidP="00F31F45">
      <w:pPr>
        <w:spacing w:beforeLines="50" w:before="120" w:afterLines="50" w:after="120"/>
      </w:pPr>
    </w:p>
    <w:tbl>
      <w:tblPr>
        <w:tblpPr w:leftFromText="180" w:rightFromText="180" w:vertAnchor="text" w:tblpY="1"/>
        <w:tblOverlap w:val="never"/>
        <w:tblW w:w="2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914"/>
        <w:gridCol w:w="915"/>
      </w:tblGrid>
      <w:tr w:rsidR="00F31F45" w:rsidRPr="003470B6" w14:paraId="1C6542B4" w14:textId="77777777" w:rsidTr="00F31F45">
        <w:trPr>
          <w:cantSplit/>
          <w:trHeight w:val="10196"/>
        </w:trPr>
        <w:tc>
          <w:tcPr>
            <w:tcW w:w="915" w:type="dxa"/>
            <w:shd w:val="clear" w:color="auto" w:fill="auto"/>
            <w:textDirection w:val="tbRlV"/>
            <w:vAlign w:val="center"/>
          </w:tcPr>
          <w:p w14:paraId="0DB10688" w14:textId="77777777" w:rsidR="00F31F45" w:rsidRPr="00FD6C2E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>幕起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小螃蟹正準備出門，寄居蟹就慌張的跑進來 )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5B545311" w14:textId="77777777" w:rsidR="00F31F45" w:rsidRPr="00492C02" w:rsidRDefault="00F31F45" w:rsidP="008E226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標楷體" w:eastAsia="標楷體" w:hAnsi="標楷體" w:hint="eastAsia"/>
              </w:rPr>
              <w:t xml:space="preserve">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>喘著氣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>搶著說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>緊張的說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4D038DD7" w14:textId="77777777" w:rsidR="00F31F45" w:rsidRPr="003470B6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地點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角色</w:t>
            </w:r>
            <w:r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時間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>【第三幕】</w:t>
            </w:r>
          </w:p>
        </w:tc>
      </w:tr>
    </w:tbl>
    <w:p w14:paraId="0A71FAD6" w14:textId="39604C19" w:rsidR="00F31F45" w:rsidRDefault="00F31F45" w:rsidP="00F31F45">
      <w:pPr>
        <w:rPr>
          <w:rFonts w:ascii="標楷體" w:eastAsia="標楷體" w:hAnsi="標楷體"/>
        </w:rPr>
      </w:pPr>
    </w:p>
    <w:p w14:paraId="3E54318D" w14:textId="3EFDB93A" w:rsidR="00F31F45" w:rsidRDefault="00F31F45" w:rsidP="00F31F45">
      <w:pPr>
        <w:rPr>
          <w:rFonts w:ascii="標楷體" w:eastAsia="標楷體" w:hAnsi="標楷體"/>
        </w:rPr>
      </w:pPr>
    </w:p>
    <w:p w14:paraId="26B7B918" w14:textId="71448B15" w:rsidR="00F31F45" w:rsidRDefault="00F31F45" w:rsidP="00F31F45">
      <w:pPr>
        <w:rPr>
          <w:rFonts w:ascii="標楷體" w:eastAsia="標楷體" w:hAnsi="標楷體"/>
        </w:rPr>
      </w:pPr>
    </w:p>
    <w:p w14:paraId="6D989BC3" w14:textId="129C80DA" w:rsidR="00F31F45" w:rsidRDefault="00F31F45" w:rsidP="00F31F45">
      <w:pPr>
        <w:rPr>
          <w:rFonts w:ascii="標楷體" w:eastAsia="標楷體" w:hAnsi="標楷體"/>
        </w:rPr>
      </w:pPr>
    </w:p>
    <w:p w14:paraId="1907EC29" w14:textId="5FFBA6E0" w:rsidR="00F31F45" w:rsidRDefault="00F31F45" w:rsidP="00F31F45">
      <w:pPr>
        <w:rPr>
          <w:rFonts w:ascii="標楷體" w:eastAsia="標楷體" w:hAnsi="標楷體"/>
        </w:rPr>
      </w:pPr>
    </w:p>
    <w:p w14:paraId="543DD23D" w14:textId="62B75975" w:rsidR="00F31F45" w:rsidRDefault="00F31F45" w:rsidP="00F31F45">
      <w:pPr>
        <w:rPr>
          <w:rFonts w:ascii="標楷體" w:eastAsia="標楷體" w:hAnsi="標楷體"/>
        </w:rPr>
      </w:pPr>
    </w:p>
    <w:p w14:paraId="2EEFBB8A" w14:textId="3DFA7566" w:rsidR="00F31F45" w:rsidRDefault="00F31F45" w:rsidP="00F31F45">
      <w:pPr>
        <w:rPr>
          <w:rFonts w:ascii="標楷體" w:eastAsia="標楷體" w:hAnsi="標楷體"/>
        </w:rPr>
      </w:pPr>
    </w:p>
    <w:p w14:paraId="4C76A2D8" w14:textId="7E521BAC" w:rsidR="00F31F45" w:rsidRDefault="00F31F45" w:rsidP="00F31F45">
      <w:pPr>
        <w:rPr>
          <w:rFonts w:ascii="標楷體" w:eastAsia="標楷體" w:hAnsi="標楷體"/>
        </w:rPr>
      </w:pPr>
    </w:p>
    <w:p w14:paraId="5378585C" w14:textId="4AE29D35" w:rsidR="00F31F45" w:rsidRDefault="00F31F45" w:rsidP="00F31F45">
      <w:pPr>
        <w:rPr>
          <w:rFonts w:ascii="標楷體" w:eastAsia="標楷體" w:hAnsi="標楷體"/>
        </w:rPr>
      </w:pPr>
    </w:p>
    <w:p w14:paraId="650F2AFF" w14:textId="77777777" w:rsidR="00F31F45" w:rsidRDefault="00F31F45" w:rsidP="00F31F45">
      <w:pPr>
        <w:spacing w:beforeLines="50" w:before="120" w:afterLines="50" w:after="120"/>
        <w:rPr>
          <w:b/>
          <w:bCs/>
          <w:sz w:val="40"/>
          <w:szCs w:val="40"/>
        </w:rPr>
      </w:pPr>
    </w:p>
    <w:p w14:paraId="4784ACA3" w14:textId="00F8D4FA" w:rsidR="00F31F45" w:rsidRPr="00706EB5" w:rsidRDefault="00F31F45" w:rsidP="00F31F45">
      <w:pPr>
        <w:spacing w:beforeLines="50" w:before="120" w:afterLines="50" w:after="120"/>
        <w:rPr>
          <w:b/>
          <w:bCs/>
          <w:sz w:val="40"/>
          <w:szCs w:val="40"/>
        </w:rPr>
      </w:pPr>
      <w:r w:rsidRPr="00706EB5">
        <w:rPr>
          <w:rFonts w:hint="eastAsia"/>
          <w:b/>
          <w:bCs/>
          <w:sz w:val="40"/>
          <w:szCs w:val="40"/>
        </w:rPr>
        <w:t>答案紙</w:t>
      </w:r>
    </w:p>
    <w:p w14:paraId="47DFC141" w14:textId="77777777" w:rsidR="00F31F45" w:rsidRPr="00706EB5" w:rsidRDefault="00F31F45" w:rsidP="00F31F45">
      <w:pPr>
        <w:spacing w:beforeLines="50" w:before="120" w:afterLines="50" w:after="120"/>
      </w:pPr>
    </w:p>
    <w:tbl>
      <w:tblPr>
        <w:tblpPr w:leftFromText="180" w:rightFromText="180" w:vertAnchor="text" w:tblpY="1"/>
        <w:tblOverlap w:val="never"/>
        <w:tblW w:w="2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914"/>
        <w:gridCol w:w="915"/>
      </w:tblGrid>
      <w:tr w:rsidR="00F31F45" w:rsidRPr="003470B6" w14:paraId="6F2BDE37" w14:textId="77777777" w:rsidTr="00F31F45">
        <w:trPr>
          <w:cantSplit/>
          <w:trHeight w:val="10196"/>
        </w:trPr>
        <w:tc>
          <w:tcPr>
            <w:tcW w:w="915" w:type="dxa"/>
            <w:shd w:val="clear" w:color="auto" w:fill="auto"/>
            <w:textDirection w:val="tbRlV"/>
            <w:vAlign w:val="center"/>
          </w:tcPr>
          <w:p w14:paraId="6E05C4DC" w14:textId="77777777" w:rsidR="00F31F45" w:rsidRPr="00FD6C2E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>幕起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小螃蟹正準備出門，寄居蟹就慌張的跑進來 )</w:t>
            </w:r>
          </w:p>
        </w:tc>
        <w:tc>
          <w:tcPr>
            <w:tcW w:w="914" w:type="dxa"/>
            <w:shd w:val="clear" w:color="auto" w:fill="auto"/>
            <w:textDirection w:val="tbRlV"/>
            <w:vAlign w:val="center"/>
          </w:tcPr>
          <w:p w14:paraId="6E5E1B7D" w14:textId="77777777" w:rsidR="00F31F45" w:rsidRPr="00492C02" w:rsidRDefault="00F31F45" w:rsidP="008E226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標楷體" w:eastAsia="標楷體" w:hAnsi="標楷體" w:hint="eastAsia"/>
              </w:rPr>
              <w:t xml:space="preserve">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>喘著氣</w:t>
            </w:r>
            <w:r w:rsidRPr="00F37673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 xml:space="preserve">)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>搶著說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6C2E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FD6C2E"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>緊張的說</w:t>
            </w:r>
            <w:r>
              <w:rPr>
                <w:rFonts w:ascii="Work Sans Thin" w:eastAsia="標楷體" w:hAnsi="Work Sans Thin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915" w:type="dxa"/>
            <w:shd w:val="clear" w:color="auto" w:fill="auto"/>
            <w:textDirection w:val="tbRlV"/>
            <w:vAlign w:val="center"/>
          </w:tcPr>
          <w:p w14:paraId="2B517615" w14:textId="77777777" w:rsidR="00F31F45" w:rsidRPr="003470B6" w:rsidRDefault="00F31F45" w:rsidP="008E2265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地點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角色</w:t>
            </w:r>
            <w:r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F37673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 xml:space="preserve"> 時間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982DC1">
              <w:rPr>
                <w:rFonts w:ascii="標楷體" w:eastAsia="標楷體" w:hAnsi="標楷體" w:hint="eastAsia"/>
                <w:sz w:val="36"/>
                <w:szCs w:val="36"/>
                <w:bdr w:val="dashed" w:sz="4" w:space="0" w:color="auto"/>
              </w:rPr>
              <w:t>【第三幕】</w:t>
            </w:r>
          </w:p>
        </w:tc>
      </w:tr>
    </w:tbl>
    <w:p w14:paraId="72B5E7A5" w14:textId="77777777" w:rsidR="00F31F45" w:rsidRPr="00F31F45" w:rsidRDefault="00F31F45" w:rsidP="00F31F45">
      <w:pPr>
        <w:rPr>
          <w:rFonts w:ascii="標楷體" w:eastAsia="標楷體" w:hAnsi="標楷體" w:hint="eastAsia"/>
        </w:rPr>
      </w:pPr>
    </w:p>
    <w:sectPr w:rsidR="00F31F45" w:rsidRPr="00F31F45" w:rsidSect="00F31F45">
      <w:pgSz w:w="16838" w:h="11906" w:orient="landscape"/>
      <w:pgMar w:top="567" w:right="567" w:bottom="567" w:left="567" w:header="720" w:footer="720" w:gutter="0"/>
      <w:pgNumType w:start="1"/>
      <w:cols w:space="720"/>
      <w:textDirection w:val="tbRl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C99D" w14:textId="77777777" w:rsidR="00ED4DA3" w:rsidRDefault="00ED4DA3" w:rsidP="003B0BE7">
      <w:r>
        <w:separator/>
      </w:r>
    </w:p>
  </w:endnote>
  <w:endnote w:type="continuationSeparator" w:id="0">
    <w:p w14:paraId="4C564D10" w14:textId="77777777" w:rsidR="00ED4DA3" w:rsidRDefault="00ED4DA3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ork Sans Thin">
    <w:altName w:val="Work Sans Thin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1B88" w14:textId="77777777" w:rsidR="00ED4DA3" w:rsidRDefault="00ED4DA3" w:rsidP="003B0BE7">
      <w:r>
        <w:separator/>
      </w:r>
    </w:p>
  </w:footnote>
  <w:footnote w:type="continuationSeparator" w:id="0">
    <w:p w14:paraId="669EE165" w14:textId="77777777" w:rsidR="00ED4DA3" w:rsidRDefault="00ED4DA3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81C537D"/>
    <w:multiLevelType w:val="hybridMultilevel"/>
    <w:tmpl w:val="11AC6C9E"/>
    <w:lvl w:ilvl="0" w:tplc="083E7490">
      <w:start w:val="1"/>
      <w:numFmt w:val="decimal"/>
      <w:lvlText w:val="(%1)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DB080A"/>
    <w:multiLevelType w:val="hybridMultilevel"/>
    <w:tmpl w:val="9E3C0966"/>
    <w:lvl w:ilvl="0" w:tplc="2F1222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77A76"/>
    <w:multiLevelType w:val="hybridMultilevel"/>
    <w:tmpl w:val="BC964B60"/>
    <w:lvl w:ilvl="0" w:tplc="F7F0613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29247BB2"/>
    <w:multiLevelType w:val="hybridMultilevel"/>
    <w:tmpl w:val="6D26B122"/>
    <w:lvl w:ilvl="0" w:tplc="05306306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1" w15:restartNumberingAfterBreak="0">
    <w:nsid w:val="336B58E2"/>
    <w:multiLevelType w:val="hybridMultilevel"/>
    <w:tmpl w:val="5A700AEA"/>
    <w:lvl w:ilvl="0" w:tplc="BD7262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27100E6C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43A41F4"/>
    <w:multiLevelType w:val="hybridMultilevel"/>
    <w:tmpl w:val="1382CD92"/>
    <w:lvl w:ilvl="0" w:tplc="0B368D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EB62E1"/>
    <w:multiLevelType w:val="hybridMultilevel"/>
    <w:tmpl w:val="83107034"/>
    <w:lvl w:ilvl="0" w:tplc="8B78F8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EFA4AAE"/>
    <w:multiLevelType w:val="hybridMultilevel"/>
    <w:tmpl w:val="5F6C27E2"/>
    <w:lvl w:ilvl="0" w:tplc="14F8AE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6" w15:restartNumberingAfterBreak="0">
    <w:nsid w:val="41867B3A"/>
    <w:multiLevelType w:val="hybridMultilevel"/>
    <w:tmpl w:val="260A94C6"/>
    <w:lvl w:ilvl="0" w:tplc="B8C6F7D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FF744F"/>
    <w:multiLevelType w:val="hybridMultilevel"/>
    <w:tmpl w:val="FA145C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098E56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501C11F2"/>
    <w:multiLevelType w:val="hybridMultilevel"/>
    <w:tmpl w:val="763A2C3C"/>
    <w:lvl w:ilvl="0" w:tplc="B254E8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BB20E20"/>
    <w:multiLevelType w:val="hybridMultilevel"/>
    <w:tmpl w:val="5EBA62FC"/>
    <w:lvl w:ilvl="0" w:tplc="D24653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F00AB5"/>
    <w:multiLevelType w:val="hybridMultilevel"/>
    <w:tmpl w:val="DD7C9A1E"/>
    <w:lvl w:ilvl="0" w:tplc="D6E224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DCEE2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2" w15:restartNumberingAfterBreak="0">
    <w:nsid w:val="6C5E274D"/>
    <w:multiLevelType w:val="hybridMultilevel"/>
    <w:tmpl w:val="8B246DA2"/>
    <w:lvl w:ilvl="0" w:tplc="A4BE8F9A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4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5" w15:restartNumberingAfterBreak="0">
    <w:nsid w:val="73794B28"/>
    <w:multiLevelType w:val="hybridMultilevel"/>
    <w:tmpl w:val="3020885E"/>
    <w:lvl w:ilvl="0" w:tplc="EEE8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BE7F58"/>
    <w:multiLevelType w:val="hybridMultilevel"/>
    <w:tmpl w:val="0E181C88"/>
    <w:lvl w:ilvl="0" w:tplc="AF36285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967201595">
    <w:abstractNumId w:val="31"/>
  </w:num>
  <w:num w:numId="2" w16cid:durableId="1897665530">
    <w:abstractNumId w:val="2"/>
  </w:num>
  <w:num w:numId="3" w16cid:durableId="1055199141">
    <w:abstractNumId w:val="33"/>
  </w:num>
  <w:num w:numId="4" w16cid:durableId="1804807976">
    <w:abstractNumId w:val="19"/>
  </w:num>
  <w:num w:numId="5" w16cid:durableId="1367175968">
    <w:abstractNumId w:val="30"/>
  </w:num>
  <w:num w:numId="6" w16cid:durableId="619535684">
    <w:abstractNumId w:val="26"/>
  </w:num>
  <w:num w:numId="7" w16cid:durableId="59834846">
    <w:abstractNumId w:val="0"/>
  </w:num>
  <w:num w:numId="8" w16cid:durableId="1735352284">
    <w:abstractNumId w:val="23"/>
  </w:num>
  <w:num w:numId="9" w16cid:durableId="561602931">
    <w:abstractNumId w:val="34"/>
  </w:num>
  <w:num w:numId="10" w16cid:durableId="1717194203">
    <w:abstractNumId w:val="15"/>
  </w:num>
  <w:num w:numId="11" w16cid:durableId="7844227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67188">
    <w:abstractNumId w:val="21"/>
  </w:num>
  <w:num w:numId="13" w16cid:durableId="1964119963">
    <w:abstractNumId w:val="5"/>
  </w:num>
  <w:num w:numId="14" w16cid:durableId="345861515">
    <w:abstractNumId w:val="28"/>
  </w:num>
  <w:num w:numId="15" w16cid:durableId="1711496159">
    <w:abstractNumId w:val="18"/>
  </w:num>
  <w:num w:numId="16" w16cid:durableId="654186197">
    <w:abstractNumId w:val="22"/>
  </w:num>
  <w:num w:numId="17" w16cid:durableId="175001203">
    <w:abstractNumId w:val="27"/>
  </w:num>
  <w:num w:numId="18" w16cid:durableId="1156385023">
    <w:abstractNumId w:val="7"/>
  </w:num>
  <w:num w:numId="19" w16cid:durableId="1345937101">
    <w:abstractNumId w:val="8"/>
  </w:num>
  <w:num w:numId="20" w16cid:durableId="1775006403">
    <w:abstractNumId w:val="10"/>
  </w:num>
  <w:num w:numId="21" w16cid:durableId="1370375232">
    <w:abstractNumId w:val="3"/>
  </w:num>
  <w:num w:numId="22" w16cid:durableId="994575343">
    <w:abstractNumId w:val="24"/>
  </w:num>
  <w:num w:numId="23" w16cid:durableId="324823967">
    <w:abstractNumId w:val="17"/>
  </w:num>
  <w:num w:numId="24" w16cid:durableId="5642025">
    <w:abstractNumId w:val="29"/>
  </w:num>
  <w:num w:numId="25" w16cid:durableId="140316291">
    <w:abstractNumId w:val="6"/>
  </w:num>
  <w:num w:numId="26" w16cid:durableId="295796453">
    <w:abstractNumId w:val="20"/>
  </w:num>
  <w:num w:numId="27" w16cid:durableId="569121011">
    <w:abstractNumId w:val="16"/>
  </w:num>
  <w:num w:numId="28" w16cid:durableId="1763797598">
    <w:abstractNumId w:val="11"/>
  </w:num>
  <w:num w:numId="29" w16cid:durableId="1946377630">
    <w:abstractNumId w:val="13"/>
  </w:num>
  <w:num w:numId="30" w16cid:durableId="894389372">
    <w:abstractNumId w:val="9"/>
  </w:num>
  <w:num w:numId="31" w16cid:durableId="1222401466">
    <w:abstractNumId w:val="1"/>
  </w:num>
  <w:num w:numId="32" w16cid:durableId="1656180500">
    <w:abstractNumId w:val="14"/>
  </w:num>
  <w:num w:numId="33" w16cid:durableId="73165454">
    <w:abstractNumId w:val="4"/>
  </w:num>
  <w:num w:numId="34" w16cid:durableId="1540896326">
    <w:abstractNumId w:val="25"/>
  </w:num>
  <w:num w:numId="35" w16cid:durableId="1506743098">
    <w:abstractNumId w:val="36"/>
  </w:num>
  <w:num w:numId="36" w16cid:durableId="162283413">
    <w:abstractNumId w:val="12"/>
  </w:num>
  <w:num w:numId="37" w16cid:durableId="1549494942">
    <w:abstractNumId w:val="32"/>
  </w:num>
  <w:num w:numId="38" w16cid:durableId="2954542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022AA"/>
    <w:rsid w:val="000052A5"/>
    <w:rsid w:val="000112F3"/>
    <w:rsid w:val="00015BA7"/>
    <w:rsid w:val="0001719F"/>
    <w:rsid w:val="000200A0"/>
    <w:rsid w:val="0005558D"/>
    <w:rsid w:val="0006339D"/>
    <w:rsid w:val="000834D5"/>
    <w:rsid w:val="000846A8"/>
    <w:rsid w:val="00090C6D"/>
    <w:rsid w:val="000A1F18"/>
    <w:rsid w:val="000B4ED4"/>
    <w:rsid w:val="000C18D8"/>
    <w:rsid w:val="000D40FC"/>
    <w:rsid w:val="000E37E5"/>
    <w:rsid w:val="000E6E65"/>
    <w:rsid w:val="000F3B5E"/>
    <w:rsid w:val="000F44AD"/>
    <w:rsid w:val="00132469"/>
    <w:rsid w:val="00132C1B"/>
    <w:rsid w:val="00163483"/>
    <w:rsid w:val="00171FB8"/>
    <w:rsid w:val="001B0420"/>
    <w:rsid w:val="001C5196"/>
    <w:rsid w:val="001E7DD1"/>
    <w:rsid w:val="001F02C0"/>
    <w:rsid w:val="001F0E59"/>
    <w:rsid w:val="001F2172"/>
    <w:rsid w:val="00230F38"/>
    <w:rsid w:val="002411AF"/>
    <w:rsid w:val="00241292"/>
    <w:rsid w:val="00253724"/>
    <w:rsid w:val="00253784"/>
    <w:rsid w:val="002D6E27"/>
    <w:rsid w:val="002E26EF"/>
    <w:rsid w:val="002F4687"/>
    <w:rsid w:val="003023F7"/>
    <w:rsid w:val="00307D56"/>
    <w:rsid w:val="00324057"/>
    <w:rsid w:val="00351AF4"/>
    <w:rsid w:val="00367E77"/>
    <w:rsid w:val="003970DD"/>
    <w:rsid w:val="003B0BE7"/>
    <w:rsid w:val="003C041C"/>
    <w:rsid w:val="003C4BE4"/>
    <w:rsid w:val="003D1192"/>
    <w:rsid w:val="003D4ED7"/>
    <w:rsid w:val="003E4901"/>
    <w:rsid w:val="003E4F06"/>
    <w:rsid w:val="00403C5B"/>
    <w:rsid w:val="00420A58"/>
    <w:rsid w:val="004236D3"/>
    <w:rsid w:val="00442443"/>
    <w:rsid w:val="00480256"/>
    <w:rsid w:val="00480813"/>
    <w:rsid w:val="0048799A"/>
    <w:rsid w:val="00494D53"/>
    <w:rsid w:val="0049732E"/>
    <w:rsid w:val="004C2D00"/>
    <w:rsid w:val="004C330F"/>
    <w:rsid w:val="004C4D9C"/>
    <w:rsid w:val="005337D5"/>
    <w:rsid w:val="00536B40"/>
    <w:rsid w:val="00540C5A"/>
    <w:rsid w:val="00567E7B"/>
    <w:rsid w:val="00576ECD"/>
    <w:rsid w:val="005C0BBA"/>
    <w:rsid w:val="005C45EC"/>
    <w:rsid w:val="005D464E"/>
    <w:rsid w:val="005E27D0"/>
    <w:rsid w:val="00605400"/>
    <w:rsid w:val="00606560"/>
    <w:rsid w:val="00617A71"/>
    <w:rsid w:val="0062096A"/>
    <w:rsid w:val="00635767"/>
    <w:rsid w:val="00642CE4"/>
    <w:rsid w:val="006463C6"/>
    <w:rsid w:val="0065336B"/>
    <w:rsid w:val="006609FE"/>
    <w:rsid w:val="00670DBA"/>
    <w:rsid w:val="006762FB"/>
    <w:rsid w:val="006848AD"/>
    <w:rsid w:val="00684DCC"/>
    <w:rsid w:val="006A50FF"/>
    <w:rsid w:val="006A616F"/>
    <w:rsid w:val="006D4708"/>
    <w:rsid w:val="006D4D2F"/>
    <w:rsid w:val="006F1E9E"/>
    <w:rsid w:val="00706D60"/>
    <w:rsid w:val="0071019A"/>
    <w:rsid w:val="00710ED8"/>
    <w:rsid w:val="00721731"/>
    <w:rsid w:val="007242C8"/>
    <w:rsid w:val="007751F2"/>
    <w:rsid w:val="00783DCB"/>
    <w:rsid w:val="00796218"/>
    <w:rsid w:val="007B2958"/>
    <w:rsid w:val="007C3D02"/>
    <w:rsid w:val="007C69D6"/>
    <w:rsid w:val="007D6516"/>
    <w:rsid w:val="007E53E2"/>
    <w:rsid w:val="007F3219"/>
    <w:rsid w:val="0081064A"/>
    <w:rsid w:val="00817A0F"/>
    <w:rsid w:val="00820233"/>
    <w:rsid w:val="00833FDA"/>
    <w:rsid w:val="00834984"/>
    <w:rsid w:val="00851E1A"/>
    <w:rsid w:val="00855A46"/>
    <w:rsid w:val="008857FF"/>
    <w:rsid w:val="008917C5"/>
    <w:rsid w:val="008E6BA3"/>
    <w:rsid w:val="008F1F93"/>
    <w:rsid w:val="00903EF4"/>
    <w:rsid w:val="0093239E"/>
    <w:rsid w:val="00934AB1"/>
    <w:rsid w:val="00946D07"/>
    <w:rsid w:val="00962DC6"/>
    <w:rsid w:val="00985D9C"/>
    <w:rsid w:val="009861E3"/>
    <w:rsid w:val="009870CA"/>
    <w:rsid w:val="00993EB7"/>
    <w:rsid w:val="00995048"/>
    <w:rsid w:val="009A3F3E"/>
    <w:rsid w:val="009B6D5E"/>
    <w:rsid w:val="009C2DBF"/>
    <w:rsid w:val="009C4572"/>
    <w:rsid w:val="009D3871"/>
    <w:rsid w:val="009E635A"/>
    <w:rsid w:val="00A14917"/>
    <w:rsid w:val="00A21BFA"/>
    <w:rsid w:val="00A2217E"/>
    <w:rsid w:val="00A248DC"/>
    <w:rsid w:val="00A51B87"/>
    <w:rsid w:val="00A61DB3"/>
    <w:rsid w:val="00A62989"/>
    <w:rsid w:val="00A67B1C"/>
    <w:rsid w:val="00A9062E"/>
    <w:rsid w:val="00AA065F"/>
    <w:rsid w:val="00AC0318"/>
    <w:rsid w:val="00AC4454"/>
    <w:rsid w:val="00B02611"/>
    <w:rsid w:val="00B106D7"/>
    <w:rsid w:val="00B3135A"/>
    <w:rsid w:val="00B321DF"/>
    <w:rsid w:val="00B369B1"/>
    <w:rsid w:val="00B401BB"/>
    <w:rsid w:val="00B45E6C"/>
    <w:rsid w:val="00B565C9"/>
    <w:rsid w:val="00B624EE"/>
    <w:rsid w:val="00B6553E"/>
    <w:rsid w:val="00B806E5"/>
    <w:rsid w:val="00B82C91"/>
    <w:rsid w:val="00BD726D"/>
    <w:rsid w:val="00BE4B8F"/>
    <w:rsid w:val="00BE4ED1"/>
    <w:rsid w:val="00C00CF4"/>
    <w:rsid w:val="00C12C47"/>
    <w:rsid w:val="00C24DB9"/>
    <w:rsid w:val="00C319A9"/>
    <w:rsid w:val="00C42E3E"/>
    <w:rsid w:val="00C455AC"/>
    <w:rsid w:val="00C538D3"/>
    <w:rsid w:val="00C625A9"/>
    <w:rsid w:val="00C72CD3"/>
    <w:rsid w:val="00C86AB0"/>
    <w:rsid w:val="00C92212"/>
    <w:rsid w:val="00C93358"/>
    <w:rsid w:val="00C96B02"/>
    <w:rsid w:val="00CC20DB"/>
    <w:rsid w:val="00CE3864"/>
    <w:rsid w:val="00CF3B9D"/>
    <w:rsid w:val="00D16F84"/>
    <w:rsid w:val="00D17AB5"/>
    <w:rsid w:val="00D344CB"/>
    <w:rsid w:val="00D419B0"/>
    <w:rsid w:val="00D5068F"/>
    <w:rsid w:val="00D55B3D"/>
    <w:rsid w:val="00D644B4"/>
    <w:rsid w:val="00D873C3"/>
    <w:rsid w:val="00D874F5"/>
    <w:rsid w:val="00D90816"/>
    <w:rsid w:val="00DA1844"/>
    <w:rsid w:val="00DE381B"/>
    <w:rsid w:val="00DE7337"/>
    <w:rsid w:val="00DE7A17"/>
    <w:rsid w:val="00DF591F"/>
    <w:rsid w:val="00E000CD"/>
    <w:rsid w:val="00E14CC2"/>
    <w:rsid w:val="00E162D6"/>
    <w:rsid w:val="00E30CF2"/>
    <w:rsid w:val="00E36860"/>
    <w:rsid w:val="00E36C30"/>
    <w:rsid w:val="00E47EE0"/>
    <w:rsid w:val="00E55344"/>
    <w:rsid w:val="00E62CFD"/>
    <w:rsid w:val="00E75851"/>
    <w:rsid w:val="00E9528B"/>
    <w:rsid w:val="00E9704E"/>
    <w:rsid w:val="00E97FCD"/>
    <w:rsid w:val="00EA0935"/>
    <w:rsid w:val="00EA14A7"/>
    <w:rsid w:val="00EA450F"/>
    <w:rsid w:val="00EC0E36"/>
    <w:rsid w:val="00EC1C41"/>
    <w:rsid w:val="00ED4DA3"/>
    <w:rsid w:val="00ED6103"/>
    <w:rsid w:val="00EF2D49"/>
    <w:rsid w:val="00EF6B69"/>
    <w:rsid w:val="00F05F6D"/>
    <w:rsid w:val="00F07DCC"/>
    <w:rsid w:val="00F1301A"/>
    <w:rsid w:val="00F16153"/>
    <w:rsid w:val="00F31F45"/>
    <w:rsid w:val="00F451DE"/>
    <w:rsid w:val="00F52DB2"/>
    <w:rsid w:val="00F53952"/>
    <w:rsid w:val="00F62A34"/>
    <w:rsid w:val="00F75D35"/>
    <w:rsid w:val="00F8211B"/>
    <w:rsid w:val="00F9791B"/>
    <w:rsid w:val="00FA3C80"/>
    <w:rsid w:val="00FC555F"/>
    <w:rsid w:val="00FC702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EA147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3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Placeholder Text"/>
    <w:basedOn w:val="a0"/>
    <w:uiPriority w:val="99"/>
    <w:semiHidden/>
    <w:rsid w:val="00480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B804B1-FAFE-435B-A7FB-4ABFE4E7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11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采玉 鄭</cp:lastModifiedBy>
  <cp:revision>52</cp:revision>
  <dcterms:created xsi:type="dcterms:W3CDTF">2022-10-10T03:04:00Z</dcterms:created>
  <dcterms:modified xsi:type="dcterms:W3CDTF">2022-11-26T02:30:00Z</dcterms:modified>
</cp:coreProperties>
</file>