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28C9" w14:textId="77777777" w:rsidR="00A5333C" w:rsidRPr="00B602CD" w:rsidRDefault="00A5333C" w:rsidP="00A5333C">
      <w:pPr>
        <w:spacing w:line="640" w:lineRule="exact"/>
        <w:ind w:leftChars="-59" w:left="18" w:hangingChars="50" w:hanging="16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Hlk196055752"/>
      <w:bookmarkEnd w:id="0"/>
      <w:r w:rsidRPr="00B602CD">
        <w:rPr>
          <w:rFonts w:ascii="Times New Roman" w:eastAsia="標楷體" w:hAnsi="Times New Roman" w:cs="Times New Roman"/>
          <w:sz w:val="32"/>
          <w:szCs w:val="32"/>
        </w:rPr>
        <w:t>教育部</w:t>
      </w:r>
      <w:r w:rsidRPr="00B602CD"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sz w:val="32"/>
          <w:szCs w:val="32"/>
        </w:rPr>
        <w:t>－</w:t>
      </w:r>
      <w:r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年補助屏東大學精進師資素質及特色發展</w:t>
      </w:r>
    </w:p>
    <w:p w14:paraId="5E8181C2" w14:textId="77777777" w:rsidR="00A5333C" w:rsidRPr="00B602CD" w:rsidRDefault="00A5333C" w:rsidP="00A5333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設置</w:t>
      </w:r>
      <w:bookmarkStart w:id="1" w:name="_Hlk169705191"/>
      <w:r w:rsidRPr="00B602CD">
        <w:rPr>
          <w:rFonts w:ascii="Times New Roman" w:eastAsia="標楷體" w:hAnsi="Times New Roman" w:cs="Times New Roman"/>
          <w:b/>
          <w:sz w:val="36"/>
          <w:szCs w:val="36"/>
        </w:rPr>
        <w:t>國語文領域（小學組）教學研究中心</w:t>
      </w:r>
      <w:bookmarkEnd w:id="1"/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14:paraId="295BC80B" w14:textId="795473AE" w:rsidR="00A5333C" w:rsidRPr="00B602CD" w:rsidRDefault="00A5333C" w:rsidP="00A5333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【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114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年國小國語文教學專業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社群第</w:t>
      </w:r>
      <w:r w:rsidR="0092769C">
        <w:rPr>
          <w:rFonts w:ascii="Times New Roman" w:eastAsia="標楷體" w:hAnsi="Times New Roman" w:cs="Times New Roman" w:hint="eastAsia"/>
          <w:b/>
          <w:sz w:val="36"/>
          <w:szCs w:val="36"/>
        </w:rPr>
        <w:t>四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次會議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】</w:t>
      </w:r>
    </w:p>
    <w:p w14:paraId="41161C4C" w14:textId="07F079F7" w:rsidR="00A5333C" w:rsidRDefault="00A5333C" w:rsidP="00A5333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2F839AD3" w14:textId="0A6425C7" w:rsidR="00270828" w:rsidRDefault="00270828" w:rsidP="00A5333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6F14ECDA" w14:textId="77777777" w:rsidR="00270828" w:rsidRDefault="00270828" w:rsidP="00A5333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08486255" w14:textId="23FBB016" w:rsidR="00A5333C" w:rsidRPr="00C86537" w:rsidRDefault="00A5333C" w:rsidP="00A5333C">
      <w:pPr>
        <w:tabs>
          <w:tab w:val="left" w:pos="10065"/>
        </w:tabs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 w:hint="eastAsia"/>
          <w:b/>
          <w:sz w:val="32"/>
          <w:szCs w:val="32"/>
        </w:rPr>
        <w:t>一、時間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2769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2769C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5BF11EBC" w14:textId="77777777" w:rsidR="00A5333C" w:rsidRPr="00C86537" w:rsidRDefault="00A5333C" w:rsidP="00A5333C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 w:hint="eastAsia"/>
          <w:b/>
          <w:sz w:val="32"/>
          <w:szCs w:val="32"/>
        </w:rPr>
        <w:t>二、方式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g</w:t>
      </w:r>
      <w:r w:rsidRPr="00C86537">
        <w:rPr>
          <w:rFonts w:ascii="Times New Roman" w:eastAsia="標楷體" w:hAnsi="Times New Roman" w:cs="Times New Roman"/>
          <w:sz w:val="28"/>
          <w:szCs w:val="28"/>
        </w:rPr>
        <w:t>oogle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86537">
        <w:rPr>
          <w:rFonts w:ascii="Times New Roman" w:eastAsia="標楷體" w:hAnsi="Times New Roman" w:cs="Times New Roman"/>
          <w:sz w:val="28"/>
          <w:szCs w:val="28"/>
        </w:rPr>
        <w:t>meet</w:t>
      </w:r>
      <w:r w:rsidRPr="00C86537">
        <w:rPr>
          <w:rFonts w:ascii="Times New Roman" w:eastAsia="標楷體" w:hAnsi="Times New Roman" w:cs="Times New Roman"/>
          <w:sz w:val="28"/>
          <w:szCs w:val="28"/>
        </w:rPr>
        <w:t>視訊討論</w:t>
      </w:r>
    </w:p>
    <w:p w14:paraId="4C34F38E" w14:textId="77777777" w:rsidR="00A5333C" w:rsidRDefault="00A5333C" w:rsidP="00A5333C">
      <w:pPr>
        <w:spacing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86537">
        <w:rPr>
          <w:rFonts w:ascii="Times New Roman" w:eastAsia="標楷體" w:hAnsi="Times New Roman" w:cs="Times New Roman" w:hint="eastAsia"/>
          <w:b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社群成員</w:t>
      </w:r>
    </w:p>
    <w:p w14:paraId="26705F96" w14:textId="77777777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屏東大學：計畫主持人張瑞菊副教授、共同主持人王俊傑助理教授</w:t>
      </w:r>
    </w:p>
    <w:p w14:paraId="400FBE88" w14:textId="77777777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中教育大學：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楊裕貿副教授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、高敬堯助理教授</w:t>
      </w:r>
    </w:p>
    <w:p w14:paraId="370D345C" w14:textId="24890BA0" w:rsidR="00A5333C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南大學：林登順教授、陳光明副教授</w:t>
      </w:r>
    </w:p>
    <w:p w14:paraId="5E1B4572" w14:textId="17FC2705" w:rsidR="00AE65C2" w:rsidRPr="00C86537" w:rsidRDefault="00AE65C2" w:rsidP="00AE65C2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嘉義大學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黃繼仁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教授</w:t>
      </w:r>
    </w:p>
    <w:p w14:paraId="109E75CE" w14:textId="04BF1E4B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東大學：許秀霞教授</w:t>
      </w:r>
    </w:p>
    <w:p w14:paraId="2A1A2525" w14:textId="15F8138F" w:rsidR="00A5333C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東華大學：巫俊勳教授</w:t>
      </w:r>
    </w:p>
    <w:p w14:paraId="480FD6F4" w14:textId="1D853A97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屏大附小：黃碧智主任、陳韻如老師</w:t>
      </w:r>
    </w:p>
    <w:p w14:paraId="22B638AB" w14:textId="66DC6425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高雄市：林園國小林彥佑老師、龍華國小趙浚雅老師</w:t>
      </w:r>
    </w:p>
    <w:p w14:paraId="43A8AC6C" w14:textId="20EFC19A" w:rsidR="00A5333C" w:rsidRPr="00C86537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屏東縣：仁愛國小黃偉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菖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老師、忠孝國小陳怡穎老師、豐田國小鄭采玉老師</w:t>
      </w:r>
    </w:p>
    <w:p w14:paraId="38EB7CD5" w14:textId="099EF64A" w:rsidR="00A5333C" w:rsidRDefault="00A5333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 w:rsidR="00AE65C2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宜蘭縣：公正國小蔡藍</w:t>
      </w:r>
      <w:proofErr w:type="gramStart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儐</w:t>
      </w:r>
      <w:proofErr w:type="gramEnd"/>
      <w:r w:rsidRPr="00C86537">
        <w:rPr>
          <w:rFonts w:ascii="Times New Roman" w:eastAsia="標楷體" w:hAnsi="Times New Roman" w:cs="Times New Roman" w:hint="eastAsia"/>
          <w:sz w:val="28"/>
          <w:szCs w:val="28"/>
        </w:rPr>
        <w:t>老師</w:t>
      </w:r>
    </w:p>
    <w:p w14:paraId="325B3480" w14:textId="3A8D36DE" w:rsidR="0092769C" w:rsidRDefault="0092769C" w:rsidP="00A5333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37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 w:rsidRPr="00C86537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</w:rPr>
        <w:t>南投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縣：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史港</w:t>
      </w:r>
      <w:r w:rsidRPr="00C86537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施君潔主任</w:t>
      </w:r>
    </w:p>
    <w:p w14:paraId="3D20C9CD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DEA8FD2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A9C36AB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EA0D9E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F195BE3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AE6E61C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716A76D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8C67A67" w14:textId="77777777" w:rsidR="00A5333C" w:rsidRDefault="00A5333C" w:rsidP="00A5333C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四</w:t>
      </w:r>
      <w:r w:rsidRPr="00C86537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本次會議內容</w:t>
      </w:r>
    </w:p>
    <w:p w14:paraId="55203F32" w14:textId="47CE83D3" w:rsidR="005B7C6B" w:rsidRDefault="005B7C6B" w:rsidP="00A5333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（一）共同備課</w:t>
      </w:r>
      <w:r w:rsidR="001B3054">
        <w:rPr>
          <w:rFonts w:ascii="Times New Roman" w:eastAsia="標楷體" w:hAnsi="Times New Roman" w:cs="Times New Roman"/>
          <w:b/>
          <w:bCs/>
          <w:sz w:val="30"/>
          <w:szCs w:val="30"/>
        </w:rPr>
        <w:t xml:space="preserve"> </w:t>
      </w:r>
    </w:p>
    <w:p w14:paraId="1315D5C7" w14:textId="13DAB2DC" w:rsidR="001B3054" w:rsidRDefault="001B3054" w:rsidP="001B3054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</w:t>
      </w: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、確定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共同備課</w:t>
      </w:r>
      <w:proofErr w:type="gramEnd"/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7/21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～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7/25</w:t>
      </w: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的課</w:t>
      </w:r>
      <w:r w:rsidR="008726B8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程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表</w:t>
      </w:r>
    </w:p>
    <w:p w14:paraId="05E79C72" w14:textId="6311D869" w:rsidR="005B7C6B" w:rsidRDefault="005B7C6B" w:rsidP="00A5333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18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341"/>
        <w:gridCol w:w="2835"/>
        <w:gridCol w:w="2007"/>
        <w:gridCol w:w="1679"/>
      </w:tblGrid>
      <w:tr w:rsidR="008726B8" w14:paraId="784C1D0F" w14:textId="77777777" w:rsidTr="008726B8">
        <w:trPr>
          <w:trHeight w:val="374"/>
        </w:trPr>
        <w:tc>
          <w:tcPr>
            <w:tcW w:w="1056" w:type="dxa"/>
            <w:tcBorders>
              <w:bottom w:val="single" w:sz="12" w:space="0" w:color="auto"/>
            </w:tcBorders>
            <w:shd w:val="clear" w:color="auto" w:fill="auto"/>
          </w:tcPr>
          <w:p w14:paraId="3D95FEEE" w14:textId="77777777" w:rsidR="008726B8" w:rsidRPr="00CB120C" w:rsidRDefault="008726B8" w:rsidP="008726B8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14:paraId="3E61C727" w14:textId="77777777" w:rsidR="008726B8" w:rsidRPr="00CB120C" w:rsidRDefault="008726B8" w:rsidP="008726B8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8220313" w14:textId="77777777" w:rsidR="008726B8" w:rsidRPr="00CB120C" w:rsidRDefault="008726B8" w:rsidP="008726B8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課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5BDCDCEC" w14:textId="77777777" w:rsidR="008726B8" w:rsidRPr="00CB120C" w:rsidRDefault="008726B8" w:rsidP="008726B8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</w:tcPr>
          <w:p w14:paraId="43142E97" w14:textId="77777777" w:rsidR="008726B8" w:rsidRPr="00CB120C" w:rsidRDefault="008726B8" w:rsidP="008726B8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120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8726B8" w14:paraId="791C1413" w14:textId="77777777" w:rsidTr="008726B8">
        <w:trPr>
          <w:trHeight w:val="499"/>
        </w:trPr>
        <w:tc>
          <w:tcPr>
            <w:tcW w:w="10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B03D039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57D346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7/21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（一）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14:paraId="505129F4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4C3437D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標音符號教學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6201080C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黃碧智主任</w:t>
            </w:r>
          </w:p>
          <w:p w14:paraId="5C9E94F1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陳怡穎老師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</w:tcPr>
          <w:p w14:paraId="4AC4C08F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張瑞菊教授</w:t>
            </w:r>
          </w:p>
        </w:tc>
      </w:tr>
      <w:tr w:rsidR="008726B8" w14:paraId="557B742D" w14:textId="77777777" w:rsidTr="008726B8">
        <w:trPr>
          <w:trHeight w:val="149"/>
        </w:trPr>
        <w:tc>
          <w:tcPr>
            <w:tcW w:w="105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53B0CD8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14:paraId="0568A2B3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A36538B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聆聽及口語表達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312FBCE9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張瑞菊教授</w:t>
            </w:r>
          </w:p>
          <w:p w14:paraId="0F6F0014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陳怡穎老師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</w:tcPr>
          <w:p w14:paraId="3062B30B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巫俊勳教授</w:t>
            </w:r>
          </w:p>
        </w:tc>
      </w:tr>
      <w:tr w:rsidR="008726B8" w14:paraId="0ADA09F9" w14:textId="77777777" w:rsidTr="008726B8">
        <w:trPr>
          <w:trHeight w:val="499"/>
        </w:trPr>
        <w:tc>
          <w:tcPr>
            <w:tcW w:w="10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24D19D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B8A6A20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7/22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（二）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14:paraId="78160B4A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0BC0288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生字新詞教學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47B9DD91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林登順教授</w:t>
            </w:r>
          </w:p>
          <w:p w14:paraId="4075EC6D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巫俊勳教授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</w:tcPr>
          <w:p w14:paraId="06FBF45B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許秀霞教授</w:t>
            </w:r>
          </w:p>
        </w:tc>
      </w:tr>
      <w:tr w:rsidR="008726B8" w14:paraId="368B6F72" w14:textId="77777777" w:rsidTr="008726B8">
        <w:trPr>
          <w:trHeight w:val="149"/>
        </w:trPr>
        <w:tc>
          <w:tcPr>
            <w:tcW w:w="105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9BD50CC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14:paraId="1ED19CEB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6A7DB20B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識字與寫字、板書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7324458E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林彥佑老師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</w:tcPr>
          <w:p w14:paraId="518D5890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林登順教授</w:t>
            </w:r>
          </w:p>
        </w:tc>
      </w:tr>
      <w:tr w:rsidR="008726B8" w14:paraId="5507F3FA" w14:textId="77777777" w:rsidTr="008726B8">
        <w:trPr>
          <w:trHeight w:val="499"/>
        </w:trPr>
        <w:tc>
          <w:tcPr>
            <w:tcW w:w="10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E3F27CE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7E6D6EF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7/23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（三）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14:paraId="6DD08B81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484B74A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內容深究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22789396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許秀霞教授</w:t>
            </w:r>
          </w:p>
          <w:p w14:paraId="06C2A528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高敬堯教授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</w:tcPr>
          <w:p w14:paraId="7446A3D4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楊裕貿教授</w:t>
            </w:r>
            <w:proofErr w:type="gramEnd"/>
          </w:p>
        </w:tc>
      </w:tr>
      <w:tr w:rsidR="008726B8" w14:paraId="18C5989E" w14:textId="77777777" w:rsidTr="008726B8">
        <w:trPr>
          <w:trHeight w:val="149"/>
        </w:trPr>
        <w:tc>
          <w:tcPr>
            <w:tcW w:w="105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D279051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14:paraId="61D84CBD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204DC48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閱讀教學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4F838607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黃碧智主任</w:t>
            </w:r>
          </w:p>
          <w:p w14:paraId="03B9AC83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高敬堯教授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</w:tcPr>
          <w:p w14:paraId="051BDBA2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林彥佑老師</w:t>
            </w:r>
          </w:p>
        </w:tc>
      </w:tr>
      <w:tr w:rsidR="008726B8" w14:paraId="4AC663FE" w14:textId="77777777" w:rsidTr="008726B8">
        <w:trPr>
          <w:trHeight w:val="499"/>
        </w:trPr>
        <w:tc>
          <w:tcPr>
            <w:tcW w:w="10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F7C92CD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18C586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7/24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（四）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14:paraId="665E73AE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088B76C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形式深究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27F18294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陳光明教授</w:t>
            </w:r>
          </w:p>
          <w:p w14:paraId="772B2128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黃偉</w:t>
            </w:r>
            <w:proofErr w:type="gramStart"/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菖</w:t>
            </w:r>
            <w:proofErr w:type="gramEnd"/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老師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</w:tcPr>
          <w:p w14:paraId="4CA400FA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高</w:t>
            </w:r>
            <w:r w:rsidRPr="00367077">
              <w:rPr>
                <w:rFonts w:ascii="標楷體" w:eastAsia="標楷體" w:hAnsi="標楷體" w:cs="新細明體" w:hint="eastAsia"/>
                <w:sz w:val="28"/>
                <w:szCs w:val="28"/>
              </w:rPr>
              <w:t>敬堯教授</w:t>
            </w:r>
          </w:p>
        </w:tc>
      </w:tr>
      <w:tr w:rsidR="008726B8" w14:paraId="28ABA252" w14:textId="77777777" w:rsidTr="008726B8">
        <w:trPr>
          <w:trHeight w:val="149"/>
        </w:trPr>
        <w:tc>
          <w:tcPr>
            <w:tcW w:w="105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7F6D3B3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auto"/>
          </w:tcPr>
          <w:p w14:paraId="13245E5C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7544AB36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寫作教學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</w:tcPr>
          <w:p w14:paraId="666934DF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楊裕貿教授</w:t>
            </w:r>
            <w:proofErr w:type="gramEnd"/>
          </w:p>
          <w:p w14:paraId="6D1E2B65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鄭采玉老師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shd w:val="clear" w:color="auto" w:fill="auto"/>
          </w:tcPr>
          <w:p w14:paraId="3973C079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標楷體" w:eastAsia="標楷體" w:hAnsi="標楷體" w:cs="新細明體" w:hint="eastAsia"/>
                <w:sz w:val="28"/>
                <w:szCs w:val="28"/>
              </w:rPr>
              <w:t>陳光明教授</w:t>
            </w:r>
          </w:p>
        </w:tc>
      </w:tr>
      <w:tr w:rsidR="008726B8" w14:paraId="0B0DAC55" w14:textId="77777777" w:rsidTr="008726B8">
        <w:trPr>
          <w:trHeight w:val="999"/>
        </w:trPr>
        <w:tc>
          <w:tcPr>
            <w:tcW w:w="10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B7EFEC0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1FFF939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7/25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（五）</w:t>
            </w: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auto"/>
          </w:tcPr>
          <w:p w14:paraId="4408C1A5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1EF9AACA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數位融入國語文教學</w:t>
            </w: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6B19C4AC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7077">
              <w:rPr>
                <w:rFonts w:ascii="標楷體" w:eastAsia="標楷體" w:hAnsi="標楷體" w:cs="新細明體" w:hint="eastAsia"/>
                <w:sz w:val="28"/>
                <w:szCs w:val="28"/>
              </w:rPr>
              <w:t>蔡藍</w:t>
            </w:r>
            <w:proofErr w:type="gramStart"/>
            <w:r w:rsidRPr="00367077">
              <w:rPr>
                <w:rFonts w:ascii="標楷體" w:eastAsia="標楷體" w:hAnsi="標楷體" w:cs="新細明體" w:hint="eastAsia"/>
                <w:sz w:val="28"/>
                <w:szCs w:val="28"/>
              </w:rPr>
              <w:t>儐</w:t>
            </w:r>
            <w:proofErr w:type="gramEnd"/>
            <w:r w:rsidRPr="00367077"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14:paraId="569AEAA7" w14:textId="77777777" w:rsidR="008726B8" w:rsidRPr="00367077" w:rsidRDefault="008726B8" w:rsidP="008726B8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標楷體" w:eastAsia="標楷體" w:hAnsi="標楷體" w:cs="新細明體"/>
                <w:sz w:val="28"/>
                <w:szCs w:val="28"/>
              </w:rPr>
              <w:t>施君潔主任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</w:tcPr>
          <w:p w14:paraId="1028DF5D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/>
                <w:sz w:val="28"/>
                <w:szCs w:val="28"/>
              </w:rPr>
              <w:t>黃繼仁教授</w:t>
            </w:r>
          </w:p>
        </w:tc>
      </w:tr>
      <w:tr w:rsidR="008726B8" w14:paraId="14D6148C" w14:textId="77777777" w:rsidTr="008726B8">
        <w:trPr>
          <w:trHeight w:val="753"/>
        </w:trPr>
        <w:tc>
          <w:tcPr>
            <w:tcW w:w="1056" w:type="dxa"/>
            <w:vMerge/>
            <w:shd w:val="clear" w:color="auto" w:fill="auto"/>
          </w:tcPr>
          <w:p w14:paraId="2698FF8A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14:paraId="56900F9F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6FB43355" w14:textId="77777777" w:rsidR="008726B8" w:rsidRPr="00367077" w:rsidRDefault="008726B8" w:rsidP="008726B8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教師甄試國語文教學</w:t>
            </w:r>
          </w:p>
        </w:tc>
        <w:tc>
          <w:tcPr>
            <w:tcW w:w="2007" w:type="dxa"/>
            <w:shd w:val="clear" w:color="auto" w:fill="auto"/>
          </w:tcPr>
          <w:p w14:paraId="6F222548" w14:textId="77777777" w:rsidR="008726B8" w:rsidRPr="00367077" w:rsidRDefault="008726B8" w:rsidP="008726B8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7077">
              <w:rPr>
                <w:rFonts w:ascii="Times New Roman" w:eastAsia="標楷體" w:hAnsi="Times New Roman"/>
                <w:sz w:val="28"/>
                <w:szCs w:val="28"/>
              </w:rPr>
              <w:t>許</w:t>
            </w:r>
            <w:r w:rsidRPr="00367077">
              <w:rPr>
                <w:rFonts w:ascii="Times New Roman" w:eastAsia="標楷體" w:hAnsi="Times New Roman" w:hint="eastAsia"/>
                <w:sz w:val="28"/>
                <w:szCs w:val="28"/>
              </w:rPr>
              <w:t>育榕</w:t>
            </w:r>
            <w:r w:rsidRPr="00367077">
              <w:rPr>
                <w:rFonts w:ascii="Times New Roman" w:eastAsia="標楷體" w:hAnsi="Times New Roman"/>
                <w:sz w:val="28"/>
                <w:szCs w:val="28"/>
              </w:rPr>
              <w:t>老師</w:t>
            </w:r>
          </w:p>
        </w:tc>
        <w:tc>
          <w:tcPr>
            <w:tcW w:w="1679" w:type="dxa"/>
            <w:shd w:val="clear" w:color="auto" w:fill="auto"/>
          </w:tcPr>
          <w:p w14:paraId="0BFD4075" w14:textId="77777777" w:rsidR="008726B8" w:rsidRPr="00367077" w:rsidRDefault="008726B8" w:rsidP="008726B8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7077">
              <w:rPr>
                <w:rFonts w:ascii="標楷體" w:eastAsia="標楷體" w:hAnsi="標楷體"/>
                <w:sz w:val="28"/>
                <w:szCs w:val="28"/>
              </w:rPr>
              <w:t>張瑞菊教授</w:t>
            </w:r>
          </w:p>
          <w:p w14:paraId="0D9E8161" w14:textId="77777777" w:rsidR="008726B8" w:rsidRPr="00367077" w:rsidRDefault="008726B8" w:rsidP="008726B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520BB9A" w14:textId="53C9C807" w:rsidR="006662D5" w:rsidRDefault="006662D5" w:rsidP="00530C6B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7F0BA083" w14:textId="3657A6BC" w:rsidR="006662D5" w:rsidRDefault="008726B8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2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、回顧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113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r w:rsid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，規劃</w:t>
      </w:r>
      <w:r w:rsid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114</w:t>
      </w:r>
      <w:r w:rsid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r w:rsidR="00157AC3"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的教學</w:t>
      </w:r>
    </w:p>
    <w:p w14:paraId="5BA4491F" w14:textId="384CD9AC" w:rsidR="00414D82" w:rsidRDefault="00414D82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、網路報名系統</w:t>
      </w:r>
    </w:p>
    <w:p w14:paraId="77477552" w14:textId="2A8DFDD1" w:rsidR="00414D82" w:rsidRPr="00157AC3" w:rsidRDefault="00414D82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、報名期程</w:t>
      </w:r>
    </w:p>
    <w:p w14:paraId="01B3CB5D" w14:textId="253787D5" w:rsidR="006662D5" w:rsidRPr="00414D82" w:rsidRDefault="00414D82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414D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5</w:t>
      </w:r>
      <w:r w:rsidRPr="00414D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鼓勵師資生</w:t>
      </w:r>
      <w:r w:rsidRPr="00227666">
        <w:rPr>
          <w:rFonts w:ascii="Times New Roman" w:eastAsia="標楷體" w:hAnsi="Times New Roman" w:cs="Times New Roman" w:hint="eastAsia"/>
          <w:sz w:val="30"/>
          <w:szCs w:val="30"/>
        </w:rPr>
        <w:t>（已</w:t>
      </w:r>
      <w:proofErr w:type="gramStart"/>
      <w:r w:rsidRPr="00227666">
        <w:rPr>
          <w:rFonts w:ascii="Times New Roman" w:eastAsia="標楷體" w:hAnsi="Times New Roman" w:cs="Times New Roman" w:hint="eastAsia"/>
          <w:sz w:val="30"/>
          <w:szCs w:val="30"/>
        </w:rPr>
        <w:t>研</w:t>
      </w:r>
      <w:proofErr w:type="gramEnd"/>
      <w:r w:rsidRPr="00227666">
        <w:rPr>
          <w:rFonts w:ascii="Times New Roman" w:eastAsia="標楷體" w:hAnsi="Times New Roman" w:cs="Times New Roman" w:hint="eastAsia"/>
          <w:sz w:val="30"/>
          <w:szCs w:val="30"/>
        </w:rPr>
        <w:t>修國民小學國語教材教法）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參加</w:t>
      </w:r>
    </w:p>
    <w:p w14:paraId="37428C29" w14:textId="78BF8C90" w:rsidR="006662D5" w:rsidRDefault="00157AC3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lastRenderedPageBreak/>
        <w:t>（二）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說觀議課</w:t>
      </w:r>
      <w:proofErr w:type="gramEnd"/>
    </w:p>
    <w:p w14:paraId="46CC6117" w14:textId="6A55023B" w:rsidR="00157AC3" w:rsidRDefault="00157AC3" w:rsidP="00157AC3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</w:t>
      </w: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、確定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說觀議課</w:t>
      </w:r>
      <w:proofErr w:type="gramEnd"/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8/13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8/14</w:t>
      </w:r>
      <w:r w:rsidRPr="001B3054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的課程表</w:t>
      </w:r>
    </w:p>
    <w:p w14:paraId="5A438A11" w14:textId="2B2E87AF" w:rsidR="00157AC3" w:rsidRPr="00833181" w:rsidRDefault="00833181" w:rsidP="00157AC3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8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月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13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日（週三）：</w:t>
      </w:r>
      <w:proofErr w:type="gramStart"/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臺</w:t>
      </w:r>
      <w:proofErr w:type="gramEnd"/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中教育大學</w:t>
      </w:r>
    </w:p>
    <w:p w14:paraId="708712C0" w14:textId="77777777" w:rsidR="00833181" w:rsidRPr="00833181" w:rsidRDefault="00833181" w:rsidP="00157AC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77"/>
        <w:gridCol w:w="2204"/>
        <w:gridCol w:w="2835"/>
        <w:gridCol w:w="1843"/>
        <w:gridCol w:w="1843"/>
      </w:tblGrid>
      <w:tr w:rsidR="00157AC3" w14:paraId="6343F6DD" w14:textId="77777777" w:rsidTr="00714F52">
        <w:trPr>
          <w:trHeight w:val="324"/>
        </w:trPr>
        <w:tc>
          <w:tcPr>
            <w:tcW w:w="1056" w:type="dxa"/>
            <w:tcBorders>
              <w:bottom w:val="single" w:sz="12" w:space="0" w:color="auto"/>
            </w:tcBorders>
          </w:tcPr>
          <w:p w14:paraId="52986B75" w14:textId="77777777" w:rsidR="00157AC3" w:rsidRPr="0001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3C5F3BB9" w14:textId="77777777" w:rsidR="00157AC3" w:rsidRPr="0001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C830857" w14:textId="77777777" w:rsidR="00157AC3" w:rsidRPr="0001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E00EC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說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觀議課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9E3CD2B" w14:textId="77777777" w:rsidR="00157AC3" w:rsidRPr="0001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教學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及議課</w:t>
            </w:r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342C31C" w14:textId="77777777" w:rsidR="0015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157AC3" w14:paraId="19C2B027" w14:textId="77777777" w:rsidTr="00714F52">
        <w:tc>
          <w:tcPr>
            <w:tcW w:w="1056" w:type="dxa"/>
            <w:vMerge w:val="restart"/>
            <w:tcBorders>
              <w:top w:val="single" w:sz="12" w:space="0" w:color="auto"/>
            </w:tcBorders>
          </w:tcPr>
          <w:p w14:paraId="4162797E" w14:textId="77777777" w:rsidR="00157AC3" w:rsidRPr="00E00ECC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9DB9E40" w14:textId="77777777" w:rsidR="00157AC3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9530863" w14:textId="77777777" w:rsidR="00157AC3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175CA03" w14:textId="77777777" w:rsidR="00157AC3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ED374F0" w14:textId="77777777" w:rsidR="00157AC3" w:rsidRPr="00E00ECC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139D63C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8</w:t>
            </w:r>
          </w:p>
          <w:p w14:paraId="12DC7FDF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/</w:t>
            </w:r>
          </w:p>
          <w:p w14:paraId="30225575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13</w:t>
            </w:r>
          </w:p>
          <w:p w14:paraId="3035379E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04A37CE2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（三）</w:t>
            </w:r>
          </w:p>
          <w:p w14:paraId="0EFAA915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41354496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proofErr w:type="gramStart"/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臺</w:t>
            </w:r>
            <w:proofErr w:type="gramEnd"/>
          </w:p>
          <w:p w14:paraId="3395084B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中</w:t>
            </w:r>
          </w:p>
          <w:p w14:paraId="776C06A6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教</w:t>
            </w:r>
          </w:p>
          <w:p w14:paraId="0648139B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育</w:t>
            </w:r>
          </w:p>
          <w:p w14:paraId="1624DA2F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大</w:t>
            </w:r>
          </w:p>
          <w:p w14:paraId="1ED2EB62" w14:textId="77777777" w:rsidR="00157AC3" w:rsidRPr="00D33C22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學</w:t>
            </w:r>
          </w:p>
          <w:p w14:paraId="1C9CCBD2" w14:textId="77777777" w:rsidR="00157AC3" w:rsidRPr="00E00ECC" w:rsidRDefault="00157AC3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8" w:space="0" w:color="auto"/>
            </w:tcBorders>
          </w:tcPr>
          <w:p w14:paraId="4643FA20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8DF785D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標音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符號說課及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70196059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18922B00" w14:textId="77777777" w:rsidR="0015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A884B6F" w14:textId="77777777" w:rsidR="00157AC3" w:rsidRPr="000F4D29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裕</w:t>
            </w: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貿</w:t>
            </w:r>
            <w:proofErr w:type="gramEnd"/>
          </w:p>
        </w:tc>
      </w:tr>
      <w:tr w:rsidR="00157AC3" w14:paraId="5E178288" w14:textId="77777777" w:rsidTr="00714F52">
        <w:tc>
          <w:tcPr>
            <w:tcW w:w="1056" w:type="dxa"/>
            <w:vMerge/>
            <w:tcBorders>
              <w:top w:val="single" w:sz="12" w:space="0" w:color="auto"/>
            </w:tcBorders>
          </w:tcPr>
          <w:p w14:paraId="5CEC7EF0" w14:textId="77777777" w:rsidR="00157AC3" w:rsidRPr="00E00ECC" w:rsidRDefault="00157AC3" w:rsidP="00714F5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</w:tcBorders>
          </w:tcPr>
          <w:p w14:paraId="77CEB4EB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/>
          </w:tcPr>
          <w:p w14:paraId="4FFFA59D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D8156D2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5EC8784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784780F4" w14:textId="77777777" w:rsidTr="00714F52">
        <w:tc>
          <w:tcPr>
            <w:tcW w:w="1056" w:type="dxa"/>
            <w:vMerge/>
            <w:tcBorders>
              <w:top w:val="single" w:sz="12" w:space="0" w:color="auto"/>
            </w:tcBorders>
          </w:tcPr>
          <w:p w14:paraId="46F7825C" w14:textId="77777777" w:rsidR="00157AC3" w:rsidRPr="00E00ECC" w:rsidRDefault="00157AC3" w:rsidP="00714F5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8" w:space="0" w:color="auto"/>
            </w:tcBorders>
          </w:tcPr>
          <w:p w14:paraId="2050CCEE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6D28134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標音符號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64B39150" w14:textId="77777777" w:rsidR="00157AC3" w:rsidRPr="009439E4" w:rsidRDefault="00157AC3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張瑞菊</w:t>
            </w:r>
          </w:p>
        </w:tc>
        <w:tc>
          <w:tcPr>
            <w:tcW w:w="1843" w:type="dxa"/>
            <w:vMerge/>
          </w:tcPr>
          <w:p w14:paraId="57DA99B4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42E2D8FA" w14:textId="77777777" w:rsidTr="00714F52">
        <w:tc>
          <w:tcPr>
            <w:tcW w:w="1056" w:type="dxa"/>
            <w:vMerge/>
          </w:tcPr>
          <w:p w14:paraId="6A2B066D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0FA2721F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600BFAA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5C5C3A2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EEF06C0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5FCB501A" w14:textId="77777777" w:rsidTr="00714F52">
        <w:tc>
          <w:tcPr>
            <w:tcW w:w="1056" w:type="dxa"/>
            <w:vMerge/>
          </w:tcPr>
          <w:p w14:paraId="13AAD7DF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8" w:space="0" w:color="auto"/>
            </w:tcBorders>
          </w:tcPr>
          <w:p w14:paraId="1C2852D1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</w:tcPr>
          <w:p w14:paraId="51FDD65E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生字新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詞說課及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215C811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68A8E793" w14:textId="77777777" w:rsidR="0015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C8E378" w14:textId="77777777" w:rsidR="00157AC3" w:rsidRPr="000F4D29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巫俊勳</w:t>
            </w:r>
          </w:p>
        </w:tc>
      </w:tr>
      <w:tr w:rsidR="00157AC3" w14:paraId="5BB1E08B" w14:textId="77777777" w:rsidTr="00714F52">
        <w:tc>
          <w:tcPr>
            <w:tcW w:w="1056" w:type="dxa"/>
            <w:vMerge/>
          </w:tcPr>
          <w:p w14:paraId="15CCE9A9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712CC7AA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5DF4CBB4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14:paraId="1337977A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6BAEA0D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0C495962" w14:textId="77777777" w:rsidTr="00714F52">
        <w:tc>
          <w:tcPr>
            <w:tcW w:w="1056" w:type="dxa"/>
            <w:vMerge/>
          </w:tcPr>
          <w:p w14:paraId="52001CF2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8" w:space="0" w:color="auto"/>
            </w:tcBorders>
          </w:tcPr>
          <w:p w14:paraId="696351B1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 w:val="restart"/>
          </w:tcPr>
          <w:p w14:paraId="2241F514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生字新詞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</w:tcPr>
          <w:p w14:paraId="5763CAD1" w14:textId="77777777" w:rsidR="00157AC3" w:rsidRPr="00967D63" w:rsidRDefault="00157AC3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67D63">
              <w:rPr>
                <w:rFonts w:ascii="Times New Roman" w:eastAsia="標楷體" w:hAnsi="Times New Roman" w:hint="eastAsia"/>
                <w:sz w:val="28"/>
                <w:szCs w:val="28"/>
              </w:rPr>
              <w:t>黃碧智</w:t>
            </w:r>
          </w:p>
        </w:tc>
        <w:tc>
          <w:tcPr>
            <w:tcW w:w="1843" w:type="dxa"/>
            <w:vMerge/>
          </w:tcPr>
          <w:p w14:paraId="2A68A9DD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5585F45A" w14:textId="77777777" w:rsidTr="00714F52">
        <w:tc>
          <w:tcPr>
            <w:tcW w:w="1056" w:type="dxa"/>
            <w:vMerge/>
          </w:tcPr>
          <w:p w14:paraId="74F6ACC3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364E9C77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00D5632A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154A053F" w14:textId="77777777" w:rsidR="00157AC3" w:rsidRPr="000F4D29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53B80433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384D1794" w14:textId="77777777" w:rsidTr="00714F52">
        <w:tc>
          <w:tcPr>
            <w:tcW w:w="1056" w:type="dxa"/>
            <w:vMerge/>
          </w:tcPr>
          <w:p w14:paraId="0EFBFE5C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7459C4D8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2E17FDD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深究說課及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FF3229F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7D83DF5C" w14:textId="77777777" w:rsidR="0015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71CD611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高敬堯</w:t>
            </w:r>
          </w:p>
        </w:tc>
      </w:tr>
      <w:tr w:rsidR="00157AC3" w14:paraId="459CC607" w14:textId="77777777" w:rsidTr="00714F52">
        <w:tc>
          <w:tcPr>
            <w:tcW w:w="1056" w:type="dxa"/>
            <w:vMerge/>
          </w:tcPr>
          <w:p w14:paraId="008E5499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6F501E29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FA20E05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700B640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15C8666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2E15A837" w14:textId="77777777" w:rsidTr="00714F52">
        <w:tc>
          <w:tcPr>
            <w:tcW w:w="1056" w:type="dxa"/>
            <w:vMerge/>
          </w:tcPr>
          <w:p w14:paraId="2A65E59E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2226A788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FF5CAAC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內容深究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536D0026" w14:textId="77777777" w:rsidR="00157AC3" w:rsidRPr="00C77EE2" w:rsidRDefault="00157AC3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楊裕貿</w:t>
            </w:r>
            <w:proofErr w:type="gramEnd"/>
          </w:p>
        </w:tc>
        <w:tc>
          <w:tcPr>
            <w:tcW w:w="1843" w:type="dxa"/>
            <w:vMerge/>
          </w:tcPr>
          <w:p w14:paraId="17AB9F94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78E43A7C" w14:textId="77777777" w:rsidTr="00714F52">
        <w:tc>
          <w:tcPr>
            <w:tcW w:w="1056" w:type="dxa"/>
            <w:vMerge/>
          </w:tcPr>
          <w:p w14:paraId="0FE30958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13EA33C3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AD07B8F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B20EDDF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9526472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276D6589" w14:textId="77777777" w:rsidTr="00714F52">
        <w:tc>
          <w:tcPr>
            <w:tcW w:w="1056" w:type="dxa"/>
            <w:vMerge/>
          </w:tcPr>
          <w:p w14:paraId="66A4956A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5304F2C7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FE28C03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形式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深究說課及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122597C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0DCFB068" w14:textId="77777777" w:rsidR="00157AC3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3AF4EC2" w14:textId="77777777" w:rsidR="00157AC3" w:rsidRPr="009C2CE6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C2CE6">
              <w:rPr>
                <w:rFonts w:ascii="Times New Roman" w:eastAsia="標楷體" w:hAnsi="Times New Roman" w:hint="eastAsia"/>
                <w:sz w:val="28"/>
                <w:szCs w:val="28"/>
              </w:rPr>
              <w:t>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碧智</w:t>
            </w:r>
          </w:p>
        </w:tc>
      </w:tr>
      <w:tr w:rsidR="00157AC3" w14:paraId="7A3AC7B2" w14:textId="77777777" w:rsidTr="00714F52">
        <w:tc>
          <w:tcPr>
            <w:tcW w:w="1056" w:type="dxa"/>
            <w:vMerge/>
          </w:tcPr>
          <w:p w14:paraId="2ADCF264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794BB3F3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843785F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6DC187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A66343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00BC5652" w14:textId="77777777" w:rsidTr="00714F52">
        <w:tc>
          <w:tcPr>
            <w:tcW w:w="1056" w:type="dxa"/>
            <w:vMerge/>
          </w:tcPr>
          <w:p w14:paraId="3C0BE702" w14:textId="77777777" w:rsidR="00157AC3" w:rsidRPr="00E00ECC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2FAA0E92" w14:textId="77777777" w:rsidR="00157AC3" w:rsidRPr="00E00ECC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9FDBE86" w14:textId="77777777" w:rsidR="00157AC3" w:rsidRPr="00E00ECC" w:rsidRDefault="00157AC3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形式深究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0682D919" w14:textId="77777777" w:rsidR="00157AC3" w:rsidRPr="00FE5B91" w:rsidRDefault="00157AC3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高敬堯</w:t>
            </w:r>
          </w:p>
        </w:tc>
        <w:tc>
          <w:tcPr>
            <w:tcW w:w="1843" w:type="dxa"/>
            <w:vMerge/>
          </w:tcPr>
          <w:p w14:paraId="64CF5352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157AC3" w14:paraId="340592FA" w14:textId="77777777" w:rsidTr="00714F52">
        <w:tc>
          <w:tcPr>
            <w:tcW w:w="1056" w:type="dxa"/>
            <w:vMerge/>
          </w:tcPr>
          <w:p w14:paraId="54483FFC" w14:textId="77777777" w:rsidR="00157AC3" w:rsidRPr="00D1614E" w:rsidRDefault="00157AC3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2CB893A" w14:textId="77777777" w:rsidR="00157AC3" w:rsidRPr="00D1614E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/>
          </w:tcPr>
          <w:p w14:paraId="055C63D8" w14:textId="77777777" w:rsidR="00157AC3" w:rsidRPr="0002521F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46F0CFE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523699" w14:textId="77777777" w:rsidR="00157AC3" w:rsidRPr="00FE5B91" w:rsidRDefault="00157AC3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2E47C05F" w14:textId="77777777" w:rsidR="00157AC3" w:rsidRPr="00157AC3" w:rsidRDefault="00157AC3" w:rsidP="00157AC3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67807921" w14:textId="331803AA" w:rsidR="00157AC3" w:rsidRDefault="00157AC3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3B516859" w14:textId="3D1D0522" w:rsidR="00833181" w:rsidRDefault="00833181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1D5ACB49" w14:textId="3F357281" w:rsidR="00833181" w:rsidRDefault="00833181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0076A78B" w14:textId="63062974" w:rsidR="00833181" w:rsidRDefault="00833181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7E713C8D" w14:textId="77777777" w:rsidR="00833181" w:rsidRPr="00157AC3" w:rsidRDefault="00833181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7CE1A9AE" w14:textId="78376946" w:rsidR="00157AC3" w:rsidRDefault="00157AC3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00CEA662" w14:textId="12D1AC23" w:rsidR="00157AC3" w:rsidRDefault="00157AC3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10C5667A" w14:textId="7FF9184B" w:rsidR="00157AC3" w:rsidRDefault="00157AC3" w:rsidP="00530C6B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3257069B" w14:textId="2E94D137" w:rsidR="00833181" w:rsidRPr="00833181" w:rsidRDefault="00833181" w:rsidP="00833181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lastRenderedPageBreak/>
        <w:t>（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2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8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月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14</w:t>
      </w:r>
      <w:r w:rsidRPr="0083318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日（週四）：屏東大學</w:t>
      </w:r>
    </w:p>
    <w:p w14:paraId="1E2AF95C" w14:textId="77777777" w:rsidR="00833181" w:rsidRDefault="00833181" w:rsidP="00833181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77"/>
        <w:gridCol w:w="2204"/>
        <w:gridCol w:w="2835"/>
        <w:gridCol w:w="1843"/>
        <w:gridCol w:w="1843"/>
      </w:tblGrid>
      <w:tr w:rsidR="00833181" w14:paraId="2A742626" w14:textId="77777777" w:rsidTr="00714F52">
        <w:trPr>
          <w:trHeight w:val="324"/>
        </w:trPr>
        <w:tc>
          <w:tcPr>
            <w:tcW w:w="1056" w:type="dxa"/>
            <w:tcBorders>
              <w:bottom w:val="single" w:sz="12" w:space="0" w:color="auto"/>
            </w:tcBorders>
          </w:tcPr>
          <w:p w14:paraId="06794231" w14:textId="77777777" w:rsidR="00833181" w:rsidRPr="00017AC3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日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74ECF936" w14:textId="77777777" w:rsidR="00833181" w:rsidRPr="00017AC3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時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017AC3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217B49" w14:textId="77777777" w:rsidR="00833181" w:rsidRPr="00017AC3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gramStart"/>
            <w:r w:rsidRPr="00E00EC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說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觀議課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983844D" w14:textId="77777777" w:rsidR="00833181" w:rsidRPr="00017AC3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教學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及議課</w:t>
            </w:r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5773D36" w14:textId="77777777" w:rsidR="0083318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833181" w14:paraId="3BBD94AA" w14:textId="77777777" w:rsidTr="00714F52">
        <w:tc>
          <w:tcPr>
            <w:tcW w:w="1056" w:type="dxa"/>
            <w:vMerge w:val="restart"/>
            <w:tcBorders>
              <w:top w:val="single" w:sz="12" w:space="0" w:color="auto"/>
            </w:tcBorders>
          </w:tcPr>
          <w:p w14:paraId="44E83800" w14:textId="77777777" w:rsidR="00833181" w:rsidRPr="00E00ECC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B93AAF" w14:textId="77777777" w:rsidR="00833181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C0D0785" w14:textId="77777777" w:rsidR="00833181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E638C9" w14:textId="77777777" w:rsidR="00833181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1D24BA" w14:textId="77777777" w:rsidR="00833181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216C5C5" w14:textId="77777777" w:rsidR="00833181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EADD402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8</w:t>
            </w:r>
          </w:p>
          <w:p w14:paraId="4DAB2878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/</w:t>
            </w:r>
          </w:p>
          <w:p w14:paraId="3A3C51F8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14</w:t>
            </w:r>
          </w:p>
          <w:p w14:paraId="372170C9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18F092C2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（四）</w:t>
            </w:r>
          </w:p>
          <w:p w14:paraId="603AD7BE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4C7387DD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屏</w:t>
            </w:r>
          </w:p>
          <w:p w14:paraId="072FFC16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東</w:t>
            </w:r>
          </w:p>
          <w:p w14:paraId="56E68074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大</w:t>
            </w:r>
          </w:p>
          <w:p w14:paraId="63DABF46" w14:textId="77777777" w:rsidR="00833181" w:rsidRPr="00D33C22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D33C22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學</w:t>
            </w:r>
          </w:p>
          <w:p w14:paraId="59E8D82A" w14:textId="77777777" w:rsidR="00833181" w:rsidRPr="00E00ECC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4B9A723" w14:textId="77777777" w:rsidR="00833181" w:rsidRPr="00E00ECC" w:rsidRDefault="00833181" w:rsidP="00714F52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8" w:space="0" w:color="auto"/>
            </w:tcBorders>
          </w:tcPr>
          <w:p w14:paraId="714DC86C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00EC7DA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標音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符號說課及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14:paraId="6215D055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79E63A6C" w14:textId="77777777" w:rsidR="0083318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05C3082" w14:textId="77777777" w:rsidR="00833181" w:rsidRPr="00765E26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張瑞菊</w:t>
            </w:r>
          </w:p>
        </w:tc>
      </w:tr>
      <w:tr w:rsidR="00833181" w14:paraId="7A83ED37" w14:textId="77777777" w:rsidTr="00714F52">
        <w:tc>
          <w:tcPr>
            <w:tcW w:w="1056" w:type="dxa"/>
            <w:vMerge/>
            <w:tcBorders>
              <w:top w:val="single" w:sz="12" w:space="0" w:color="auto"/>
            </w:tcBorders>
          </w:tcPr>
          <w:p w14:paraId="72FD0264" w14:textId="77777777" w:rsidR="00833181" w:rsidRPr="00E00ECC" w:rsidRDefault="00833181" w:rsidP="00714F5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</w:tcBorders>
          </w:tcPr>
          <w:p w14:paraId="6F519EDA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/>
          </w:tcPr>
          <w:p w14:paraId="2947FA06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94F7027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78E55F3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070114F5" w14:textId="77777777" w:rsidTr="00714F52">
        <w:tc>
          <w:tcPr>
            <w:tcW w:w="1056" w:type="dxa"/>
            <w:vMerge/>
            <w:tcBorders>
              <w:top w:val="single" w:sz="12" w:space="0" w:color="auto"/>
            </w:tcBorders>
          </w:tcPr>
          <w:p w14:paraId="3230620C" w14:textId="77777777" w:rsidR="00833181" w:rsidRPr="00E00ECC" w:rsidRDefault="00833181" w:rsidP="00714F5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  <w:bottom w:val="single" w:sz="8" w:space="0" w:color="auto"/>
            </w:tcBorders>
          </w:tcPr>
          <w:p w14:paraId="052E44FF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B19ADEC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標音符號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033214EC" w14:textId="77777777" w:rsidR="00833181" w:rsidRPr="000F4D29" w:rsidRDefault="00833181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王俊傑</w:t>
            </w:r>
          </w:p>
        </w:tc>
        <w:tc>
          <w:tcPr>
            <w:tcW w:w="1843" w:type="dxa"/>
            <w:vMerge/>
          </w:tcPr>
          <w:p w14:paraId="33596193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164C856E" w14:textId="77777777" w:rsidTr="00714F52">
        <w:tc>
          <w:tcPr>
            <w:tcW w:w="1056" w:type="dxa"/>
            <w:vMerge/>
          </w:tcPr>
          <w:p w14:paraId="4F8DA93C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08A23F69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5367661A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0C4CDCF" w14:textId="77777777" w:rsidR="00833181" w:rsidRPr="000F4D29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59185A49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2CFF80A6" w14:textId="77777777" w:rsidTr="00714F52">
        <w:tc>
          <w:tcPr>
            <w:tcW w:w="1056" w:type="dxa"/>
            <w:vMerge/>
          </w:tcPr>
          <w:p w14:paraId="10A77773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8" w:space="0" w:color="auto"/>
            </w:tcBorders>
          </w:tcPr>
          <w:p w14:paraId="039E29E2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Merge w:val="restart"/>
          </w:tcPr>
          <w:p w14:paraId="65B971EE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生字新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詞說課及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654A575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85C45DB" w14:textId="77777777" w:rsidR="0083318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6F0BFEC" w14:textId="77777777" w:rsidR="00833181" w:rsidRPr="000F4D29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巫俊勳</w:t>
            </w:r>
          </w:p>
        </w:tc>
      </w:tr>
      <w:tr w:rsidR="00833181" w14:paraId="56B3DB28" w14:textId="77777777" w:rsidTr="00714F52">
        <w:tc>
          <w:tcPr>
            <w:tcW w:w="1056" w:type="dxa"/>
            <w:vMerge/>
          </w:tcPr>
          <w:p w14:paraId="60F737D2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07255320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3DF2B251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14:paraId="22AF900A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4359577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593C8929" w14:textId="77777777" w:rsidTr="00714F52">
        <w:tc>
          <w:tcPr>
            <w:tcW w:w="1056" w:type="dxa"/>
            <w:vMerge/>
          </w:tcPr>
          <w:p w14:paraId="4CEB8112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8" w:space="0" w:color="auto"/>
            </w:tcBorders>
          </w:tcPr>
          <w:p w14:paraId="01C36CD4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 w:val="restart"/>
          </w:tcPr>
          <w:p w14:paraId="4132B9F6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生字新詞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</w:tcPr>
          <w:p w14:paraId="5214EE02" w14:textId="77777777" w:rsidR="00833181" w:rsidRPr="000F4D29" w:rsidRDefault="00833181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黃碧智</w:t>
            </w:r>
          </w:p>
        </w:tc>
        <w:tc>
          <w:tcPr>
            <w:tcW w:w="1843" w:type="dxa"/>
            <w:vMerge/>
          </w:tcPr>
          <w:p w14:paraId="07FB92D4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48E2D0AD" w14:textId="77777777" w:rsidTr="00714F52">
        <w:tc>
          <w:tcPr>
            <w:tcW w:w="1056" w:type="dxa"/>
            <w:vMerge/>
          </w:tcPr>
          <w:p w14:paraId="0266C1F0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8" w:space="0" w:color="auto"/>
              <w:bottom w:val="single" w:sz="12" w:space="0" w:color="auto"/>
            </w:tcBorders>
          </w:tcPr>
          <w:p w14:paraId="3B2AD813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75B01A1B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7FE68068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8D906B3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72C885D0" w14:textId="77777777" w:rsidTr="00714F52">
        <w:tc>
          <w:tcPr>
            <w:tcW w:w="1056" w:type="dxa"/>
            <w:vMerge/>
          </w:tcPr>
          <w:p w14:paraId="406C59E9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17C20A0D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0A08565D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深究說課及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CE5E5C1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1AAC1141" w14:textId="77777777" w:rsidR="0083318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61EB311" w14:textId="77777777" w:rsidR="00833181" w:rsidRPr="009C2CE6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巫俊勳</w:t>
            </w:r>
          </w:p>
        </w:tc>
      </w:tr>
      <w:tr w:rsidR="00833181" w14:paraId="37851814" w14:textId="77777777" w:rsidTr="00714F52">
        <w:tc>
          <w:tcPr>
            <w:tcW w:w="1056" w:type="dxa"/>
            <w:vMerge/>
          </w:tcPr>
          <w:p w14:paraId="11C27952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6CB502E5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773D0FA9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C8ECBFD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D34A405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6DDCD12A" w14:textId="77777777" w:rsidTr="00714F52">
        <w:tc>
          <w:tcPr>
            <w:tcW w:w="1056" w:type="dxa"/>
            <w:vMerge/>
          </w:tcPr>
          <w:p w14:paraId="07F97CF4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093B4D46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310257C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內容深究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5D7AE295" w14:textId="77777777" w:rsidR="00833181" w:rsidRPr="00E0252C" w:rsidRDefault="00833181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252C">
              <w:rPr>
                <w:rFonts w:ascii="Times New Roman" w:eastAsia="標楷體" w:hAnsi="Times New Roman" w:hint="eastAsia"/>
                <w:sz w:val="28"/>
                <w:szCs w:val="28"/>
              </w:rPr>
              <w:t>許秀霞</w:t>
            </w:r>
          </w:p>
        </w:tc>
        <w:tc>
          <w:tcPr>
            <w:tcW w:w="1843" w:type="dxa"/>
            <w:vMerge/>
          </w:tcPr>
          <w:p w14:paraId="4E53547B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25346AE9" w14:textId="77777777" w:rsidTr="00714F52">
        <w:tc>
          <w:tcPr>
            <w:tcW w:w="1056" w:type="dxa"/>
            <w:vMerge/>
          </w:tcPr>
          <w:p w14:paraId="4B513A55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0637B54F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23356CA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26955AFA" w14:textId="77777777" w:rsidR="00833181" w:rsidRPr="00E0252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ACFE942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1DD7BB3F" w14:textId="77777777" w:rsidTr="00714F52">
        <w:tc>
          <w:tcPr>
            <w:tcW w:w="1056" w:type="dxa"/>
            <w:vMerge/>
          </w:tcPr>
          <w:p w14:paraId="66F62FA1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0D8E1C2B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FDB4795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形式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深究說課及</w:t>
            </w:r>
            <w:proofErr w:type="gramEnd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試教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A55EE2E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0D9F2664" w14:textId="77777777" w:rsidR="0083318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908F57" w14:textId="77777777" w:rsidR="00833181" w:rsidRPr="000F4D29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許秀霞</w:t>
            </w:r>
          </w:p>
        </w:tc>
      </w:tr>
      <w:tr w:rsidR="00833181" w14:paraId="23D30B7B" w14:textId="77777777" w:rsidTr="00714F52">
        <w:tc>
          <w:tcPr>
            <w:tcW w:w="1056" w:type="dxa"/>
            <w:vMerge/>
          </w:tcPr>
          <w:p w14:paraId="78373407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</w:tcPr>
          <w:p w14:paraId="78D3F011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75ADC25F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6069CA4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6B4093B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5DD460CB" w14:textId="77777777" w:rsidTr="00714F52">
        <w:tc>
          <w:tcPr>
            <w:tcW w:w="1056" w:type="dxa"/>
            <w:vMerge/>
          </w:tcPr>
          <w:p w14:paraId="726C2880" w14:textId="77777777" w:rsidR="00833181" w:rsidRPr="00E00ECC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</w:tcPr>
          <w:p w14:paraId="3A5AA6E5" w14:textId="77777777" w:rsidR="00833181" w:rsidRPr="00E00ECC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2C1645A" w14:textId="77777777" w:rsidR="00833181" w:rsidRPr="00E00ECC" w:rsidRDefault="00833181" w:rsidP="00714F52">
            <w:pPr>
              <w:spacing w:line="6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形式深究</w:t>
            </w:r>
            <w:proofErr w:type="gramStart"/>
            <w:r w:rsidRPr="00E00ECC">
              <w:rPr>
                <w:rFonts w:ascii="Times New Roman" w:eastAsia="標楷體" w:hAnsi="Times New Roman" w:hint="eastAsia"/>
                <w:sz w:val="28"/>
                <w:szCs w:val="28"/>
              </w:rPr>
              <w:t>教學議課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10339D46" w14:textId="77777777" w:rsidR="00833181" w:rsidRPr="000F4D29" w:rsidRDefault="00833181" w:rsidP="00714F52">
            <w:pPr>
              <w:spacing w:line="6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F4D29">
              <w:rPr>
                <w:rFonts w:ascii="Times New Roman" w:eastAsia="標楷體" w:hAnsi="Times New Roman" w:hint="eastAsia"/>
                <w:sz w:val="28"/>
                <w:szCs w:val="28"/>
              </w:rPr>
              <w:t>鄭采玉</w:t>
            </w:r>
          </w:p>
        </w:tc>
        <w:tc>
          <w:tcPr>
            <w:tcW w:w="1843" w:type="dxa"/>
            <w:vMerge/>
          </w:tcPr>
          <w:p w14:paraId="27255255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833181" w14:paraId="2D1C0422" w14:textId="77777777" w:rsidTr="00714F52">
        <w:tc>
          <w:tcPr>
            <w:tcW w:w="1056" w:type="dxa"/>
            <w:vMerge/>
          </w:tcPr>
          <w:p w14:paraId="37922463" w14:textId="77777777" w:rsidR="00833181" w:rsidRPr="00D1614E" w:rsidRDefault="00833181" w:rsidP="00714F5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C8ABF3B" w14:textId="77777777" w:rsidR="00833181" w:rsidRPr="00D1614E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D1614E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2835" w:type="dxa"/>
            <w:vMerge/>
          </w:tcPr>
          <w:p w14:paraId="71D72F65" w14:textId="77777777" w:rsidR="00833181" w:rsidRPr="0002521F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742245C" w14:textId="77777777" w:rsidR="00833181" w:rsidRPr="000F4D29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F79C233" w14:textId="77777777" w:rsidR="00833181" w:rsidRPr="00FE5B91" w:rsidRDefault="00833181" w:rsidP="00714F52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0CC21850" w14:textId="77777777" w:rsidR="00833181" w:rsidRPr="00833181" w:rsidRDefault="00833181" w:rsidP="00833181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66A3CEB3" w14:textId="70DE445A" w:rsidR="00414D82" w:rsidRDefault="00414D82" w:rsidP="00414D82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2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、回顧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113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 xml:space="preserve"> 114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r w:rsidRPr="00157AC3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的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注意事項</w:t>
      </w:r>
    </w:p>
    <w:p w14:paraId="353D8E55" w14:textId="559FED20" w:rsidR="00414D82" w:rsidRDefault="00414D82" w:rsidP="00414D82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、網路報名系統</w:t>
      </w:r>
      <w:r w:rsidR="00C82E1C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：</w:t>
      </w:r>
      <w:r w:rsidR="00C82E1C" w:rsidRPr="00C82E1C">
        <w:rPr>
          <w:rFonts w:ascii="Times New Roman" w:eastAsia="標楷體" w:hAnsi="Times New Roman" w:cs="Times New Roman" w:hint="eastAsia"/>
          <w:sz w:val="30"/>
          <w:szCs w:val="30"/>
        </w:rPr>
        <w:t>各場地、各項教學</w:t>
      </w:r>
      <w:r w:rsidR="00C82E1C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C82E1C" w:rsidRPr="00C82E1C">
        <w:rPr>
          <w:rFonts w:ascii="Times New Roman" w:eastAsia="標楷體" w:hAnsi="Times New Roman" w:cs="Times New Roman" w:hint="eastAsia"/>
          <w:sz w:val="30"/>
          <w:szCs w:val="30"/>
        </w:rPr>
        <w:t>各兩位師資生</w:t>
      </w:r>
    </w:p>
    <w:p w14:paraId="158A1C89" w14:textId="77777777" w:rsidR="00414D82" w:rsidRPr="00157AC3" w:rsidRDefault="00414D82" w:rsidP="00414D82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、報名期程</w:t>
      </w:r>
    </w:p>
    <w:p w14:paraId="6E757C73" w14:textId="77777777" w:rsidR="00414D82" w:rsidRPr="00414D82" w:rsidRDefault="00414D82" w:rsidP="00414D82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414D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5</w:t>
      </w:r>
      <w:r w:rsidRPr="00414D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鼓勵師資生</w:t>
      </w:r>
      <w:r w:rsidRPr="00227666">
        <w:rPr>
          <w:rFonts w:ascii="Times New Roman" w:eastAsia="標楷體" w:hAnsi="Times New Roman" w:cs="Times New Roman" w:hint="eastAsia"/>
          <w:sz w:val="30"/>
          <w:szCs w:val="30"/>
        </w:rPr>
        <w:t>（已</w:t>
      </w:r>
      <w:proofErr w:type="gramStart"/>
      <w:r w:rsidRPr="00227666">
        <w:rPr>
          <w:rFonts w:ascii="Times New Roman" w:eastAsia="標楷體" w:hAnsi="Times New Roman" w:cs="Times New Roman" w:hint="eastAsia"/>
          <w:sz w:val="30"/>
          <w:szCs w:val="30"/>
        </w:rPr>
        <w:t>研</w:t>
      </w:r>
      <w:proofErr w:type="gramEnd"/>
      <w:r w:rsidRPr="00227666">
        <w:rPr>
          <w:rFonts w:ascii="Times New Roman" w:eastAsia="標楷體" w:hAnsi="Times New Roman" w:cs="Times New Roman" w:hint="eastAsia"/>
          <w:sz w:val="30"/>
          <w:szCs w:val="30"/>
        </w:rPr>
        <w:t>修國民小學國語教材教法）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參加</w:t>
      </w:r>
    </w:p>
    <w:p w14:paraId="5DC20B79" w14:textId="18DC5B28" w:rsidR="000F2FC9" w:rsidRDefault="000F2FC9" w:rsidP="000F2FC9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="00C82E1C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三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）國小國語文教材教法專論</w:t>
      </w:r>
    </w:p>
    <w:p w14:paraId="06A21649" w14:textId="1B83AC68" w:rsidR="000F2FC9" w:rsidRPr="00A4559D" w:rsidRDefault="00A4559D" w:rsidP="00C8278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4559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＊</w:t>
      </w:r>
      <w:proofErr w:type="gramEnd"/>
      <w:r w:rsidR="0076644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A4559D">
        <w:rPr>
          <w:rFonts w:ascii="Times New Roman" w:eastAsia="標楷體" w:hAnsi="Times New Roman" w:cs="Times New Roman" w:hint="eastAsia"/>
          <w:sz w:val="28"/>
          <w:szCs w:val="28"/>
        </w:rPr>
        <w:t>各位師長於研討會、期刊發表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之國小國語文教學、教材、教法專論</w:t>
      </w:r>
    </w:p>
    <w:p w14:paraId="3CBB8EF7" w14:textId="459FB54A" w:rsidR="000F2FC9" w:rsidRDefault="000F2FC9" w:rsidP="00A5333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="00C82E1C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四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）融合海洋教育、環境教育議題之國小國語文教學示例</w:t>
      </w:r>
    </w:p>
    <w:p w14:paraId="2E10A7AA" w14:textId="77777777" w:rsidR="00C82783" w:rsidRDefault="0076644D" w:rsidP="00C8278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4559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＊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="00C82E1C">
        <w:rPr>
          <w:rFonts w:ascii="Times New Roman" w:eastAsia="標楷體" w:hAnsi="Times New Roman" w:cs="Times New Roman" w:hint="eastAsia"/>
          <w:sz w:val="28"/>
          <w:szCs w:val="28"/>
        </w:rPr>
        <w:t>感謝</w:t>
      </w:r>
      <w:r>
        <w:rPr>
          <w:rFonts w:ascii="Times New Roman" w:eastAsia="標楷體" w:hAnsi="Times New Roman" w:cs="Times New Roman" w:hint="eastAsia"/>
          <w:sz w:val="28"/>
          <w:szCs w:val="28"/>
        </w:rPr>
        <w:t>碧智主任、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君潔主任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彥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佑老師、偉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老師、采玉老師、</w:t>
      </w:r>
      <w:r w:rsidR="00C82783">
        <w:rPr>
          <w:rFonts w:ascii="Times New Roman" w:eastAsia="標楷體" w:hAnsi="Times New Roman" w:cs="Times New Roman" w:hint="eastAsia"/>
          <w:sz w:val="28"/>
          <w:szCs w:val="28"/>
        </w:rPr>
        <w:t>藍</w:t>
      </w:r>
      <w:proofErr w:type="gramStart"/>
      <w:r w:rsidR="00C82783">
        <w:rPr>
          <w:rFonts w:ascii="Times New Roman" w:eastAsia="標楷體" w:hAnsi="Times New Roman" w:cs="Times New Roman" w:hint="eastAsia"/>
          <w:sz w:val="28"/>
          <w:szCs w:val="28"/>
        </w:rPr>
        <w:t>儐</w:t>
      </w:r>
      <w:proofErr w:type="gramEnd"/>
      <w:r w:rsidR="00C82783">
        <w:rPr>
          <w:rFonts w:ascii="Times New Roman" w:eastAsia="標楷體" w:hAnsi="Times New Roman" w:cs="Times New Roman" w:hint="eastAsia"/>
          <w:sz w:val="28"/>
          <w:szCs w:val="28"/>
        </w:rPr>
        <w:t>老師、韻如老</w:t>
      </w:r>
    </w:p>
    <w:p w14:paraId="5B52D34A" w14:textId="27AF565C" w:rsidR="00A4559D" w:rsidRDefault="00C82783" w:rsidP="00C8278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A4559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A4559D" w:rsidRPr="00A4559D">
        <w:rPr>
          <w:rFonts w:ascii="Times New Roman" w:eastAsia="標楷體" w:hAnsi="Times New Roman" w:cs="Times New Roman" w:hint="eastAsia"/>
          <w:sz w:val="28"/>
          <w:szCs w:val="28"/>
        </w:rPr>
        <w:t>融合海洋教育、環境教育議題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4559D" w:rsidRPr="00A4559D">
        <w:rPr>
          <w:rFonts w:ascii="Times New Roman" w:eastAsia="標楷體" w:hAnsi="Times New Roman" w:cs="Times New Roman" w:hint="eastAsia"/>
          <w:sz w:val="28"/>
          <w:szCs w:val="28"/>
        </w:rPr>
        <w:t>國小國語文教學示例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1C214A5" w14:textId="34940B46" w:rsidR="000F2FC9" w:rsidRDefault="000F2FC9" w:rsidP="000F2FC9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lastRenderedPageBreak/>
        <w:t>（六）</w:t>
      </w:r>
      <w:r w:rsidR="0022766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114</w:t>
      </w:r>
      <w:r w:rsidR="0022766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推薦</w:t>
      </w:r>
      <w:r w:rsidR="0076644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CIRN</w:t>
      </w:r>
      <w:r w:rsidR="0076644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網站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人才</w:t>
      </w:r>
      <w:r w:rsidR="0076644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資料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庫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位</w:t>
      </w:r>
    </w:p>
    <w:p w14:paraId="4D9EE019" w14:textId="4B4582CA" w:rsidR="000F2FC9" w:rsidRDefault="000F2FC9" w:rsidP="00A4559D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 w:rsidRPr="005B7C6B">
        <w:rPr>
          <w:rFonts w:ascii="Times New Roman" w:eastAsia="標楷體" w:hAnsi="Times New Roman" w:cs="Times New Roman" w:hint="eastAsia"/>
          <w:sz w:val="30"/>
          <w:szCs w:val="30"/>
        </w:rPr>
        <w:t xml:space="preserve"> 1</w:t>
      </w:r>
      <w:r w:rsidRPr="005B7C6B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="00A4559D">
        <w:rPr>
          <w:rFonts w:ascii="Times New Roman" w:eastAsia="標楷體" w:hAnsi="Times New Roman" w:cs="Times New Roman" w:hint="eastAsia"/>
          <w:sz w:val="30"/>
          <w:szCs w:val="30"/>
        </w:rPr>
        <w:t>嘉義大學</w:t>
      </w:r>
      <w:r w:rsidRPr="00777EBD">
        <w:rPr>
          <w:rFonts w:ascii="Times New Roman" w:eastAsia="標楷體" w:hAnsi="Times New Roman" w:cs="Times New Roman" w:hint="eastAsia"/>
          <w:sz w:val="30"/>
          <w:szCs w:val="30"/>
        </w:rPr>
        <w:t>黃繼仁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教授</w:t>
      </w:r>
    </w:p>
    <w:p w14:paraId="6307F6F9" w14:textId="57CFB08E" w:rsidR="000F2FC9" w:rsidRDefault="000F2FC9" w:rsidP="00A4559D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2</w:t>
      </w:r>
      <w:r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="00A4559D">
        <w:rPr>
          <w:rFonts w:ascii="Times New Roman" w:eastAsia="標楷體" w:hAnsi="Times New Roman" w:cs="Times New Roman" w:hint="eastAsia"/>
          <w:sz w:val="30"/>
          <w:szCs w:val="30"/>
        </w:rPr>
        <w:t>屏東縣公館國小</w:t>
      </w:r>
      <w:r>
        <w:rPr>
          <w:rFonts w:ascii="Times New Roman" w:eastAsia="標楷體" w:hAnsi="Times New Roman" w:cs="Times New Roman" w:hint="eastAsia"/>
          <w:sz w:val="30"/>
          <w:szCs w:val="30"/>
        </w:rPr>
        <w:t>李國揚老師</w:t>
      </w:r>
      <w:r w:rsidR="00A4559D">
        <w:rPr>
          <w:rFonts w:ascii="Times New Roman" w:eastAsia="標楷體" w:hAnsi="Times New Roman" w:cs="Times New Roman" w:hint="eastAsia"/>
          <w:sz w:val="30"/>
          <w:szCs w:val="30"/>
        </w:rPr>
        <w:t>（</w:t>
      </w:r>
      <w:r w:rsidR="00AE65C2">
        <w:rPr>
          <w:rFonts w:ascii="Times New Roman" w:eastAsia="標楷體" w:hAnsi="Times New Roman" w:cs="Times New Roman" w:hint="eastAsia"/>
          <w:sz w:val="30"/>
          <w:szCs w:val="30"/>
        </w:rPr>
        <w:t>書法</w:t>
      </w:r>
      <w:r w:rsidR="00A4559D">
        <w:rPr>
          <w:rFonts w:ascii="Times New Roman" w:eastAsia="標楷體" w:hAnsi="Times New Roman" w:cs="Times New Roman" w:hint="eastAsia"/>
          <w:sz w:val="30"/>
          <w:szCs w:val="30"/>
        </w:rPr>
        <w:t>）</w:t>
      </w:r>
    </w:p>
    <w:p w14:paraId="55B515FF" w14:textId="7589055C" w:rsidR="008E2B4C" w:rsidRDefault="008E2B4C" w:rsidP="00A4559D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3</w:t>
      </w:r>
      <w:r>
        <w:rPr>
          <w:rFonts w:ascii="Times New Roman" w:eastAsia="標楷體" w:hAnsi="Times New Roman" w:cs="Times New Roman" w:hint="eastAsia"/>
          <w:sz w:val="30"/>
          <w:szCs w:val="30"/>
        </w:rPr>
        <w:t>、</w:t>
      </w:r>
      <w:proofErr w:type="gramStart"/>
      <w:r w:rsidR="00C82E1C">
        <w:rPr>
          <w:rFonts w:ascii="Times New Roman" w:eastAsia="標楷體" w:hAnsi="Times New Roman" w:cs="Times New Roman" w:hint="eastAsia"/>
          <w:sz w:val="28"/>
          <w:szCs w:val="28"/>
        </w:rPr>
        <w:t>南投</w:t>
      </w:r>
      <w:r w:rsidR="00C82E1C" w:rsidRPr="00C86537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C82E1C">
        <w:rPr>
          <w:rFonts w:ascii="Times New Roman" w:eastAsia="標楷體" w:hAnsi="Times New Roman" w:cs="Times New Roman" w:hint="eastAsia"/>
          <w:sz w:val="28"/>
          <w:szCs w:val="28"/>
        </w:rPr>
        <w:t>史港</w:t>
      </w:r>
      <w:r w:rsidR="00C82E1C" w:rsidRPr="00C86537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proofErr w:type="gramEnd"/>
      <w:r w:rsidR="00C82E1C">
        <w:rPr>
          <w:rFonts w:ascii="Times New Roman" w:eastAsia="標楷體" w:hAnsi="Times New Roman" w:cs="Times New Roman" w:hint="eastAsia"/>
          <w:sz w:val="28"/>
          <w:szCs w:val="28"/>
        </w:rPr>
        <w:t>施君潔主任</w:t>
      </w:r>
      <w:r w:rsidR="0076644D">
        <w:rPr>
          <w:rFonts w:ascii="Times New Roman" w:eastAsia="標楷體" w:hAnsi="Times New Roman" w:cs="Times New Roman" w:hint="eastAsia"/>
          <w:sz w:val="30"/>
          <w:szCs w:val="30"/>
        </w:rPr>
        <w:t>（數位融入國語文教學）</w:t>
      </w:r>
    </w:p>
    <w:p w14:paraId="506772CE" w14:textId="340BD439" w:rsidR="008E2B4C" w:rsidRPr="00777EBD" w:rsidRDefault="008E2B4C" w:rsidP="00A4559D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4</w:t>
      </w:r>
      <w:r>
        <w:rPr>
          <w:rFonts w:ascii="Times New Roman" w:eastAsia="標楷體" w:hAnsi="Times New Roman" w:cs="Times New Roman" w:hint="eastAsia"/>
          <w:sz w:val="30"/>
          <w:szCs w:val="30"/>
        </w:rPr>
        <w:t>、</w:t>
      </w:r>
    </w:p>
    <w:p w14:paraId="304E2A86" w14:textId="77777777" w:rsidR="000F2FC9" w:rsidRPr="000F2FC9" w:rsidRDefault="000F2FC9" w:rsidP="00A5333C">
      <w:pPr>
        <w:rPr>
          <w:rFonts w:ascii="Times New Roman" w:eastAsia="標楷體" w:hAnsi="Times New Roman" w:cs="Times New Roman"/>
          <w:sz w:val="30"/>
          <w:szCs w:val="30"/>
        </w:rPr>
      </w:pPr>
    </w:p>
    <w:p w14:paraId="42C07E85" w14:textId="73200A52" w:rsidR="00270828" w:rsidRDefault="00A5333C" w:rsidP="00A5333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</w:t>
      </w:r>
      <w:r w:rsidR="000F2FC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七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）</w:t>
      </w:r>
      <w:r w:rsidR="00777EB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「好教，教好～</w:t>
      </w:r>
      <w:proofErr w:type="gramStart"/>
      <w:r w:rsidR="00777EB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共好的</w:t>
      </w:r>
      <w:proofErr w:type="gramEnd"/>
      <w:r w:rsidR="00777EBD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國語文小學堂」專書</w:t>
      </w:r>
    </w:p>
    <w:p w14:paraId="05017C65" w14:textId="772BB612" w:rsidR="005B7C6B" w:rsidRDefault="0076644D" w:rsidP="00C8278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 w:rsidRPr="00C82783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C82783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C82783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Pr="00C82783">
        <w:rPr>
          <w:rFonts w:ascii="Times New Roman" w:eastAsia="標楷體" w:hAnsi="Times New Roman" w:cs="Times New Roman" w:hint="eastAsia"/>
          <w:sz w:val="30"/>
          <w:szCs w:val="30"/>
        </w:rPr>
        <w:t>各位師長</w:t>
      </w:r>
      <w:r w:rsidR="00C82783">
        <w:rPr>
          <w:rFonts w:ascii="Times New Roman" w:eastAsia="標楷體" w:hAnsi="Times New Roman" w:cs="Times New Roman" w:hint="eastAsia"/>
          <w:sz w:val="30"/>
          <w:szCs w:val="30"/>
        </w:rPr>
        <w:t>教學應用或收藏的本數</w:t>
      </w:r>
    </w:p>
    <w:p w14:paraId="76877A74" w14:textId="51B4F922" w:rsidR="00C82783" w:rsidRDefault="00C82783" w:rsidP="00C8278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2</w:t>
      </w:r>
      <w:r>
        <w:rPr>
          <w:rFonts w:ascii="Times New Roman" w:eastAsia="標楷體" w:hAnsi="Times New Roman" w:cs="Times New Roman" w:hint="eastAsia"/>
          <w:sz w:val="30"/>
          <w:szCs w:val="30"/>
        </w:rPr>
        <w:t>、贈送參加</w:t>
      </w:r>
      <w:proofErr w:type="gramStart"/>
      <w:r>
        <w:rPr>
          <w:rFonts w:ascii="Times New Roman" w:eastAsia="標楷體" w:hAnsi="Times New Roman" w:cs="Times New Roman" w:hint="eastAsia"/>
          <w:sz w:val="30"/>
          <w:szCs w:val="30"/>
        </w:rPr>
        <w:t>共備觀議課</w:t>
      </w:r>
      <w:proofErr w:type="gramEnd"/>
      <w:r>
        <w:rPr>
          <w:rFonts w:ascii="Times New Roman" w:eastAsia="標楷體" w:hAnsi="Times New Roman" w:cs="Times New Roman" w:hint="eastAsia"/>
          <w:sz w:val="30"/>
          <w:szCs w:val="30"/>
        </w:rPr>
        <w:t>的師資生</w:t>
      </w:r>
    </w:p>
    <w:p w14:paraId="26C66FCF" w14:textId="77777777" w:rsidR="00C82783" w:rsidRDefault="00C82783" w:rsidP="00C8278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47FBFD27" w14:textId="769335E5" w:rsidR="00C82783" w:rsidRDefault="00C82783" w:rsidP="00C82783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（八）邀請施君潔主任分享數位融入國語文教學的經驗與心得</w:t>
      </w:r>
    </w:p>
    <w:p w14:paraId="088782E3" w14:textId="6D568EDF" w:rsidR="00C82783" w:rsidRDefault="00C82783" w:rsidP="00C8278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2CB40423" w14:textId="16DA073A" w:rsidR="00C82783" w:rsidRDefault="00C82783" w:rsidP="00C82783">
      <w:pPr>
        <w:spacing w:line="520" w:lineRule="exact"/>
        <w:rPr>
          <w:rFonts w:ascii="Times New Roman" w:eastAsia="標楷體" w:hAnsi="Times New Roman" w:cs="Times New Roman"/>
          <w:b/>
          <w:bCs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（九）邀請</w:t>
      </w:r>
      <w:r w:rsidR="0022766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黃偉</w:t>
      </w:r>
      <w:proofErr w:type="gramStart"/>
      <w:r w:rsidR="0022766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菖</w:t>
      </w:r>
      <w:proofErr w:type="gramEnd"/>
      <w:r w:rsidR="00227666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老師介紹「得報」</w:t>
      </w:r>
    </w:p>
    <w:p w14:paraId="4553F0E5" w14:textId="77777777" w:rsidR="00227666" w:rsidRPr="00C82783" w:rsidRDefault="00227666" w:rsidP="00C82783">
      <w:pPr>
        <w:spacing w:line="52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5D023860" w14:textId="3939A709" w:rsidR="005B7C6B" w:rsidRDefault="005B7C6B" w:rsidP="00A5333C">
      <w:pPr>
        <w:rPr>
          <w:rFonts w:ascii="Times New Roman" w:eastAsia="標楷體" w:hAnsi="Times New Roman" w:cs="Times New Roman"/>
          <w:sz w:val="30"/>
          <w:szCs w:val="30"/>
        </w:rPr>
      </w:pPr>
    </w:p>
    <w:p w14:paraId="1CCA4B1A" w14:textId="77777777" w:rsidR="000C2C48" w:rsidRDefault="000C2C48" w:rsidP="000C2C48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五、臨時動議</w:t>
      </w:r>
    </w:p>
    <w:p w14:paraId="17AFD8C0" w14:textId="77777777" w:rsidR="000C2C48" w:rsidRDefault="000C2C48" w:rsidP="000C2C48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78518B0" w14:textId="3368DDF8" w:rsidR="000C2C48" w:rsidRPr="000C2C48" w:rsidRDefault="000C2C48" w:rsidP="000C2C48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617E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～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C617E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感謝支持與協助，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讓</w:t>
      </w:r>
      <w:r w:rsidRPr="00C617E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我們共同努力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C617E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～</w:t>
      </w:r>
    </w:p>
    <w:sectPr w:rsidR="000C2C48" w:rsidRPr="000C2C48" w:rsidSect="00BC49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C"/>
    <w:rsid w:val="00040EAA"/>
    <w:rsid w:val="00053C51"/>
    <w:rsid w:val="000C2C48"/>
    <w:rsid w:val="000F2FC9"/>
    <w:rsid w:val="0015389D"/>
    <w:rsid w:val="00157AC3"/>
    <w:rsid w:val="001B3054"/>
    <w:rsid w:val="00227666"/>
    <w:rsid w:val="00270828"/>
    <w:rsid w:val="002E6FCC"/>
    <w:rsid w:val="003114BF"/>
    <w:rsid w:val="00414D82"/>
    <w:rsid w:val="00462CD6"/>
    <w:rsid w:val="004A7F1C"/>
    <w:rsid w:val="004F0034"/>
    <w:rsid w:val="00530C6B"/>
    <w:rsid w:val="0056114C"/>
    <w:rsid w:val="005B7C6B"/>
    <w:rsid w:val="005D6C94"/>
    <w:rsid w:val="006662D5"/>
    <w:rsid w:val="0076644D"/>
    <w:rsid w:val="00777EBD"/>
    <w:rsid w:val="007C1BB1"/>
    <w:rsid w:val="007E174A"/>
    <w:rsid w:val="00833181"/>
    <w:rsid w:val="008726B8"/>
    <w:rsid w:val="00877BFA"/>
    <w:rsid w:val="008B1293"/>
    <w:rsid w:val="008E2B4C"/>
    <w:rsid w:val="0092769C"/>
    <w:rsid w:val="009A78A9"/>
    <w:rsid w:val="00A4559D"/>
    <w:rsid w:val="00A5333C"/>
    <w:rsid w:val="00A7749C"/>
    <w:rsid w:val="00AE65C2"/>
    <w:rsid w:val="00BB52D1"/>
    <w:rsid w:val="00BC4998"/>
    <w:rsid w:val="00C02620"/>
    <w:rsid w:val="00C741E9"/>
    <w:rsid w:val="00C82783"/>
    <w:rsid w:val="00C82E1C"/>
    <w:rsid w:val="00D15B68"/>
    <w:rsid w:val="00D63036"/>
    <w:rsid w:val="00D64DB8"/>
    <w:rsid w:val="00DA142D"/>
    <w:rsid w:val="00DA2DCE"/>
    <w:rsid w:val="00E00ECC"/>
    <w:rsid w:val="00E863D7"/>
    <w:rsid w:val="00EE7B0F"/>
    <w:rsid w:val="00F77308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68CE"/>
  <w15:chartTrackingRefBased/>
  <w15:docId w15:val="{FEE7CE6D-7E86-4677-8534-66586CDE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C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明森 陳</dc:creator>
  <cp:keywords/>
  <dc:description/>
  <cp:lastModifiedBy>窩 段</cp:lastModifiedBy>
  <cp:revision>2</cp:revision>
  <dcterms:created xsi:type="dcterms:W3CDTF">2025-05-19T05:47:00Z</dcterms:created>
  <dcterms:modified xsi:type="dcterms:W3CDTF">2025-05-19T05:47:00Z</dcterms:modified>
</cp:coreProperties>
</file>